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3CA" w:rsidRPr="00F053CA" w:rsidRDefault="00F053CA" w:rsidP="00F053CA">
      <w:pPr>
        <w:pStyle w:val="Default"/>
        <w:widowControl w:val="0"/>
        <w:ind w:left="5387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053CA">
        <w:rPr>
          <w:rFonts w:ascii="Times New Roman" w:hAnsi="Times New Roman" w:cs="Times New Roman"/>
          <w:sz w:val="28"/>
          <w:szCs w:val="28"/>
        </w:rPr>
        <w:t>Приложение № 5</w:t>
      </w:r>
    </w:p>
    <w:p w:rsidR="00091680" w:rsidRDefault="00F053CA" w:rsidP="00091680">
      <w:pPr>
        <w:pStyle w:val="Default"/>
        <w:widowControl w:val="0"/>
        <w:ind w:left="5387" w:firstLin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F053CA">
        <w:rPr>
          <w:rFonts w:ascii="Times New Roman" w:hAnsi="Times New Roman" w:cs="Times New Roman"/>
          <w:color w:val="auto"/>
          <w:sz w:val="28"/>
          <w:szCs w:val="28"/>
        </w:rPr>
        <w:t xml:space="preserve">к </w:t>
      </w:r>
      <w:r w:rsidR="00091680">
        <w:rPr>
          <w:rFonts w:ascii="Times New Roman" w:hAnsi="Times New Roman" w:cs="Times New Roman"/>
          <w:color w:val="auto"/>
          <w:sz w:val="28"/>
          <w:szCs w:val="28"/>
        </w:rPr>
        <w:t xml:space="preserve">приказу № 44/1-АД </w:t>
      </w:r>
    </w:p>
    <w:p w:rsidR="00F053CA" w:rsidRPr="00F053CA" w:rsidRDefault="00091680" w:rsidP="00091680">
      <w:pPr>
        <w:pStyle w:val="Default"/>
        <w:widowControl w:val="0"/>
        <w:ind w:left="5387" w:firstLin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от 13.02.17г.</w:t>
      </w:r>
    </w:p>
    <w:p w:rsidR="00F053CA" w:rsidRPr="00F053CA" w:rsidRDefault="00F053CA" w:rsidP="00F053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53CA" w:rsidRPr="00F053CA" w:rsidRDefault="00F053CA" w:rsidP="00F053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3CA">
        <w:rPr>
          <w:rFonts w:ascii="Times New Roman" w:hAnsi="Times New Roman" w:cs="Times New Roman"/>
          <w:b/>
          <w:sz w:val="28"/>
          <w:szCs w:val="28"/>
        </w:rPr>
        <w:t xml:space="preserve">Бланк обращения </w:t>
      </w:r>
    </w:p>
    <w:p w:rsidR="00F053CA" w:rsidRPr="00F053CA" w:rsidRDefault="00F053CA" w:rsidP="00F053C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042"/>
        <w:gridCol w:w="5388"/>
      </w:tblGrid>
      <w:tr w:rsidR="00F053CA" w:rsidRPr="00F053CA" w:rsidTr="00F053CA">
        <w:tc>
          <w:tcPr>
            <w:tcW w:w="4042" w:type="dxa"/>
          </w:tcPr>
          <w:p w:rsidR="00F053CA" w:rsidRDefault="00F053CA" w:rsidP="00F053C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053CA">
              <w:rPr>
                <w:rFonts w:ascii="Times New Roman" w:hAnsi="Times New Roman" w:cs="Times New Roman"/>
                <w:sz w:val="28"/>
                <w:szCs w:val="28"/>
              </w:rPr>
              <w:t>Ф.И.О. родителя</w:t>
            </w:r>
          </w:p>
          <w:p w:rsidR="00F053CA" w:rsidRPr="00F053CA" w:rsidRDefault="00F053CA" w:rsidP="00F053C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053CA">
              <w:rPr>
                <w:rFonts w:ascii="Times New Roman" w:hAnsi="Times New Roman" w:cs="Times New Roman"/>
                <w:sz w:val="28"/>
                <w:szCs w:val="28"/>
              </w:rPr>
              <w:t xml:space="preserve"> (законного представителя)</w:t>
            </w:r>
          </w:p>
          <w:p w:rsidR="00F053CA" w:rsidRPr="00F053CA" w:rsidRDefault="00F053CA" w:rsidP="00F053C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8" w:type="dxa"/>
          </w:tcPr>
          <w:p w:rsidR="00F053CA" w:rsidRPr="00F053CA" w:rsidRDefault="00F053CA" w:rsidP="00AF732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53CA" w:rsidRPr="00F053CA" w:rsidTr="00F053CA">
        <w:tc>
          <w:tcPr>
            <w:tcW w:w="4042" w:type="dxa"/>
          </w:tcPr>
          <w:p w:rsidR="00F053CA" w:rsidRDefault="00F053CA" w:rsidP="00F053C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053CA">
              <w:rPr>
                <w:rFonts w:ascii="Times New Roman" w:hAnsi="Times New Roman" w:cs="Times New Roman"/>
                <w:sz w:val="28"/>
                <w:szCs w:val="28"/>
              </w:rPr>
              <w:t xml:space="preserve">Домашний адрес, </w:t>
            </w:r>
          </w:p>
          <w:p w:rsidR="00F053CA" w:rsidRDefault="00F053CA" w:rsidP="00F053C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053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F053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053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F053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053CA" w:rsidRPr="00F053CA" w:rsidRDefault="00F053CA" w:rsidP="00F053C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053CA">
              <w:rPr>
                <w:rFonts w:ascii="Times New Roman" w:hAnsi="Times New Roman" w:cs="Times New Roman"/>
                <w:sz w:val="28"/>
                <w:szCs w:val="28"/>
              </w:rPr>
              <w:t xml:space="preserve"> номер телефона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F053CA">
              <w:rPr>
                <w:rFonts w:ascii="Times New Roman" w:hAnsi="Times New Roman" w:cs="Times New Roman"/>
                <w:sz w:val="28"/>
                <w:szCs w:val="28"/>
              </w:rPr>
              <w:t>для обратной связи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F053CA" w:rsidRPr="00F053CA" w:rsidRDefault="00F053CA" w:rsidP="00F053C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8" w:type="dxa"/>
          </w:tcPr>
          <w:p w:rsidR="00F053CA" w:rsidRPr="00F053CA" w:rsidRDefault="00F053CA" w:rsidP="00AF732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53CA" w:rsidRPr="00F053CA" w:rsidTr="00F053CA">
        <w:tc>
          <w:tcPr>
            <w:tcW w:w="4042" w:type="dxa"/>
          </w:tcPr>
          <w:p w:rsidR="00F053CA" w:rsidRPr="00F053CA" w:rsidRDefault="00F053CA" w:rsidP="00F053C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053CA">
              <w:rPr>
                <w:rFonts w:ascii="Times New Roman" w:hAnsi="Times New Roman" w:cs="Times New Roman"/>
                <w:sz w:val="28"/>
                <w:szCs w:val="28"/>
              </w:rPr>
              <w:t>Фамилия, имя ребенка, возраст</w:t>
            </w:r>
          </w:p>
          <w:p w:rsidR="00F053CA" w:rsidRPr="00F053CA" w:rsidRDefault="00F053CA" w:rsidP="00F053C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3CA" w:rsidRPr="00F053CA" w:rsidRDefault="00F053CA" w:rsidP="00F053C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8" w:type="dxa"/>
          </w:tcPr>
          <w:p w:rsidR="00F053CA" w:rsidRPr="00F053CA" w:rsidRDefault="00F053CA" w:rsidP="00AF732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53CA" w:rsidRPr="00F053CA" w:rsidTr="00F053CA">
        <w:tc>
          <w:tcPr>
            <w:tcW w:w="4042" w:type="dxa"/>
          </w:tcPr>
          <w:p w:rsidR="00F053CA" w:rsidRDefault="00F053CA" w:rsidP="00F053C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053CA">
              <w:rPr>
                <w:rFonts w:ascii="Times New Roman" w:hAnsi="Times New Roman" w:cs="Times New Roman"/>
                <w:sz w:val="28"/>
                <w:szCs w:val="28"/>
              </w:rPr>
              <w:t xml:space="preserve">Суть вопроса </w:t>
            </w:r>
          </w:p>
          <w:p w:rsidR="00F053CA" w:rsidRPr="00F053CA" w:rsidRDefault="00F053CA" w:rsidP="00F053C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053CA">
              <w:rPr>
                <w:rFonts w:ascii="Times New Roman" w:hAnsi="Times New Roman" w:cs="Times New Roman"/>
                <w:sz w:val="28"/>
                <w:szCs w:val="28"/>
              </w:rPr>
              <w:t>(описание проблемы)</w:t>
            </w:r>
          </w:p>
          <w:p w:rsidR="00F053CA" w:rsidRPr="00F053CA" w:rsidRDefault="00F053CA" w:rsidP="00F053C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3CA" w:rsidRDefault="00F053CA" w:rsidP="00F053C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3CA" w:rsidRDefault="00F053CA" w:rsidP="00F053C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3CA" w:rsidRDefault="00F053CA" w:rsidP="00F053C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3CA" w:rsidRPr="00F053CA" w:rsidRDefault="00F053CA" w:rsidP="00F053C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8" w:type="dxa"/>
          </w:tcPr>
          <w:p w:rsidR="00F053CA" w:rsidRPr="00F053CA" w:rsidRDefault="00F053CA" w:rsidP="00AF732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053CA" w:rsidRPr="00F053CA" w:rsidRDefault="00F053CA" w:rsidP="00F053CA">
      <w:pPr>
        <w:shd w:val="clear" w:color="auto" w:fill="FFFFFF"/>
        <w:tabs>
          <w:tab w:val="left" w:pos="6437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D14E48" w:rsidRPr="00F053CA" w:rsidRDefault="00D14E48">
      <w:pPr>
        <w:rPr>
          <w:rFonts w:ascii="Times New Roman" w:hAnsi="Times New Roman" w:cs="Times New Roman"/>
        </w:rPr>
      </w:pPr>
    </w:p>
    <w:sectPr w:rsidR="00D14E48" w:rsidRPr="00F053CA" w:rsidSect="00D14E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53CA"/>
    <w:rsid w:val="00091680"/>
    <w:rsid w:val="003B68C8"/>
    <w:rsid w:val="00452FEB"/>
    <w:rsid w:val="00D14E48"/>
    <w:rsid w:val="00F05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3CA"/>
    <w:pPr>
      <w:spacing w:after="0" w:line="240" w:lineRule="auto"/>
      <w:ind w:firstLine="709"/>
      <w:jc w:val="both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F053CA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2017-04-21T10:26:00Z</dcterms:created>
  <dcterms:modified xsi:type="dcterms:W3CDTF">2017-05-03T12:50:00Z</dcterms:modified>
</cp:coreProperties>
</file>