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967" w:rsidRPr="0079514A" w:rsidRDefault="00D04671" w:rsidP="00CF5967">
      <w:pPr>
        <w:pStyle w:val="Default"/>
        <w:widowControl w:val="0"/>
        <w:ind w:left="5387" w:firstLin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</w:t>
      </w:r>
      <w:r w:rsidR="00CF5967" w:rsidRPr="0079514A">
        <w:rPr>
          <w:rFonts w:ascii="Times New Roman" w:hAnsi="Times New Roman" w:cs="Times New Roman"/>
          <w:color w:val="auto"/>
          <w:sz w:val="28"/>
          <w:szCs w:val="28"/>
        </w:rPr>
        <w:t xml:space="preserve">Приложение № </w:t>
      </w:r>
      <w:r w:rsidR="00AF18F5">
        <w:rPr>
          <w:rFonts w:ascii="Times New Roman" w:hAnsi="Times New Roman" w:cs="Times New Roman"/>
          <w:color w:val="auto"/>
          <w:sz w:val="28"/>
          <w:szCs w:val="28"/>
        </w:rPr>
        <w:t>4</w:t>
      </w:r>
    </w:p>
    <w:p w:rsidR="006A190F" w:rsidRPr="00840276" w:rsidRDefault="00F5292A" w:rsidP="006A190F">
      <w:pPr>
        <w:pStyle w:val="a3"/>
        <w:jc w:val="center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79514A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79514A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      </w:t>
      </w:r>
      <w:r w:rsidR="00840276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                                         </w:t>
      </w:r>
      <w:r w:rsidR="00840276" w:rsidRPr="00840276">
        <w:rPr>
          <w:rFonts w:ascii="Times New Roman" w:hAnsi="Times New Roman" w:cs="Times New Roman"/>
          <w:kern w:val="36"/>
          <w:sz w:val="28"/>
          <w:szCs w:val="28"/>
          <w:lang w:eastAsia="ru-RU"/>
        </w:rPr>
        <w:t>Утверждено</w:t>
      </w:r>
    </w:p>
    <w:p w:rsidR="00840276" w:rsidRPr="00840276" w:rsidRDefault="006A190F" w:rsidP="00D04671">
      <w:pPr>
        <w:pStyle w:val="a3"/>
        <w:ind w:left="4956" w:firstLine="708"/>
        <w:jc w:val="center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840276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Приказ № </w:t>
      </w:r>
      <w:r w:rsidR="006F4D06" w:rsidRPr="00D04671">
        <w:rPr>
          <w:rFonts w:ascii="Times New Roman" w:hAnsi="Times New Roman" w:cs="Times New Roman"/>
          <w:kern w:val="36"/>
          <w:sz w:val="28"/>
          <w:szCs w:val="28"/>
          <w:lang w:eastAsia="ru-RU"/>
        </w:rPr>
        <w:t>92/1</w:t>
      </w:r>
      <w:r w:rsidR="006F4D06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</w:t>
      </w:r>
    </w:p>
    <w:p w:rsidR="00CF5967" w:rsidRPr="00D04671" w:rsidRDefault="00840276" w:rsidP="00840276">
      <w:pPr>
        <w:pStyle w:val="a3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6F4D06">
        <w:rPr>
          <w:rFonts w:ascii="Times New Roman" w:hAnsi="Times New Roman" w:cs="Times New Roman"/>
          <w:color w:val="FF0000"/>
          <w:kern w:val="36"/>
          <w:sz w:val="28"/>
          <w:szCs w:val="28"/>
          <w:lang w:eastAsia="ru-RU"/>
        </w:rPr>
        <w:t xml:space="preserve">                                                                                             </w:t>
      </w:r>
      <w:r w:rsidR="00D04671">
        <w:rPr>
          <w:rFonts w:ascii="Times New Roman" w:hAnsi="Times New Roman" w:cs="Times New Roman"/>
          <w:color w:val="FF0000"/>
          <w:kern w:val="36"/>
          <w:sz w:val="28"/>
          <w:szCs w:val="28"/>
          <w:lang w:eastAsia="ru-RU"/>
        </w:rPr>
        <w:t xml:space="preserve"> </w:t>
      </w:r>
      <w:r w:rsidR="00D04671">
        <w:rPr>
          <w:rFonts w:ascii="Times New Roman" w:hAnsi="Times New Roman" w:cs="Times New Roman"/>
          <w:kern w:val="36"/>
          <w:sz w:val="28"/>
          <w:szCs w:val="28"/>
          <w:lang w:eastAsia="ru-RU"/>
        </w:rPr>
        <w:t>от 03.09</w:t>
      </w:r>
      <w:r w:rsidR="00CD5D48" w:rsidRPr="00D04671">
        <w:rPr>
          <w:rFonts w:ascii="Times New Roman" w:hAnsi="Times New Roman" w:cs="Times New Roman"/>
          <w:kern w:val="36"/>
          <w:sz w:val="28"/>
          <w:szCs w:val="28"/>
          <w:lang w:eastAsia="ru-RU"/>
        </w:rPr>
        <w:t>.</w:t>
      </w:r>
      <w:r w:rsidR="0079514A" w:rsidRPr="00D04671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="006A190F" w:rsidRPr="00D04671">
        <w:rPr>
          <w:rFonts w:ascii="Times New Roman" w:hAnsi="Times New Roman" w:cs="Times New Roman"/>
          <w:kern w:val="36"/>
          <w:sz w:val="28"/>
          <w:szCs w:val="28"/>
          <w:lang w:eastAsia="ru-RU"/>
        </w:rPr>
        <w:t>201</w:t>
      </w:r>
      <w:r w:rsidR="00CD5D48" w:rsidRPr="00D04671">
        <w:rPr>
          <w:rFonts w:ascii="Times New Roman" w:hAnsi="Times New Roman" w:cs="Times New Roman"/>
          <w:kern w:val="36"/>
          <w:sz w:val="28"/>
          <w:szCs w:val="28"/>
          <w:lang w:eastAsia="ru-RU"/>
        </w:rPr>
        <w:t>8</w:t>
      </w:r>
      <w:r w:rsidR="006A190F" w:rsidRPr="00D04671">
        <w:rPr>
          <w:rFonts w:ascii="Times New Roman" w:hAnsi="Times New Roman" w:cs="Times New Roman"/>
          <w:kern w:val="36"/>
          <w:sz w:val="28"/>
          <w:szCs w:val="28"/>
          <w:lang w:eastAsia="ru-RU"/>
        </w:rPr>
        <w:t>г.</w:t>
      </w:r>
    </w:p>
    <w:p w:rsidR="00840276" w:rsidRDefault="00840276" w:rsidP="00840276">
      <w:pPr>
        <w:pStyle w:val="a3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840276" w:rsidRPr="00840276" w:rsidRDefault="00840276" w:rsidP="00840276">
      <w:pPr>
        <w:pStyle w:val="a3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117AB4" w:rsidRDefault="00F5292A" w:rsidP="00117A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17AB4">
        <w:rPr>
          <w:rFonts w:ascii="Times New Roman" w:hAnsi="Times New Roman" w:cs="Times New Roman"/>
          <w:sz w:val="28"/>
          <w:szCs w:val="28"/>
        </w:rPr>
        <w:t xml:space="preserve">Режим работы </w:t>
      </w:r>
    </w:p>
    <w:p w:rsidR="00F5292A" w:rsidRDefault="00F5292A" w:rsidP="00117A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17AB4">
        <w:rPr>
          <w:rFonts w:ascii="Times New Roman" w:hAnsi="Times New Roman" w:cs="Times New Roman"/>
          <w:sz w:val="28"/>
          <w:szCs w:val="28"/>
        </w:rPr>
        <w:t>консульта</w:t>
      </w:r>
      <w:r w:rsidR="00117AB4" w:rsidRPr="00117AB4">
        <w:rPr>
          <w:rFonts w:ascii="Times New Roman" w:hAnsi="Times New Roman" w:cs="Times New Roman"/>
          <w:sz w:val="28"/>
          <w:szCs w:val="28"/>
        </w:rPr>
        <w:t>ц</w:t>
      </w:r>
      <w:r w:rsidRPr="00117AB4">
        <w:rPr>
          <w:rFonts w:ascii="Times New Roman" w:hAnsi="Times New Roman" w:cs="Times New Roman"/>
          <w:sz w:val="28"/>
          <w:szCs w:val="28"/>
        </w:rPr>
        <w:t>и</w:t>
      </w:r>
      <w:r w:rsidR="00117AB4" w:rsidRPr="00117AB4">
        <w:rPr>
          <w:rFonts w:ascii="Times New Roman" w:hAnsi="Times New Roman" w:cs="Times New Roman"/>
          <w:sz w:val="28"/>
          <w:szCs w:val="28"/>
        </w:rPr>
        <w:t>он</w:t>
      </w:r>
      <w:r w:rsidRPr="00117AB4">
        <w:rPr>
          <w:rFonts w:ascii="Times New Roman" w:hAnsi="Times New Roman" w:cs="Times New Roman"/>
          <w:sz w:val="28"/>
          <w:szCs w:val="28"/>
        </w:rPr>
        <w:t>ного центра</w:t>
      </w:r>
      <w:r w:rsidR="00117AB4" w:rsidRPr="00117AB4">
        <w:rPr>
          <w:rFonts w:ascii="Times New Roman" w:hAnsi="Times New Roman" w:cs="Times New Roman"/>
          <w:sz w:val="28"/>
          <w:szCs w:val="28"/>
        </w:rPr>
        <w:t xml:space="preserve"> муниципального дошкольного образовательного учреждения детский сад комбинированного вида №4 города Кропоткин муниципального образования Кавказский район</w:t>
      </w:r>
    </w:p>
    <w:p w:rsidR="00117AB4" w:rsidRPr="00117AB4" w:rsidRDefault="00117AB4" w:rsidP="00117A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1026" w:type="dxa"/>
        <w:tblLook w:val="04A0"/>
      </w:tblPr>
      <w:tblGrid>
        <w:gridCol w:w="850"/>
        <w:gridCol w:w="2836"/>
        <w:gridCol w:w="2977"/>
        <w:gridCol w:w="3934"/>
      </w:tblGrid>
      <w:tr w:rsidR="00F5292A" w:rsidRPr="003A55EE" w:rsidTr="00C21440">
        <w:tc>
          <w:tcPr>
            <w:tcW w:w="850" w:type="dxa"/>
          </w:tcPr>
          <w:p w:rsidR="00F5292A" w:rsidRPr="00EA1048" w:rsidRDefault="00F5292A" w:rsidP="00C214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04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EA104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A104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836" w:type="dxa"/>
          </w:tcPr>
          <w:p w:rsidR="00F5292A" w:rsidRPr="00EA1048" w:rsidRDefault="00F5292A" w:rsidP="00C214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048">
              <w:rPr>
                <w:rFonts w:ascii="Times New Roman" w:hAnsi="Times New Roman" w:cs="Times New Roman"/>
                <w:sz w:val="28"/>
                <w:szCs w:val="28"/>
              </w:rPr>
              <w:t>Направления работы</w:t>
            </w:r>
          </w:p>
        </w:tc>
        <w:tc>
          <w:tcPr>
            <w:tcW w:w="2977" w:type="dxa"/>
          </w:tcPr>
          <w:p w:rsidR="00F5292A" w:rsidRPr="00EA1048" w:rsidRDefault="00F5292A" w:rsidP="00C214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048">
              <w:rPr>
                <w:rFonts w:ascii="Times New Roman" w:hAnsi="Times New Roman" w:cs="Times New Roman"/>
                <w:sz w:val="28"/>
                <w:szCs w:val="28"/>
              </w:rPr>
              <w:t>Режим работы</w:t>
            </w:r>
          </w:p>
        </w:tc>
        <w:tc>
          <w:tcPr>
            <w:tcW w:w="3934" w:type="dxa"/>
          </w:tcPr>
          <w:p w:rsidR="00F5292A" w:rsidRPr="00EA1048" w:rsidRDefault="00F5292A" w:rsidP="00C214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048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F5292A" w:rsidRPr="003A55EE" w:rsidTr="00C21440">
        <w:tc>
          <w:tcPr>
            <w:tcW w:w="850" w:type="dxa"/>
          </w:tcPr>
          <w:p w:rsidR="00F5292A" w:rsidRPr="003A55EE" w:rsidRDefault="00F5292A" w:rsidP="00897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36" w:type="dxa"/>
          </w:tcPr>
          <w:p w:rsidR="00F5292A" w:rsidRPr="006351F1" w:rsidRDefault="006351F1" w:rsidP="00635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6351F1">
              <w:rPr>
                <w:rFonts w:ascii="Times New Roman" w:hAnsi="Times New Roman" w:cs="Times New Roman"/>
                <w:sz w:val="28"/>
                <w:szCs w:val="28"/>
              </w:rPr>
              <w:t>онсультирование родителей по вопросам воспитания, коррекции и развития ребёнка дошкольного возраста</w:t>
            </w:r>
          </w:p>
        </w:tc>
        <w:tc>
          <w:tcPr>
            <w:tcW w:w="2977" w:type="dxa"/>
          </w:tcPr>
          <w:p w:rsidR="00F5292A" w:rsidRDefault="00F91418" w:rsidP="00897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F5292A" w:rsidRDefault="00D04671" w:rsidP="00897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 – 15.00</w:t>
            </w:r>
            <w:r w:rsidR="00F72B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A1048" w:rsidRPr="003A55EE" w:rsidRDefault="00EA1048" w:rsidP="00897A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D04671" w:rsidRDefault="00D04671" w:rsidP="006F4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F72B63">
              <w:rPr>
                <w:rFonts w:ascii="Times New Roman" w:hAnsi="Times New Roman" w:cs="Times New Roman"/>
                <w:sz w:val="28"/>
                <w:szCs w:val="28"/>
              </w:rPr>
              <w:t xml:space="preserve">тарший воспитатель </w:t>
            </w:r>
          </w:p>
          <w:p w:rsidR="00F5292A" w:rsidRPr="003A55EE" w:rsidRDefault="006F4D06" w:rsidP="006F4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Лучко С. С</w:t>
            </w:r>
            <w:r w:rsidR="00F72B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5292A" w:rsidRPr="003A55EE" w:rsidTr="00C21440">
        <w:tc>
          <w:tcPr>
            <w:tcW w:w="850" w:type="dxa"/>
          </w:tcPr>
          <w:p w:rsidR="00F5292A" w:rsidRPr="003A55EE" w:rsidRDefault="00F5292A" w:rsidP="00897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36" w:type="dxa"/>
          </w:tcPr>
          <w:p w:rsidR="00F5292A" w:rsidRPr="003A55EE" w:rsidRDefault="00F5292A" w:rsidP="00897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Психолого-педагогическое </w:t>
            </w:r>
          </w:p>
        </w:tc>
        <w:tc>
          <w:tcPr>
            <w:tcW w:w="2977" w:type="dxa"/>
          </w:tcPr>
          <w:p w:rsidR="005D2311" w:rsidRDefault="00F91418" w:rsidP="005D2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D2311">
              <w:rPr>
                <w:rFonts w:ascii="Times New Roman" w:hAnsi="Times New Roman" w:cs="Times New Roman"/>
                <w:sz w:val="28"/>
                <w:szCs w:val="28"/>
              </w:rPr>
              <w:t>реда</w:t>
            </w:r>
          </w:p>
          <w:p w:rsidR="00F5292A" w:rsidRPr="003A55EE" w:rsidRDefault="00C21440" w:rsidP="005D2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  <w:r w:rsidR="00D87C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51F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D87C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</w:p>
        </w:tc>
        <w:tc>
          <w:tcPr>
            <w:tcW w:w="3934" w:type="dxa"/>
          </w:tcPr>
          <w:p w:rsidR="00F5292A" w:rsidRDefault="00E84222" w:rsidP="00897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5292A">
              <w:rPr>
                <w:rFonts w:ascii="Times New Roman" w:hAnsi="Times New Roman" w:cs="Times New Roman"/>
                <w:sz w:val="28"/>
                <w:szCs w:val="28"/>
              </w:rPr>
              <w:t xml:space="preserve">едагог-психолог </w:t>
            </w:r>
          </w:p>
          <w:p w:rsidR="00D87C22" w:rsidRDefault="006F4D06" w:rsidP="00D87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Давидян П. А</w:t>
            </w:r>
            <w:r w:rsidR="00F72B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87C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87C22" w:rsidRDefault="00D04671" w:rsidP="00D87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D87C22">
              <w:rPr>
                <w:rFonts w:ascii="Times New Roman" w:hAnsi="Times New Roman" w:cs="Times New Roman"/>
                <w:sz w:val="28"/>
                <w:szCs w:val="28"/>
              </w:rPr>
              <w:t xml:space="preserve">оспитатель </w:t>
            </w:r>
            <w:r w:rsidR="006F4D06">
              <w:rPr>
                <w:rFonts w:ascii="Times New Roman" w:hAnsi="Times New Roman" w:cs="Times New Roman"/>
                <w:sz w:val="28"/>
                <w:szCs w:val="28"/>
              </w:rPr>
              <w:t>Одинокова А. Б</w:t>
            </w:r>
            <w:r w:rsidR="00D87C22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</w:p>
          <w:p w:rsidR="00F5292A" w:rsidRPr="003A55EE" w:rsidRDefault="00F5292A" w:rsidP="00897A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292A" w:rsidRPr="003A55EE" w:rsidTr="00C21440">
        <w:trPr>
          <w:trHeight w:val="535"/>
        </w:trPr>
        <w:tc>
          <w:tcPr>
            <w:tcW w:w="850" w:type="dxa"/>
          </w:tcPr>
          <w:p w:rsidR="00F5292A" w:rsidRPr="003A55EE" w:rsidRDefault="00F5292A" w:rsidP="00897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36" w:type="dxa"/>
          </w:tcPr>
          <w:p w:rsidR="00F5292A" w:rsidRPr="003A55EE" w:rsidRDefault="00F5292A" w:rsidP="00897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Диагностическое </w:t>
            </w:r>
          </w:p>
        </w:tc>
        <w:tc>
          <w:tcPr>
            <w:tcW w:w="2977" w:type="dxa"/>
          </w:tcPr>
          <w:p w:rsidR="00F5292A" w:rsidRDefault="00F91418" w:rsidP="00897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84222">
              <w:rPr>
                <w:rFonts w:ascii="Times New Roman" w:hAnsi="Times New Roman" w:cs="Times New Roman"/>
                <w:sz w:val="28"/>
                <w:szCs w:val="28"/>
              </w:rPr>
              <w:t>ятница</w:t>
            </w:r>
          </w:p>
          <w:p w:rsidR="00F5292A" w:rsidRPr="003A55EE" w:rsidRDefault="00E84222" w:rsidP="00897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  <w:r w:rsidR="00EA10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51F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EA10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</w:p>
        </w:tc>
        <w:tc>
          <w:tcPr>
            <w:tcW w:w="3934" w:type="dxa"/>
          </w:tcPr>
          <w:p w:rsidR="00F72B63" w:rsidRDefault="00D04671" w:rsidP="00F72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72B63">
              <w:rPr>
                <w:rFonts w:ascii="Times New Roman" w:hAnsi="Times New Roman" w:cs="Times New Roman"/>
                <w:sz w:val="28"/>
                <w:szCs w:val="28"/>
              </w:rPr>
              <w:t>едагог</w:t>
            </w:r>
            <w:r w:rsidR="00D87C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51F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D87C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2B63">
              <w:rPr>
                <w:rFonts w:ascii="Times New Roman" w:hAnsi="Times New Roman" w:cs="Times New Roman"/>
                <w:sz w:val="28"/>
                <w:szCs w:val="28"/>
              </w:rPr>
              <w:t xml:space="preserve">психолог </w:t>
            </w:r>
          </w:p>
          <w:p w:rsidR="00F72B63" w:rsidRDefault="006F4D06" w:rsidP="00F72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Давидян П. А</w:t>
            </w:r>
            <w:r w:rsidR="00F72B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87C22" w:rsidRPr="00E84222" w:rsidRDefault="00D87C22" w:rsidP="00F72B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51F1" w:rsidRPr="003A55EE" w:rsidTr="00C21440">
        <w:trPr>
          <w:trHeight w:val="535"/>
        </w:trPr>
        <w:tc>
          <w:tcPr>
            <w:tcW w:w="850" w:type="dxa"/>
          </w:tcPr>
          <w:p w:rsidR="006351F1" w:rsidRDefault="006351F1" w:rsidP="00897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36" w:type="dxa"/>
          </w:tcPr>
          <w:p w:rsidR="006351F1" w:rsidRDefault="006351F1" w:rsidP="00897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Музыкальное развитие</w:t>
            </w:r>
          </w:p>
        </w:tc>
        <w:tc>
          <w:tcPr>
            <w:tcW w:w="2977" w:type="dxa"/>
          </w:tcPr>
          <w:p w:rsidR="006351F1" w:rsidRDefault="006351F1" w:rsidP="00635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6351F1" w:rsidRDefault="006351F1" w:rsidP="00635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 – 13.30</w:t>
            </w:r>
          </w:p>
        </w:tc>
        <w:tc>
          <w:tcPr>
            <w:tcW w:w="3934" w:type="dxa"/>
          </w:tcPr>
          <w:p w:rsidR="006351F1" w:rsidRDefault="006351F1" w:rsidP="00635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музыкальный руководитель </w:t>
            </w:r>
          </w:p>
          <w:p w:rsidR="006351F1" w:rsidRDefault="006351F1" w:rsidP="00635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Протасова Т. А.</w:t>
            </w:r>
          </w:p>
          <w:p w:rsidR="006351F1" w:rsidRDefault="006351F1" w:rsidP="00F72B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51F1" w:rsidRPr="003A55EE" w:rsidTr="00C21440">
        <w:trPr>
          <w:trHeight w:val="535"/>
        </w:trPr>
        <w:tc>
          <w:tcPr>
            <w:tcW w:w="850" w:type="dxa"/>
          </w:tcPr>
          <w:p w:rsidR="006351F1" w:rsidRDefault="006351F1" w:rsidP="00897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836" w:type="dxa"/>
          </w:tcPr>
          <w:p w:rsidR="006351F1" w:rsidRDefault="006351F1" w:rsidP="00897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Медицинская поддержка детей и родителей</w:t>
            </w:r>
          </w:p>
        </w:tc>
        <w:tc>
          <w:tcPr>
            <w:tcW w:w="2977" w:type="dxa"/>
          </w:tcPr>
          <w:p w:rsidR="006351F1" w:rsidRDefault="00F91418" w:rsidP="00635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F91418" w:rsidRDefault="00F91418" w:rsidP="00635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13.00-13.30</w:t>
            </w:r>
          </w:p>
        </w:tc>
        <w:tc>
          <w:tcPr>
            <w:tcW w:w="3934" w:type="dxa"/>
          </w:tcPr>
          <w:p w:rsidR="006351F1" w:rsidRDefault="006351F1" w:rsidP="00635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медицинская сестра</w:t>
            </w:r>
          </w:p>
          <w:p w:rsidR="006351F1" w:rsidRDefault="006351F1" w:rsidP="00635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Шашикян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А.Г.</w:t>
            </w:r>
          </w:p>
          <w:p w:rsidR="006351F1" w:rsidRDefault="006351F1" w:rsidP="006351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5292A" w:rsidRDefault="00F5292A" w:rsidP="00F5292A"/>
    <w:p w:rsidR="00B64296" w:rsidRDefault="00B64296"/>
    <w:sectPr w:rsidR="00B64296" w:rsidSect="00796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256B"/>
    <w:rsid w:val="00117AB4"/>
    <w:rsid w:val="0025256B"/>
    <w:rsid w:val="003067AB"/>
    <w:rsid w:val="0039424B"/>
    <w:rsid w:val="00476101"/>
    <w:rsid w:val="00494DFE"/>
    <w:rsid w:val="005D2311"/>
    <w:rsid w:val="006351F1"/>
    <w:rsid w:val="006A190F"/>
    <w:rsid w:val="006F4D06"/>
    <w:rsid w:val="0079514A"/>
    <w:rsid w:val="00840276"/>
    <w:rsid w:val="00AF18F5"/>
    <w:rsid w:val="00B64296"/>
    <w:rsid w:val="00C21440"/>
    <w:rsid w:val="00CD5D48"/>
    <w:rsid w:val="00CF5967"/>
    <w:rsid w:val="00D04671"/>
    <w:rsid w:val="00D87C22"/>
    <w:rsid w:val="00E374E9"/>
    <w:rsid w:val="00E84222"/>
    <w:rsid w:val="00EA1048"/>
    <w:rsid w:val="00F5292A"/>
    <w:rsid w:val="00F72B63"/>
    <w:rsid w:val="00F91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9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292A"/>
    <w:pPr>
      <w:spacing w:after="0" w:line="240" w:lineRule="auto"/>
    </w:pPr>
  </w:style>
  <w:style w:type="table" w:styleId="a4">
    <w:name w:val="Table Grid"/>
    <w:basedOn w:val="a1"/>
    <w:uiPriority w:val="59"/>
    <w:rsid w:val="00F529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CF5967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23</cp:revision>
  <cp:lastPrinted>2017-11-16T09:34:00Z</cp:lastPrinted>
  <dcterms:created xsi:type="dcterms:W3CDTF">2017-11-16T09:32:00Z</dcterms:created>
  <dcterms:modified xsi:type="dcterms:W3CDTF">2019-04-04T13:33:00Z</dcterms:modified>
</cp:coreProperties>
</file>