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AB" w:rsidRDefault="003B655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Консультация для родителей</w:t>
      </w:r>
    </w:p>
    <w:p w:rsidR="003B655E" w:rsidRDefault="003B655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«Если ваш ребенок застенчив…»</w:t>
      </w:r>
    </w:p>
    <w:p w:rsidR="00DB2D46" w:rsidRDefault="00DB2D46">
      <w:pPr>
        <w:rPr>
          <w:rFonts w:ascii="Times New Roman" w:hAnsi="Times New Roman" w:cs="Times New Roman"/>
          <w:sz w:val="36"/>
          <w:szCs w:val="36"/>
        </w:rPr>
      </w:pPr>
    </w:p>
    <w:p w:rsidR="00DB2D46" w:rsidRDefault="00DB2D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DB2D46">
        <w:rPr>
          <w:rFonts w:ascii="Times New Roman" w:hAnsi="Times New Roman" w:cs="Times New Roman"/>
          <w:sz w:val="32"/>
          <w:szCs w:val="32"/>
        </w:rPr>
        <w:t xml:space="preserve"> Подготовила воспитатель Морозова А.</w:t>
      </w:r>
    </w:p>
    <w:p w:rsidR="00DB2D46" w:rsidRPr="00DB2D46" w:rsidRDefault="00DB2D4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Если застенчивость не мешает жизни вашего ребенка, не обращайте на это внимание.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Необходимо довести до сознания ребенка информацию о том, что на свете много застенчивых людей.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Постарайтесь вместе с ребенком разобраться в причинах того, что заставляет его стесняться. Объясните малышу, что, опасаясь сделать или сказать что-то неправильно, он тем самым программирует себя на неудачу: «Ты боишься, что тебя о чем-то спросят или предложат что-то сделать, а ты не справишься. Ты так долго об этом думаешь, что твои движения на самом деле становятся неловкими, мысли разбегаются, ты забываешь все нужные слова. Ты сам превращаешь себя в неумеху и незнайку». Подобный вывод обычно очень впечатляет детей, и они приходят к следующему выводу: «Все зависит от тебя самого. Как себя настроишь, так и будешь выглядеть и действовать».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Постарайтесь разобраться в истинных желаниях своего ребенка. Не упрекайте ребенка, лучше объясните ему его поведение: «Я вижу, что ты чувствуешь себя неуверенно. Тебе хочется играть с ребятами».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Не называйте ребенка застенчивым, т. к. это может отразиться на его поведении. Лучше подчеркивайте сильные стороны его характера, чаще хвалите ребенка, говорите о его положительных качествах, день за днем укрепляйте в нем уверенность, а застенчивость определяйте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55E">
        <w:rPr>
          <w:rFonts w:ascii="Times New Roman" w:hAnsi="Times New Roman" w:cs="Times New Roman"/>
          <w:sz w:val="28"/>
          <w:szCs w:val="28"/>
        </w:rPr>
        <w:t xml:space="preserve"> как осторожность, осмотрительность, обдуманность. Вместе с ребенком вспомните, какими способностями он обладает в реальности. У него много достоинств, значит, ему есть чем гордиться. ∙ В большом обществе будьте рядом с ребенком, держите его за руку, пока он не почувствует уверенность. Пусть он сам отпустит вашу руку.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Разнообразьте жизнь вашего ребенка: ходите в походы, на экскурсии; желательно туда, где ему нравится. Пусть участвует в детских спектаклях и т. п. Следует учитывать одно важное условие: общение непременно должно быть добровольным. Не настаивайте на присоединении застенчивого ребенка к компании сверстников против его желания.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Организовывайте встречи с друзьями своего ребенка у себя дома, чтобы быть в курсе его интересов. Проанализируйте с ребенком содержание бесед детей того круга, к которому он хотел бы присоединиться. Необходимо натолкнуть ребенка на мысль, что он вполне мог бы участвовать в разговоре на равных, так как ему есть, что сказать по данным темам.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lastRenderedPageBreak/>
        <w:t>∙ Часто ребенок панически боится самой возможности того, что к нему кто-то обратится с вопросом. Помогите ему вспомнить большинство таких разговоров, где, как правило, говорят два-три человека, а остальные подают короткие реплики. Постарайтесь убедить ребенка, что произнести фразу из двух-трех слов он способен.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Расскажите ребенку, как он выглядит со стороны в тот момент, когда хочет присоединиться к другим детям, но стесняется или боится сделать это. Можно наглядно показать, приняв определенную позу. Пусть ребенок осознает, как смешно и нелепо он может выглядеть со стороны в минуты застенчивости. Такой факт заставит его стараться следить за своей мимикой.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Застенчивым детям свойственно впадать в панику, испытывать беспричинную тревогу, особенно в те минуты, когда им кажется, что внимание окружающих направлено на них. Есть два способа, которые помогут чрезмерно застенчивому ребенку быстро успокоиться и прийти в себя.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Способ первый: постараться глубоко вдохнуть и медленно выдохнуть. Обычно три вдоха-выдоха помогают снять напряжение и расслабиться.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Способ второй: медленный счет про себя – до десяти и больше, если требует ситуация. Сосредоточенность на этом занятии даст отвлечься и успокоиться.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Вызывайте ребенка на откровенные беседы. Попробуйте завести разговор о том, с какими проблемами он сталкивается, и ребенок откликнется. Такие беседы не только сблизят вас с ребенком, но и помогут совместными усилиями найти верный путь к решению проблем. Пусть ребенок рассказывает вам каждый день хорошие новости. При этом просто выслушивайте его и не давайте советов. Относитесь серьезно к его проблемам и вместе радуйтесь победам.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Генеральная репетиция – лучший выход для того, чтобы прогнать страх перед неизвестным мероприятием. Иногда полезно проиграть ту или иную ситуацию. Причем варианты должны быть различными. Можно порекомендовать в ситуации, когда на ребенка «нападает приступ застенчивости», представить себе, что он в данный момент только играет роль.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Стеснительные дети считают, что они постоянно находятся у всех на виду. Объясните ребенку, что у людей много собственных дел, и все заняты собой. На самом деле никому нет до него дела. А если все же окажется, что кто-то увидел его промах, безотказно действует один простой прием – улыбка. Достаточно улыбнуться свидетелю неловкости, и он тоже ответит улыбкой. В худшем случае, он просто равнодушно отвернется.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 xml:space="preserve">∙ Постарайтесь изменить свое поведение. Нередко родители, сами того не ведая, формируют у ребенка застенчивость, когда то и дело сравнивают его с другими детьми, критикуют по любому поводу, предъявляют к нему завышенные требования, редко хвалят. Перестаньте критиковать ребенка по любому поводу, ни с кем не сравнивайте, напротив, при каждом удобном случае подчеркивайте его </w:t>
      </w:r>
      <w:r w:rsidRPr="003B655E">
        <w:rPr>
          <w:rFonts w:ascii="Times New Roman" w:hAnsi="Times New Roman" w:cs="Times New Roman"/>
          <w:sz w:val="28"/>
          <w:szCs w:val="28"/>
        </w:rPr>
        <w:lastRenderedPageBreak/>
        <w:t>индивидуальность. Попробуйте смотреть на ребенка не глазами цензора, и со временем вы увидите, как он преобразится.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Обратите внимание на то, как и что вы говорите ребенку об окружающих людях. Может быть, в ваших высказываниях то и дело проскальзывает излишняя категоричность и критичность? Слушая, как родители рассуждают о других людях и акцентируют свое внимание на чужих недостатках, ребенок в свою очередь делает вывод, что и окружающие так же говорят о нем и разглядывают будто под микроскопом, подмечая каждое слово, движение, оценивая любой поступок. Поэтому постарайтесь в присутствии ребенка вообще не обсуждать других людей.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Поделитесь с ребенком своим опытом. Расскажите ему подобные случаи, происшедшие с вами, и собственные переживания по этому поводу. Эти рассказы помогут ему чувствовать себя увереннее в аналогичных ситуациях.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Не требуйте от ребенка идеального поведения. Это может усилить застенчивость. Сами оставайтесь в любых ситуациях, касающихся вашего ребенка, спокойным и невозмутимым. Ведите себя уравновешенно. Это поможет снять напряжение.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Заручитесь поддержкой педагога. Он поможет включить вашего ребенка в коллективную жизнь группы. Участие в конкурсах, соревнованиях и т. п. поможет вашему малышу стать общительным и приобрести друзей.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b/>
          <w:bCs/>
          <w:sz w:val="28"/>
          <w:szCs w:val="28"/>
        </w:rPr>
        <w:t>Как надо вести себя родителям с застенчивым ребенком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Быть очень деликатным с ним и не разочаровываться в нем.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Не отвергать его и не использовать авторитарный метод воспитания.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Не превращать ребенка в Золушку.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Все делать так, чтобы Ваш малыш не чувствовал себя незащищенным и зависимым от Вас.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Гасить тревогу по любому поводу.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Повысить уровень его самооценки.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Учить, чтобы он уважал себя.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Хвалить и делать ему комплименты.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Формировать уверенность в себе.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Помочь ему найти все то, в чем он намного превосходит своих сверстников, и этой сильной стороной уравновесить слабую в качестве компенсации всех недостатков.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Учить ребенка идти на разумный риск, уметь переносить все поражения.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Тренировать с ним навыки общения.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Любыми способами поощрять все его игры со сверстниками.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Помочь найти такого друга, который защищал бы его в среде ровесников.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lastRenderedPageBreak/>
        <w:t>∙ Не сравнивать его обычный внешний облик с другими, более смазливыми детьми и не оценивать достоинства ребенка шкалою красоты.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Не критиковать вслух ум Вашего ребенка.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Не создавать такие ситуации, в которых он ощущал бы себя неполноценным и был объектом даже самых невинных шуток и насмешек.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Ребенок должен ощущать, что он неповторим.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Быть нежным с ним.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Сочувствовать ему.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∙ Поддерживать его.</w:t>
      </w:r>
    </w:p>
    <w:p w:rsidR="003B655E" w:rsidRPr="003B655E" w:rsidRDefault="003B655E" w:rsidP="003B655E">
      <w:pPr>
        <w:rPr>
          <w:rFonts w:ascii="Times New Roman" w:hAnsi="Times New Roman" w:cs="Times New Roman"/>
          <w:sz w:val="28"/>
          <w:szCs w:val="28"/>
        </w:rPr>
      </w:pPr>
      <w:r w:rsidRPr="003B655E">
        <w:rPr>
          <w:rFonts w:ascii="Times New Roman" w:hAnsi="Times New Roman" w:cs="Times New Roman"/>
          <w:sz w:val="28"/>
          <w:szCs w:val="28"/>
        </w:rPr>
        <w:t>И первым сделать первый шаг ему навстречу, чтоб перекинуть мост доверия, который соединил бы еще крепче Вас и Вашего ребенка.</w:t>
      </w:r>
    </w:p>
    <w:p w:rsidR="003B655E" w:rsidRPr="003B655E" w:rsidRDefault="003B655E">
      <w:pPr>
        <w:rPr>
          <w:rFonts w:ascii="Times New Roman" w:hAnsi="Times New Roman" w:cs="Times New Roman"/>
          <w:sz w:val="28"/>
          <w:szCs w:val="28"/>
        </w:rPr>
      </w:pPr>
    </w:p>
    <w:sectPr w:rsidR="003B655E" w:rsidRPr="003B655E" w:rsidSect="003B6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5E"/>
    <w:rsid w:val="003B655E"/>
    <w:rsid w:val="00B366AB"/>
    <w:rsid w:val="00D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66E6-D9D0-4A93-A8CC-0D3AA4B4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2019-02-24T15:41:00Z</cp:lastPrinted>
  <dcterms:created xsi:type="dcterms:W3CDTF">2019-05-15T19:07:00Z</dcterms:created>
  <dcterms:modified xsi:type="dcterms:W3CDTF">2019-05-15T19:07:00Z</dcterms:modified>
</cp:coreProperties>
</file>