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FC" w:rsidRPr="00AF75FC" w:rsidRDefault="00AF75FC" w:rsidP="00AF75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Pr="00AF75FC">
        <w:rPr>
          <w:sz w:val="40"/>
          <w:szCs w:val="40"/>
        </w:rPr>
        <w:t>Консультация для родителей.</w:t>
      </w:r>
    </w:p>
    <w:p w:rsidR="00AF75FC" w:rsidRDefault="00AF75FC" w:rsidP="00AF75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«</w:t>
      </w:r>
      <w:r w:rsidRPr="00AF75FC">
        <w:rPr>
          <w:sz w:val="40"/>
          <w:szCs w:val="40"/>
        </w:rPr>
        <w:t>Как победить застенчивость</w:t>
      </w:r>
      <w:r>
        <w:rPr>
          <w:sz w:val="40"/>
          <w:szCs w:val="40"/>
        </w:rPr>
        <w:t>»</w:t>
      </w:r>
      <w:r w:rsidRPr="00AF75FC">
        <w:rPr>
          <w:sz w:val="40"/>
          <w:szCs w:val="40"/>
        </w:rPr>
        <w:t>.</w:t>
      </w:r>
    </w:p>
    <w:p w:rsidR="00AF75FC" w:rsidRPr="00AF75FC" w:rsidRDefault="00AF75FC" w:rsidP="00AF75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3768725" cy="2009775"/>
            <wp:effectExtent l="152400" t="152400" r="36512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storoke_751x3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5FC" w:rsidRDefault="00AF75FC" w:rsidP="00AF75FC">
      <w:r>
        <w:t>Подготовила</w:t>
      </w:r>
    </w:p>
    <w:p w:rsidR="00AF75FC" w:rsidRDefault="00AF75FC" w:rsidP="00AF75FC">
      <w:r>
        <w:t>Олейник А.Н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Цель: расширить представления родителей о способах и методах преодоления застенчивости.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Застенчивость - это особенность, характерная для очень многих людей, как детей, так и взрослых. Наверное, эту черту можно назвать, наиболее,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Быть застенчивым - значит бояться общения. Застенчивый ребёнок воспринимает окружающих людей (особенно незнакомых) как несущих определённую угрозу.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lastRenderedPageBreak/>
        <w:t>Можно ли ребенку справиться с застенчивостью и как это сделать?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AF75FC">
        <w:rPr>
          <w:sz w:val="24"/>
          <w:szCs w:val="24"/>
        </w:rPr>
        <w:t>Лего</w:t>
      </w:r>
      <w:proofErr w:type="spellEnd"/>
      <w:r w:rsidRPr="00AF75FC">
        <w:rPr>
          <w:sz w:val="24"/>
          <w:szCs w:val="24"/>
        </w:rPr>
        <w:t>», сделайте их одушевленными и наделите вредным характером, который мешает ребенку справиться с задачей.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 xml:space="preserve">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</w:t>
      </w:r>
      <w:r w:rsidRPr="00AF75FC">
        <w:rPr>
          <w:sz w:val="24"/>
          <w:szCs w:val="24"/>
        </w:rPr>
        <w:lastRenderedPageBreak/>
        <w:t>к нам пришел», «Куклы пляшут», и др. Желательно, что бы в игре участвовали несколько взрослых и детей.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Стиль поведения с застенчивыми детьми: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1.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2. Не стоит постоянно беспокоиться за ребёнка, стремиться полностью,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3. Привлекайте ребёнка к выполнению разнообразных поручений, связанных с общением.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4.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 Иногда застенчивость у ребенка с возрастом проходит. Но, к сожалению, это происходит не всегда.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Большинству детей необходима помощь со стороны взрослых.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Упражнения для застенчивых детей: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1.Расскажи стихи руками. Ребенок старается без слов с помощью рук и пантомимы рассказать известное стихотворение или сказку. Остальные пытаются угадать, что он рассказывает.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2.Сказка. Ребенку предлагается придумывать сказку о человеке, которого зовут также как его, опираясь на значение имени. Например: «Марина-морская», сказка о девочке, которая живет в море.</w:t>
      </w:r>
    </w:p>
    <w:p w:rsidR="00AF75FC" w:rsidRPr="00AF75FC" w:rsidRDefault="00AF75FC" w:rsidP="00AF75FC">
      <w:pPr>
        <w:rPr>
          <w:sz w:val="24"/>
          <w:szCs w:val="24"/>
        </w:rPr>
      </w:pPr>
      <w:r w:rsidRPr="00AF75FC">
        <w:rPr>
          <w:sz w:val="24"/>
          <w:szCs w:val="24"/>
        </w:rPr>
        <w:t>3.Рисунок «Какой я есть, и каким бы хотел быть». Ребенку предлагается дважды нарисовать себя. На первом рисунке таким, какой он сейчас, на втором – таким, каким он хотел бы быть. После рисования проводится обсуждение. В заключении ребенок сам должен сформулировать для себя, что нужно делать, чтобы стать таким, каким он хочет быть.</w:t>
      </w:r>
    </w:p>
    <w:p w:rsidR="000F10B8" w:rsidRPr="00AF75FC" w:rsidRDefault="00282F58">
      <w:pPr>
        <w:rPr>
          <w:sz w:val="24"/>
          <w:szCs w:val="24"/>
        </w:rPr>
      </w:pPr>
    </w:p>
    <w:sectPr w:rsidR="000F10B8" w:rsidRPr="00AF75FC" w:rsidSect="00D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5FC"/>
    <w:rsid w:val="00282F58"/>
    <w:rsid w:val="00AF75FC"/>
    <w:rsid w:val="00BB0DC8"/>
    <w:rsid w:val="00D52FFF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dcterms:created xsi:type="dcterms:W3CDTF">2019-10-14T17:05:00Z</dcterms:created>
  <dcterms:modified xsi:type="dcterms:W3CDTF">2019-10-14T17:05:00Z</dcterms:modified>
</cp:coreProperties>
</file>