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3F" w:rsidRPr="0033073F" w:rsidRDefault="00C40A25" w:rsidP="0033073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00935" cy="1799590"/>
            <wp:effectExtent l="19050" t="0" r="0" b="0"/>
            <wp:wrapSquare wrapText="bothSides"/>
            <wp:docPr id="1" name="Рисунок 0" descr="P_20191129_093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91129_09301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073F" w:rsidRPr="0033073F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33073F">
        <w:rPr>
          <w:rFonts w:ascii="Times New Roman" w:hAnsi="Times New Roman" w:cs="Times New Roman"/>
          <w:sz w:val="28"/>
          <w:szCs w:val="28"/>
        </w:rPr>
        <w:t xml:space="preserve">коррекционно-развивающей деятельности </w:t>
      </w:r>
      <w:r w:rsidR="0033073F" w:rsidRPr="0033073F">
        <w:rPr>
          <w:rFonts w:ascii="Times New Roman" w:hAnsi="Times New Roman" w:cs="Times New Roman"/>
          <w:sz w:val="28"/>
          <w:szCs w:val="28"/>
        </w:rPr>
        <w:t xml:space="preserve"> в подготовительной группе компенсирующей направленности</w:t>
      </w:r>
    </w:p>
    <w:p w:rsidR="0033073F" w:rsidRPr="0033073F" w:rsidRDefault="0033073F" w:rsidP="0033073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3073F">
        <w:rPr>
          <w:rFonts w:ascii="Times New Roman" w:hAnsi="Times New Roman" w:cs="Times New Roman"/>
          <w:sz w:val="28"/>
          <w:szCs w:val="28"/>
        </w:rPr>
        <w:t xml:space="preserve">по теме: «Звук и буква </w:t>
      </w:r>
      <w:proofErr w:type="gramStart"/>
      <w:r w:rsidR="00277FD1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33073F">
        <w:rPr>
          <w:rFonts w:ascii="Times New Roman" w:hAnsi="Times New Roman" w:cs="Times New Roman"/>
          <w:sz w:val="28"/>
          <w:szCs w:val="28"/>
        </w:rPr>
        <w:t>»</w:t>
      </w:r>
    </w:p>
    <w:p w:rsidR="0033073F" w:rsidRDefault="0033073F" w:rsidP="003307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073F" w:rsidRPr="0033073F" w:rsidRDefault="0033073F" w:rsidP="0033073F">
      <w:pPr>
        <w:pStyle w:val="a4"/>
        <w:rPr>
          <w:rFonts w:ascii="Times New Roman" w:hAnsi="Times New Roman" w:cs="Times New Roman"/>
          <w:sz w:val="28"/>
          <w:szCs w:val="28"/>
        </w:rPr>
      </w:pPr>
      <w:r w:rsidRPr="0033073F">
        <w:rPr>
          <w:rFonts w:ascii="Times New Roman" w:hAnsi="Times New Roman" w:cs="Times New Roman"/>
          <w:sz w:val="28"/>
          <w:szCs w:val="28"/>
        </w:rPr>
        <w:t>провела: учитель-логопед</w:t>
      </w:r>
      <w:r w:rsidR="004113D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3073F">
        <w:rPr>
          <w:rFonts w:ascii="Times New Roman" w:hAnsi="Times New Roman" w:cs="Times New Roman"/>
          <w:sz w:val="28"/>
          <w:szCs w:val="28"/>
        </w:rPr>
        <w:t xml:space="preserve"> МБДОУ </w:t>
      </w:r>
      <w:proofErr w:type="spellStart"/>
      <w:r w:rsidRPr="0033073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3073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3073F">
        <w:rPr>
          <w:rFonts w:ascii="Times New Roman" w:hAnsi="Times New Roman" w:cs="Times New Roman"/>
          <w:sz w:val="28"/>
          <w:szCs w:val="28"/>
        </w:rPr>
        <w:t>с-к</w:t>
      </w:r>
      <w:proofErr w:type="spellEnd"/>
      <w:r w:rsidRPr="0033073F">
        <w:rPr>
          <w:rFonts w:ascii="Times New Roman" w:hAnsi="Times New Roman" w:cs="Times New Roman"/>
          <w:sz w:val="28"/>
          <w:szCs w:val="28"/>
        </w:rPr>
        <w:t>/в№4</w:t>
      </w:r>
      <w:r w:rsidR="001133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73F">
        <w:rPr>
          <w:rFonts w:ascii="Times New Roman" w:hAnsi="Times New Roman" w:cs="Times New Roman"/>
          <w:sz w:val="28"/>
          <w:szCs w:val="28"/>
        </w:rPr>
        <w:t>Говорова О.П.</w:t>
      </w:r>
    </w:p>
    <w:p w:rsidR="004113DC" w:rsidRDefault="004113DC" w:rsidP="00277FD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13DC" w:rsidRDefault="004113DC" w:rsidP="00277FD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13DC" w:rsidRDefault="004113DC" w:rsidP="00277FD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7FD1" w:rsidRPr="00277FD1" w:rsidRDefault="00277FD1" w:rsidP="00277FD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FD1">
        <w:rPr>
          <w:rFonts w:ascii="Times New Roman" w:hAnsi="Times New Roman" w:cs="Times New Roman"/>
          <w:sz w:val="24"/>
          <w:szCs w:val="24"/>
          <w:lang w:eastAsia="ru-RU"/>
        </w:rPr>
        <w:t>Цели: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77FD1">
        <w:rPr>
          <w:rFonts w:ascii="Times New Roman" w:hAnsi="Times New Roman" w:cs="Times New Roman"/>
          <w:sz w:val="24"/>
          <w:szCs w:val="24"/>
          <w:lang w:eastAsia="ru-RU"/>
        </w:rPr>
        <w:t>коррекционно-образовательные:</w:t>
      </w:r>
      <w:r w:rsidRPr="00277FD1">
        <w:rPr>
          <w:rFonts w:ascii="Times New Roman" w:hAnsi="Times New Roman" w:cs="Times New Roman"/>
          <w:sz w:val="24"/>
          <w:szCs w:val="24"/>
          <w:lang w:eastAsia="ru-RU"/>
        </w:rPr>
        <w:br/>
        <w:t>учить детей давать акустико-артикуляционную характеристику звука Ы;</w:t>
      </w:r>
    </w:p>
    <w:p w:rsidR="00277FD1" w:rsidRPr="00277FD1" w:rsidRDefault="00277FD1" w:rsidP="00277FD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FD1">
        <w:rPr>
          <w:rFonts w:ascii="Times New Roman" w:hAnsi="Times New Roman" w:cs="Times New Roman"/>
          <w:sz w:val="24"/>
          <w:szCs w:val="24"/>
          <w:lang w:eastAsia="ru-RU"/>
        </w:rPr>
        <w:t>формировать умение согласовывать имена числительные и имена существительные;</w:t>
      </w:r>
    </w:p>
    <w:p w:rsidR="00277FD1" w:rsidRDefault="00277FD1" w:rsidP="00277FD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7FD1" w:rsidRPr="00277FD1" w:rsidRDefault="00277FD1" w:rsidP="00277FD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FD1">
        <w:rPr>
          <w:rFonts w:ascii="Times New Roman" w:hAnsi="Times New Roman" w:cs="Times New Roman"/>
          <w:sz w:val="24"/>
          <w:szCs w:val="24"/>
          <w:lang w:eastAsia="ru-RU"/>
        </w:rPr>
        <w:t>коррекционно-развивающие:</w:t>
      </w:r>
      <w:r w:rsidRPr="00277FD1">
        <w:rPr>
          <w:rFonts w:ascii="Times New Roman" w:hAnsi="Times New Roman" w:cs="Times New Roman"/>
          <w:sz w:val="24"/>
          <w:szCs w:val="24"/>
          <w:lang w:eastAsia="ru-RU"/>
        </w:rPr>
        <w:br/>
        <w:t>развивать дыхание и голос;</w:t>
      </w:r>
    </w:p>
    <w:p w:rsidR="00277FD1" w:rsidRPr="00277FD1" w:rsidRDefault="00277FD1" w:rsidP="00277FD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FD1">
        <w:rPr>
          <w:rFonts w:ascii="Times New Roman" w:hAnsi="Times New Roman" w:cs="Times New Roman"/>
          <w:sz w:val="24"/>
          <w:szCs w:val="24"/>
          <w:lang w:eastAsia="ru-RU"/>
        </w:rPr>
        <w:t>развивать мимическую мускулатуру лица;</w:t>
      </w:r>
    </w:p>
    <w:p w:rsidR="00277FD1" w:rsidRPr="00277FD1" w:rsidRDefault="00277FD1" w:rsidP="00277FD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FD1">
        <w:rPr>
          <w:rFonts w:ascii="Times New Roman" w:hAnsi="Times New Roman" w:cs="Times New Roman"/>
          <w:sz w:val="24"/>
          <w:szCs w:val="24"/>
          <w:lang w:eastAsia="ru-RU"/>
        </w:rPr>
        <w:t xml:space="preserve">автоматизировать звук </w:t>
      </w:r>
      <w:proofErr w:type="gramStart"/>
      <w:r w:rsidRPr="00277FD1">
        <w:rPr>
          <w:rFonts w:ascii="Times New Roman" w:hAnsi="Times New Roman" w:cs="Times New Roman"/>
          <w:sz w:val="24"/>
          <w:szCs w:val="24"/>
          <w:lang w:eastAsia="ru-RU"/>
        </w:rPr>
        <w:t>Ы</w:t>
      </w:r>
      <w:proofErr w:type="gramEnd"/>
      <w:r w:rsidRPr="00277FD1">
        <w:rPr>
          <w:rFonts w:ascii="Times New Roman" w:hAnsi="Times New Roman" w:cs="Times New Roman"/>
          <w:sz w:val="24"/>
          <w:szCs w:val="24"/>
          <w:lang w:eastAsia="ru-RU"/>
        </w:rPr>
        <w:t xml:space="preserve"> в слогах, словах, предложениях и тексте;</w:t>
      </w:r>
    </w:p>
    <w:p w:rsidR="00277FD1" w:rsidRPr="00277FD1" w:rsidRDefault="00277FD1" w:rsidP="00277FD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FD1">
        <w:rPr>
          <w:rFonts w:ascii="Times New Roman" w:hAnsi="Times New Roman" w:cs="Times New Roman"/>
          <w:sz w:val="24"/>
          <w:szCs w:val="24"/>
          <w:lang w:eastAsia="ru-RU"/>
        </w:rPr>
        <w:t>развивать звукобуквенный анализ слогов и слов;</w:t>
      </w:r>
    </w:p>
    <w:p w:rsidR="00734DE7" w:rsidRDefault="00277FD1" w:rsidP="00277FD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77FD1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277FD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коррекционно-воспитательная</w:t>
      </w:r>
      <w:proofErr w:type="gramEnd"/>
      <w:r w:rsidRPr="00277FD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Pr="00277FD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77FD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— воспитывать у детей чувство любви к лесу и</w:t>
      </w:r>
      <w:r w:rsidRPr="00277FD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77FD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бережное отношение к нему.</w:t>
      </w:r>
    </w:p>
    <w:p w:rsidR="00277FD1" w:rsidRDefault="00277FD1" w:rsidP="00277FD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77FD1" w:rsidRPr="0011336B" w:rsidRDefault="00277FD1" w:rsidP="001133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133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Объявление темы.</w:t>
      </w:r>
      <w:r w:rsidRPr="001133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1336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Сегодня мы с вами познакомимся со звуком и буквой Ы.</w:t>
      </w:r>
      <w:r w:rsidRPr="001133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133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133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Акустико-артикуляционный образ звука.</w:t>
      </w:r>
      <w:r w:rsidRPr="001133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133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1336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Произношение изолированного звука </w:t>
      </w:r>
      <w:proofErr w:type="gramStart"/>
      <w:r w:rsidRPr="0011336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Ы</w:t>
      </w:r>
      <w:proofErr w:type="gramEnd"/>
      <w:r w:rsidRPr="0011336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хором, индивидуально (вслед за логопедом).</w:t>
      </w:r>
      <w:r w:rsidRPr="001133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1336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Характеристика звука </w:t>
      </w:r>
      <w:proofErr w:type="gramStart"/>
      <w:r w:rsidRPr="0011336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Ы</w:t>
      </w:r>
      <w:proofErr w:type="gramEnd"/>
      <w:r w:rsidRPr="0011336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— гласный, обозначается фишкой красного цвета, живет в красном замке.</w:t>
      </w:r>
      <w:r w:rsidRPr="001133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133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133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Развитие фонематического слуха. Игра «Лото».</w:t>
      </w:r>
      <w:r w:rsidRPr="001133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11336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Детям раздаются цветные кружки и карточки с изображением 4—6 предметов, в названии которых встречается и не встречается звук Ы. Дается задание: найти картинку, в названии которой есть звук </w:t>
      </w:r>
      <w:proofErr w:type="gramStart"/>
      <w:r w:rsidRPr="0011336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Ы</w:t>
      </w:r>
      <w:proofErr w:type="gramEnd"/>
      <w:r w:rsidRPr="001133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1336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 закрыть ее кружком. Выигрывает тот, кто первым правильно выполнит задание.</w:t>
      </w:r>
      <w:r w:rsidRPr="001133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133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133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Связь звуков и букв.</w:t>
      </w:r>
      <w:r w:rsidRPr="001133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133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1336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Логопед демонстрирует букву Ы.</w:t>
      </w:r>
      <w:r w:rsidRPr="001133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1336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Вот топор, полено рядом.</w:t>
      </w:r>
      <w:r w:rsidRPr="001133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1336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Получилось то, что надо:</w:t>
      </w:r>
      <w:r w:rsidRPr="001133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1336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Получилась буква </w:t>
      </w:r>
      <w:proofErr w:type="gramStart"/>
      <w:r w:rsidRPr="0011336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Ы</w:t>
      </w:r>
      <w:proofErr w:type="gramEnd"/>
      <w:r w:rsidRPr="0011336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—</w:t>
      </w:r>
      <w:r w:rsidRPr="001133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1336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Все мы знать ее должны. (В. Степанов)</w:t>
      </w:r>
      <w:r w:rsidRPr="001133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133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40A2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2400964" cy="1800000"/>
            <wp:effectExtent l="19050" t="0" r="0" b="0"/>
            <wp:docPr id="2" name="Рисунок 1" descr="P_20191129_093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91129_09352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4973" cy="1802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6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Дети находят букву </w:t>
      </w:r>
      <w:proofErr w:type="gramStart"/>
      <w:r w:rsidRPr="0011336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Ы</w:t>
      </w:r>
      <w:proofErr w:type="gramEnd"/>
      <w:r w:rsidRPr="0011336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среди других букв разрез-</w:t>
      </w:r>
      <w:r w:rsidRPr="001133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1336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ной азбуки.</w:t>
      </w:r>
      <w:r w:rsidRPr="001133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133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133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Автоматизация звука в слогах, словах, предложениях и текстах.</w:t>
      </w:r>
      <w:r w:rsidRPr="001133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133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1336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— Игра «Живые буквы». Произносятся слоги типа ЫП, ПЫ. После звукового анализа слога ЫП выходят двое детей и выбирают, какими звуками они будут (например, Катя — звук </w:t>
      </w:r>
      <w:proofErr w:type="gramStart"/>
      <w:r w:rsidRPr="0011336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Ы</w:t>
      </w:r>
      <w:proofErr w:type="gramEnd"/>
      <w:r w:rsidRPr="0011336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а Дима</w:t>
      </w:r>
      <w:r w:rsidRPr="001133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1336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— звук П) и фишки соответствующих цветов (Катя — красную, Дима — синюю). Остальные дети проверяют правильность их выбора. То же самое со слогом ПЫ. Составление слогов из букв разрезной азбуки.</w:t>
      </w:r>
      <w:r w:rsidRPr="0011336B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77FD1" w:rsidRPr="0011336B" w:rsidRDefault="00277FD1" w:rsidP="001133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1336B">
        <w:rPr>
          <w:rFonts w:ascii="Times New Roman" w:hAnsi="Times New Roman" w:cs="Times New Roman"/>
          <w:sz w:val="24"/>
          <w:szCs w:val="24"/>
          <w:lang w:eastAsia="ru-RU"/>
        </w:rPr>
        <w:t>Составить слова со звуком Ы. Рассмотреть картинки, выставл</w:t>
      </w:r>
      <w:r w:rsidR="00F8722A">
        <w:rPr>
          <w:rFonts w:ascii="Times New Roman" w:hAnsi="Times New Roman" w:cs="Times New Roman"/>
          <w:sz w:val="24"/>
          <w:szCs w:val="24"/>
          <w:lang w:eastAsia="ru-RU"/>
        </w:rPr>
        <w:t xml:space="preserve">енные на доске. Деление слов на </w:t>
      </w:r>
      <w:r w:rsidRPr="0011336B">
        <w:rPr>
          <w:rFonts w:ascii="Times New Roman" w:hAnsi="Times New Roman" w:cs="Times New Roman"/>
          <w:sz w:val="24"/>
          <w:szCs w:val="24"/>
          <w:lang w:eastAsia="ru-RU"/>
        </w:rPr>
        <w:t>слоги.</w:t>
      </w:r>
    </w:p>
    <w:p w:rsidR="00277FD1" w:rsidRPr="0011336B" w:rsidRDefault="00277FD1" w:rsidP="001133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133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1336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Логопед: «К нам в гости забежал ёж, а зовут его</w:t>
      </w:r>
      <w:proofErr w:type="gramStart"/>
      <w:r w:rsidRPr="0011336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</w:t>
      </w:r>
      <w:proofErr w:type="gramEnd"/>
      <w:r w:rsidRPr="0011336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ых. Он просит, чтобы вы написали его имя». После звукового анализа слова</w:t>
      </w:r>
      <w:proofErr w:type="gramStart"/>
      <w:r w:rsidRPr="0011336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</w:t>
      </w:r>
      <w:proofErr w:type="gramEnd"/>
      <w:r w:rsidRPr="0011336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ых, дети</w:t>
      </w:r>
      <w:r w:rsidRPr="001133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1336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составляют его из букв разрезной азбуки. Записывают в тетради.</w:t>
      </w:r>
      <w:r w:rsidRPr="001133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133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40A2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401477" cy="1800000"/>
            <wp:effectExtent l="19050" t="0" r="0" b="0"/>
            <wp:docPr id="3" name="Рисунок 2" descr="P_20191129_094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91129_09430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47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6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Дети составляют предложения о еже. Например: «Ёжик ПЫХ зимой спит». Делят его на</w:t>
      </w:r>
      <w:r w:rsidRPr="001133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1336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слова, записывают графическую схему.</w:t>
      </w:r>
      <w:r w:rsidRPr="001133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133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133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IV. Физкультминутка. Игра «Запретное движение».</w:t>
      </w:r>
      <w:r w:rsidRPr="001133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1336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Логопед говорит детям о том, что сейчас будут выполняться различные движения (руки вверх, вниз, на поясе, присели, встали, руки перед собой и т.д.), но запретным будет движение «руки на поясе».</w:t>
      </w:r>
      <w:r w:rsidRPr="001133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1336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Выигрывает тот, кто будет самым внимательным и не выполнит запретное движение.</w:t>
      </w:r>
      <w:r w:rsidRPr="001133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133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133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133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VI. Итог занятия и оценка работы детей.</w:t>
      </w:r>
      <w:r w:rsidRPr="001133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133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1336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каким звуком мы сегодня познакомились? Дайте характеристику этому звуку. </w:t>
      </w:r>
    </w:p>
    <w:p w:rsidR="00277FD1" w:rsidRPr="0011336B" w:rsidRDefault="00277FD1" w:rsidP="0011336B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277FD1" w:rsidRPr="0011336B" w:rsidSect="0073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9055D"/>
    <w:multiLevelType w:val="multilevel"/>
    <w:tmpl w:val="F14A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700387"/>
    <w:multiLevelType w:val="multilevel"/>
    <w:tmpl w:val="F5E0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4B25E3"/>
    <w:multiLevelType w:val="multilevel"/>
    <w:tmpl w:val="6420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0E7183"/>
    <w:multiLevelType w:val="multilevel"/>
    <w:tmpl w:val="83C2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334887"/>
    <w:multiLevelType w:val="multilevel"/>
    <w:tmpl w:val="6828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073F"/>
    <w:rsid w:val="0011336B"/>
    <w:rsid w:val="00277FD1"/>
    <w:rsid w:val="0033073F"/>
    <w:rsid w:val="004113DC"/>
    <w:rsid w:val="0042593A"/>
    <w:rsid w:val="00734DE7"/>
    <w:rsid w:val="00C40A25"/>
    <w:rsid w:val="00F8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3073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40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2019-12-17T08:24:00Z</dcterms:created>
  <dcterms:modified xsi:type="dcterms:W3CDTF">2019-12-19T08:21:00Z</dcterms:modified>
</cp:coreProperties>
</file>