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56" w:rsidRDefault="00501A56" w:rsidP="00501A56"/>
    <w:p w:rsidR="00501A56" w:rsidRDefault="00501A56" w:rsidP="00501A56"/>
    <w:p w:rsidR="00501A56" w:rsidRPr="00501A56" w:rsidRDefault="00501A56" w:rsidP="00501A56">
      <w:pPr>
        <w:rPr>
          <w:sz w:val="40"/>
          <w:szCs w:val="40"/>
        </w:rPr>
      </w:pPr>
      <w:r w:rsidRPr="00501A56">
        <w:rPr>
          <w:sz w:val="40"/>
          <w:szCs w:val="40"/>
        </w:rPr>
        <w:t>Конспект занятия по рисованию в старшей группе «Сказка» на тему: «Новогодняя ёлочка».</w:t>
      </w:r>
    </w:p>
    <w:p w:rsidR="00501A56" w:rsidRDefault="00501A56" w:rsidP="00501A56">
      <w:r>
        <w:t xml:space="preserve">                                                                                                                            Подготовила и провела</w:t>
      </w:r>
    </w:p>
    <w:p w:rsidR="00501A56" w:rsidRDefault="00501A56" w:rsidP="00501A56">
      <w:r>
        <w:t xml:space="preserve">                                                                                                                            Олейник А.Н</w:t>
      </w:r>
    </w:p>
    <w:p w:rsidR="00501A56" w:rsidRDefault="00501A56" w:rsidP="00501A56"/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 Задачи:   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1. Учить передавать в рисунке предмет, выделяя основные и второстепенные его части.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2.Рисовать ёлочку с удлинёнными книзу ветками.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3.Вызвать у детей интерес и желание доводить начатую работу до конца.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4. Учиться рисовать ёлочные украшения.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Обогащение словаря: ствол, еловые лапы, снежная одежда.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 Предварительная работа.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   Наблюдение в природе за ёлками в снегу. Игра «Что сначала, что    потом». Пословицы и поговорки о зиме, деревьях зимой, животных.</w:t>
      </w:r>
    </w:p>
    <w:p w:rsidR="00501A56" w:rsidRPr="00501A56" w:rsidRDefault="00501A56" w:rsidP="00501A56">
      <w:pPr>
        <w:rPr>
          <w:sz w:val="28"/>
          <w:szCs w:val="28"/>
        </w:rPr>
      </w:pP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 Ход занятия: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I. Организационный момент: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Сядет тот, кто назовёт, что растёт на яблоне (яблоки), на груше (груши), на ёлке (шишки), на дубе (жёлуди).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Беседа с детьми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Наступила зима. Выпал снег. Стало очень холодно. Все звери спрятались: медведь в берлогу залёг, лиса в нору спряталась, белка в дупло.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Зайчик бегал, бегал по снегу, устал и задумался: «Где же спрятаться зимой в такой холод?» И решил выбрать ёлочку и укрыться под ней во время опасности и сильного холода.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lastRenderedPageBreak/>
        <w:t xml:space="preserve">        Посмотрел зайчик направо, а там берёзы голые стоят. Посмотрел налево, а там дуб-великан. Побежал зайка вперёд, смотрит по сторонам, чуть не плачет, ёлочек то нет.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Ребята, а вы хотите помочь зайчику?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Как вы думаете, что для этого надо сделать?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А какую ёлку надо нарисовать? (Правильно. Ёлочка должна быть высокая, пушистая, вся в снежном наряде, чтобы зайчику было тепло зимой.)</w:t>
      </w:r>
    </w:p>
    <w:p w:rsidR="00501A56" w:rsidRPr="00501A56" w:rsidRDefault="00501A56" w:rsidP="00501A56">
      <w:pPr>
        <w:rPr>
          <w:sz w:val="28"/>
          <w:szCs w:val="28"/>
        </w:rPr>
      </w:pPr>
      <w:proofErr w:type="spellStart"/>
      <w:r w:rsidRPr="00501A56">
        <w:rPr>
          <w:sz w:val="28"/>
          <w:szCs w:val="28"/>
        </w:rPr>
        <w:t>Физминутка</w:t>
      </w:r>
      <w:proofErr w:type="spellEnd"/>
      <w:r w:rsidRPr="00501A56">
        <w:rPr>
          <w:sz w:val="28"/>
          <w:szCs w:val="28"/>
        </w:rPr>
        <w:t>:</w:t>
      </w:r>
    </w:p>
    <w:p w:rsidR="00501A56" w:rsidRPr="00501A56" w:rsidRDefault="00501A56" w:rsidP="00501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01A56">
        <w:rPr>
          <w:sz w:val="28"/>
          <w:szCs w:val="28"/>
        </w:rPr>
        <w:t xml:space="preserve">     Вот стоит большая ёлка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                  Вся она стоит в иголках.</w:t>
      </w:r>
    </w:p>
    <w:p w:rsidR="00501A56" w:rsidRPr="00501A56" w:rsidRDefault="00501A56" w:rsidP="00501A56">
      <w:pPr>
        <w:rPr>
          <w:sz w:val="28"/>
          <w:szCs w:val="28"/>
        </w:rPr>
      </w:pP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                  Под ней заинька сидит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                  И ушами шевелит.</w:t>
      </w:r>
    </w:p>
    <w:p w:rsidR="00501A56" w:rsidRPr="00501A56" w:rsidRDefault="00501A56" w:rsidP="00501A56">
      <w:pPr>
        <w:rPr>
          <w:sz w:val="28"/>
          <w:szCs w:val="28"/>
        </w:rPr>
      </w:pP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Обследование образа: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1. Отметить основные части (ствол, ветви)</w:t>
      </w: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2. Обратить внимание на то, что ветви ели растут вниз,  снег лежит на еловых лапах и земле. Снег белый, мягкий, пушистый.</w:t>
      </w:r>
    </w:p>
    <w:p w:rsidR="00501A56" w:rsidRPr="00501A56" w:rsidRDefault="00501A56" w:rsidP="00501A56">
      <w:pPr>
        <w:rPr>
          <w:sz w:val="28"/>
          <w:szCs w:val="28"/>
        </w:rPr>
      </w:pP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Самостоятельная работа детей: Учимся рисовать ствол, ветви и иголки. А потом новогодние шары.</w:t>
      </w:r>
    </w:p>
    <w:p w:rsidR="00501A56" w:rsidRPr="00501A56" w:rsidRDefault="00501A56" w:rsidP="00501A56">
      <w:pPr>
        <w:rPr>
          <w:sz w:val="28"/>
          <w:szCs w:val="28"/>
        </w:rPr>
      </w:pPr>
    </w:p>
    <w:p w:rsidR="00501A56" w:rsidRPr="00501A56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>Итог:</w:t>
      </w:r>
    </w:p>
    <w:p w:rsidR="000F10B8" w:rsidRDefault="00501A56" w:rsidP="00501A56">
      <w:pPr>
        <w:rPr>
          <w:sz w:val="28"/>
          <w:szCs w:val="28"/>
        </w:rPr>
      </w:pPr>
      <w:r w:rsidRPr="00501A56">
        <w:rPr>
          <w:sz w:val="28"/>
          <w:szCs w:val="28"/>
        </w:rPr>
        <w:t xml:space="preserve">        Ребята вы молодцы! Ёлочки получились очень красивые! Давайте поставим ёлочки все вместе, а зайчик пусть выберет себе ёлочку, которая ему понравилась больше всего!</w:t>
      </w:r>
    </w:p>
    <w:p w:rsidR="00501A56" w:rsidRDefault="00501A56" w:rsidP="00501A56">
      <w:pPr>
        <w:rPr>
          <w:sz w:val="28"/>
          <w:szCs w:val="28"/>
        </w:rPr>
      </w:pPr>
    </w:p>
    <w:p w:rsidR="00501A56" w:rsidRDefault="00501A56" w:rsidP="00501A56">
      <w:pPr>
        <w:rPr>
          <w:sz w:val="28"/>
          <w:szCs w:val="28"/>
        </w:rPr>
      </w:pPr>
    </w:p>
    <w:p w:rsidR="00501A56" w:rsidRDefault="00501A56" w:rsidP="00501A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11430</wp:posOffset>
            </wp:positionV>
            <wp:extent cx="2543175" cy="29813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109_1005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552700" cy="299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109_0936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01A56" w:rsidRPr="00501A56" w:rsidRDefault="00501A56" w:rsidP="00501A56">
      <w:pPr>
        <w:rPr>
          <w:sz w:val="28"/>
          <w:szCs w:val="28"/>
        </w:rPr>
      </w:pPr>
      <w:bookmarkStart w:id="0" w:name="_GoBack"/>
      <w:bookmarkEnd w:id="0"/>
    </w:p>
    <w:sectPr w:rsidR="00501A56" w:rsidRPr="00501A56" w:rsidSect="00B4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A56"/>
    <w:rsid w:val="003E0A14"/>
    <w:rsid w:val="00501A56"/>
    <w:rsid w:val="00B46FF9"/>
    <w:rsid w:val="00BB0DC8"/>
    <w:rsid w:val="00FE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Владелец</cp:lastModifiedBy>
  <cp:revision>2</cp:revision>
  <dcterms:created xsi:type="dcterms:W3CDTF">2020-01-12T11:31:00Z</dcterms:created>
  <dcterms:modified xsi:type="dcterms:W3CDTF">2020-01-12T11:31:00Z</dcterms:modified>
</cp:coreProperties>
</file>