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7E" w:rsidRPr="00343B7F" w:rsidRDefault="00343B7F" w:rsidP="00343B7F">
      <w:pPr>
        <w:shd w:val="clear" w:color="auto" w:fill="FFFFFF"/>
        <w:spacing w:after="0" w:line="432" w:lineRule="atLeast"/>
        <w:ind w:right="150"/>
        <w:outlineLvl w:val="1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                             </w:t>
      </w:r>
      <w:hyperlink r:id="rId5" w:history="1">
        <w:r w:rsidR="0085357E" w:rsidRPr="00343B7F">
          <w:rPr>
            <w:rFonts w:ascii="Times New Roman" w:eastAsia="Times New Roman" w:hAnsi="Times New Roman" w:cs="Times New Roman"/>
            <w:b/>
            <w:color w:val="002060"/>
            <w:sz w:val="36"/>
            <w:szCs w:val="36"/>
            <w:lang w:eastAsia="ru-RU"/>
          </w:rPr>
          <w:t xml:space="preserve">Консультация для родителей </w:t>
        </w:r>
        <w:r w:rsidRPr="00343B7F">
          <w:rPr>
            <w:rFonts w:ascii="Times New Roman" w:eastAsia="Times New Roman" w:hAnsi="Times New Roman" w:cs="Times New Roman"/>
            <w:b/>
            <w:color w:val="002060"/>
            <w:sz w:val="36"/>
            <w:szCs w:val="36"/>
            <w:lang w:eastAsia="ru-RU"/>
          </w:rPr>
          <w:t xml:space="preserve">    </w:t>
        </w:r>
        <w:r w:rsidR="0085357E" w:rsidRPr="00343B7F">
          <w:rPr>
            <w:rFonts w:ascii="Times New Roman" w:eastAsia="Times New Roman" w:hAnsi="Times New Roman" w:cs="Times New Roman"/>
            <w:b/>
            <w:color w:val="002060"/>
            <w:sz w:val="36"/>
            <w:szCs w:val="36"/>
            <w:lang w:eastAsia="ru-RU"/>
          </w:rPr>
          <w:t xml:space="preserve">«Причины </w:t>
        </w:r>
        <w:r>
          <w:rPr>
            <w:rFonts w:ascii="Times New Roman" w:eastAsia="Times New Roman" w:hAnsi="Times New Roman" w:cs="Times New Roman"/>
            <w:b/>
            <w:color w:val="002060"/>
            <w:sz w:val="36"/>
            <w:szCs w:val="36"/>
            <w:lang w:eastAsia="ru-RU"/>
          </w:rPr>
          <w:t xml:space="preserve">                             </w:t>
        </w:r>
        <w:r w:rsidR="0085357E" w:rsidRPr="00343B7F">
          <w:rPr>
            <w:rFonts w:ascii="Times New Roman" w:eastAsia="Times New Roman" w:hAnsi="Times New Roman" w:cs="Times New Roman"/>
            <w:b/>
            <w:color w:val="002060"/>
            <w:sz w:val="36"/>
            <w:szCs w:val="36"/>
            <w:lang w:eastAsia="ru-RU"/>
          </w:rPr>
          <w:t>плохого поведения ребенка в детском саду»</w:t>
        </w:r>
      </w:hyperlink>
    </w:p>
    <w:p w:rsidR="00343B7F" w:rsidRDefault="00343B7F" w:rsidP="00343B7F">
      <w:pPr>
        <w:shd w:val="clear" w:color="auto" w:fill="FFFFFF"/>
        <w:spacing w:after="0" w:line="432" w:lineRule="atLeast"/>
        <w:ind w:left="150" w:right="15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E6883"/>
          <w:sz w:val="36"/>
          <w:szCs w:val="36"/>
          <w:lang w:eastAsia="ru-RU"/>
        </w:rPr>
        <w:t xml:space="preserve">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Подготовила и провела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Шимко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И. Е.</w:t>
      </w:r>
    </w:p>
    <w:p w:rsidR="00343B7F" w:rsidRPr="00343B7F" w:rsidRDefault="00343B7F" w:rsidP="00343B7F">
      <w:pPr>
        <w:shd w:val="clear" w:color="auto" w:fill="FFFFFF"/>
        <w:spacing w:after="0" w:line="432" w:lineRule="atLeast"/>
        <w:ind w:left="150" w:right="15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85357E" w:rsidRPr="0085357E" w:rsidRDefault="0085357E" w:rsidP="0085357E">
      <w:pPr>
        <w:shd w:val="clear" w:color="auto" w:fill="FFFFFF"/>
        <w:spacing w:after="0" w:line="341" w:lineRule="atLeast"/>
        <w:ind w:left="450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5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делать родителям, если ребёнок плохо себя ведёт в детском саду? Прежде всего, не игнорировать замечания воспитателя. Понятно, что после рабочего дня, когда уставший родитель приходит за любимым чадом в детский сад, любая подобная информация воспринимается в штыки. Ближе к вечеру дети тоже устают и уже не так активны; к тому же сам приход родителей дисциплинирует их, поэтому картина абсолютно мирного поведения дочери или сына никак не вяжется с рассказами воспитательницы о том, что ребенок вел себя ужасно: бегал, дрался, заводил остальных ребят. Как оценить объективность слов воспитательницы? Обычно на группе работает два воспитателя и одна нянечка. Если все взрослые едины во мнении насчет поведения ребенка, значит, действительно есть повод серьезно задуматься об этом. Если же одна воспитательница хвалит, другая ругает – тогда можно не так волноваться: возможно, педагог просто не смог найти подход к ребенку. Но и в таком случае нельзя оставлять проблему без внимания: надо помочь воспитателю понять малыша, рассказать об особенностях его характера. Может ли быть предвзятое отношение со стороны взрослых? Бывает, что родители сами себя утешают тем, что их ребенок «ангел», а замечания – это всего лишь придирки к нему. Спрашивается: какой смысл воспитательницам придираться к малышу? Не будем приводить примеры того, какие объяснения находятся родителями, потому что все они на самом деле беспочвенны. Если ребенок ведет себя хорошо, никому не придет в голову придумывать небылицы о его выходках. Первый шаг к перевоспитанию маленького озорника: сначала нужно попытаться понять мотивы негативного поведения ребенка, а это не так легко. Придется обратиться за помощью к воспитательнице: попросить ее пристально последить за малышом в течение нескольких дней и отметить, на какое время дня приходится пик неуправляемого поведения ребенка. Если он не слушается по утрам, возможно, он не высыпается. Во время занятий – значит, у него совершенно отсутствует усидчивость или интерес к заданиям. На прогулке – нет навыков общения с детьми, не </w:t>
      </w:r>
      <w:proofErr w:type="gramStart"/>
      <w:r w:rsidRPr="0085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приучен</w:t>
      </w:r>
      <w:proofErr w:type="gramEnd"/>
      <w:r w:rsidRPr="0085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играть в спокойные игры. После сна – не успевает отдохнуть: не засыпает сразу или не спит вовсе. Получает замечания во время приема пищи – не привита культура поведения за столом. Причина плохого поведения ребенка может быть совсем неожиданной. Например, он может стесняться вовремя сходить в туалет и от этого нервничать. Или бояться кого-то из сверстников или взрослых и вести себя вызывающе исключительно с одной целью – никому не показать свой страх. Ребенок может быть раздраженным и непослушным из-за того, что быстро устает в детском коллективе: по характеру все дети, как и взрослые, разные. Одним доставляет удовольствие пребывание в кругу сверстников, для других длительное нахождение среди людей – пытка. Еще один повод для непослушания малыша: обычная детская ревность. Дома все внимание уделяется ему одному – в группе детей много: воспитательница не может все время смотреть только на него. Лучший способ заставить ее это делать – вести себя плохо: и чем хуже, тем чаще она будет к нему обращаться. А в конце дня он и вовсе будет героем: с его родителями воспитательница будет разговаривать особенно долго. Бывает, что причину плохого поведения надо искать не в саду, а дома. Это может быть излишняя строгость родителей: дома за любые провинности ребенок наказывается физически – шлепком или ремнем; воспитательница может воздействовать только словами – этого он не боится и наслаждается своей безнаказанностью. На психике ребенка </w:t>
      </w:r>
      <w:r w:rsidRPr="0085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обязательно отразятся частые ссоры, скандалы родителей, пагубные привычки последних, отсутствие режима дня, полноценного питания и другие негативные факторы. Если ни одна из возможных причин не подходит, вы пересмотрели все возможные варианты, но так и не нашли никаких видимых поводов: дома все хорошо, нет никаких претензий и к работникам детского сада – они хорошо смотрят за ребенком. Но все-таки малыш периодически или постоянно ведет себя из рук вон плохо, и воспитатели нисколько не сгущают краски: это правда! Можно махнуть рукой и сказать: «Перерастет!» Вполне вероятно, что так и будет: малыш, став старше, поймет, чего от него добиваются взрослые, и станет вести себя совсем по-другому. Но есть и другой сценарий развития действия: ребенок перейдет в школу с теми же привычками капризничать, не слушаться, озорничать. Вот тогда с ним станет еще сложнее: при таком поведении ученика наивно ждать от него особых успехов в учебе – ему будет трудно проявить свои способности, поскольку вся его энергия будет уходить на «борьбу» со школьной дисциплиной. Поэтому лучше избавиться от этой проблемы до школы. И самое верное решение, если родители сами не смогли установить и устранить причину дерзкого поведения малыша, – это обратиться за консультацией к детскому психологу. Дети никогда не скрывают свои эмоции: если им плохо, они не могут вести себя хорошо. И долг родителей сделать все для того, чтобы им везде было комфортно: и дома, и в детском саду!</w:t>
      </w:r>
    </w:p>
    <w:p w:rsidR="0085357E" w:rsidRPr="0085357E" w:rsidRDefault="0085357E" w:rsidP="0085357E">
      <w:pPr>
        <w:shd w:val="clear" w:color="auto" w:fill="FFFFFF"/>
        <w:spacing w:after="0" w:line="341" w:lineRule="atLeast"/>
        <w:ind w:left="450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53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чем может выражаться плохое поведение детей в детском саду:</w:t>
      </w:r>
    </w:p>
    <w:p w:rsidR="0085357E" w:rsidRPr="0085357E" w:rsidRDefault="0085357E" w:rsidP="0085357E">
      <w:pPr>
        <w:shd w:val="clear" w:color="auto" w:fill="FFFFFF"/>
        <w:spacing w:before="195" w:after="195" w:line="341" w:lineRule="atLeast"/>
        <w:ind w:left="45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5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-нарушение режима дня;</w:t>
      </w:r>
    </w:p>
    <w:p w:rsidR="0085357E" w:rsidRPr="0085357E" w:rsidRDefault="0085357E" w:rsidP="0085357E">
      <w:pPr>
        <w:shd w:val="clear" w:color="auto" w:fill="FFFFFF"/>
        <w:spacing w:before="195" w:after="195" w:line="341" w:lineRule="atLeast"/>
        <w:ind w:left="45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5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-присвоение чужих вещей и ложь;</w:t>
      </w:r>
    </w:p>
    <w:p w:rsidR="0085357E" w:rsidRPr="0085357E" w:rsidRDefault="0085357E" w:rsidP="0085357E">
      <w:pPr>
        <w:shd w:val="clear" w:color="auto" w:fill="FFFFFF"/>
        <w:spacing w:before="195" w:after="195" w:line="341" w:lineRule="atLeast"/>
        <w:ind w:left="45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5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-агрессивное поведение в отношении сверстников и персонала ДДУ;</w:t>
      </w:r>
    </w:p>
    <w:p w:rsidR="0085357E" w:rsidRPr="0085357E" w:rsidRDefault="0085357E" w:rsidP="0085357E">
      <w:pPr>
        <w:shd w:val="clear" w:color="auto" w:fill="FFFFFF"/>
        <w:spacing w:before="195" w:after="195" w:line="341" w:lineRule="atLeast"/>
        <w:ind w:left="45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5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-умышленное причинение физического вреда себе или окружающим;</w:t>
      </w:r>
    </w:p>
    <w:p w:rsidR="0085357E" w:rsidRPr="0085357E" w:rsidRDefault="0085357E" w:rsidP="0085357E">
      <w:pPr>
        <w:shd w:val="clear" w:color="auto" w:fill="FFFFFF"/>
        <w:spacing w:before="195" w:after="195" w:line="341" w:lineRule="atLeast"/>
        <w:ind w:left="45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5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-частый плач и истерики;</w:t>
      </w:r>
    </w:p>
    <w:p w:rsidR="0085357E" w:rsidRPr="0085357E" w:rsidRDefault="0085357E" w:rsidP="0085357E">
      <w:pPr>
        <w:shd w:val="clear" w:color="auto" w:fill="FFFFFF"/>
        <w:spacing w:before="195" w:after="195" w:line="341" w:lineRule="atLeast"/>
        <w:ind w:left="45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5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-умышленная порча имущества детского сада.</w:t>
      </w:r>
    </w:p>
    <w:p w:rsidR="0085357E" w:rsidRPr="0085357E" w:rsidRDefault="0085357E" w:rsidP="0085357E">
      <w:pPr>
        <w:shd w:val="clear" w:color="auto" w:fill="FFFFFF"/>
        <w:spacing w:after="0" w:line="341" w:lineRule="atLeast"/>
        <w:ind w:left="450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53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Причины плохого поведения</w:t>
      </w:r>
    </w:p>
    <w:p w:rsidR="0085357E" w:rsidRPr="0085357E" w:rsidRDefault="0085357E" w:rsidP="0085357E">
      <w:pPr>
        <w:shd w:val="clear" w:color="auto" w:fill="FFFFFF"/>
        <w:spacing w:after="0" w:line="341" w:lineRule="atLeast"/>
        <w:ind w:left="450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5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корректировать плохое поведение ребенка, необходимо разобраться с его причинами. Сначала нужно выяснить, в какое время суток малыш становится более нервным, агрессивным и раздражительным. Например, если ребенок плохо себя ведет утром, то причиной может быть банальное недосыпание. Если плохое поведение замечается во время занятий, то это свидетельствует о недостатке усидчивости и отсутствии интереса, во время прогулки и игр с детьми − у ребенка нет навыков общения со сверстниками.</w:t>
      </w:r>
    </w:p>
    <w:p w:rsidR="0085357E" w:rsidRPr="0085357E" w:rsidRDefault="0085357E" w:rsidP="0085357E">
      <w:pPr>
        <w:shd w:val="clear" w:color="auto" w:fill="FFFFFF"/>
        <w:spacing w:after="0" w:line="341" w:lineRule="atLeast"/>
        <w:ind w:left="450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5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причина плохого поведения может быть совершенно неожиданной. Например, малыш стесняется ходить в туалет в детском садике, поэтому нервничает. Или боится оставаться без родителей, поэтому ведет себя плохо, чтобы не показывать свой страх окружающим. Распространенным поводом плохого поведения деток может быть ревность, в этом случае ребенок желает обратить на себя внимание родителей и воспитателей.</w:t>
      </w:r>
    </w:p>
    <w:p w:rsidR="0085357E" w:rsidRPr="0085357E" w:rsidRDefault="0085357E" w:rsidP="0085357E">
      <w:pPr>
        <w:shd w:val="clear" w:color="auto" w:fill="FFFFFF"/>
        <w:spacing w:after="0" w:line="341" w:lineRule="atLeast"/>
        <w:ind w:left="450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5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любом случае плохое поведение детей в детском саду является следствием ошибок в воспитании детей: излишняя строгость или попустительство, частые ссоры домочадцев и многие другие.</w:t>
      </w:r>
    </w:p>
    <w:p w:rsidR="0085357E" w:rsidRPr="0085357E" w:rsidRDefault="0085357E" w:rsidP="0085357E">
      <w:pPr>
        <w:shd w:val="clear" w:color="auto" w:fill="FFFFFF"/>
        <w:spacing w:after="0" w:line="341" w:lineRule="atLeast"/>
        <w:ind w:left="450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5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родители и воспитатели не в состоянии самостоятельно определить причину плохого поведения ребенка, то поможет в этом хороший детский психолог.</w:t>
      </w:r>
    </w:p>
    <w:p w:rsidR="0085357E" w:rsidRPr="0085357E" w:rsidRDefault="0085357E" w:rsidP="0085357E">
      <w:pPr>
        <w:shd w:val="clear" w:color="auto" w:fill="FFFFFF"/>
        <w:spacing w:after="0" w:line="341" w:lineRule="atLeast"/>
        <w:ind w:left="450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53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Методы коррекции плохого поведения</w:t>
      </w:r>
    </w:p>
    <w:p w:rsidR="0085357E" w:rsidRPr="0085357E" w:rsidRDefault="0085357E" w:rsidP="0085357E">
      <w:pPr>
        <w:shd w:val="clear" w:color="auto" w:fill="FFFFFF"/>
        <w:spacing w:after="0" w:line="341" w:lineRule="atLeast"/>
        <w:ind w:left="450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5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с плохим поведением ребенка должна быть направлена, в первую очередь, на устранение его причины. Таким образом, родители должны сначала пересмотреть методы и приемы семейного воспитания.</w:t>
      </w:r>
    </w:p>
    <w:p w:rsidR="0085357E" w:rsidRPr="0085357E" w:rsidRDefault="0085357E" w:rsidP="0085357E">
      <w:pPr>
        <w:shd w:val="clear" w:color="auto" w:fill="FFFFFF"/>
        <w:spacing w:after="0" w:line="341" w:lineRule="atLeast"/>
        <w:ind w:left="450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5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проступок ребенка должен обговариваться, причем не следует строить воспитательные беседы как монолог, важно дать ребенку возможность высказаться и объяснить свое поведение. Родители должны сформировать у ребенка модель адекватного поведения. Это можно сделать с помощью чтения сказок и рассказов с воспитательным уклоном, в ходе игр и искусственного создания воспитательных ситуаций.</w:t>
      </w:r>
    </w:p>
    <w:p w:rsidR="0085357E" w:rsidRPr="0085357E" w:rsidRDefault="0085357E" w:rsidP="0085357E">
      <w:pPr>
        <w:shd w:val="clear" w:color="auto" w:fill="FFFFFF"/>
        <w:spacing w:after="0" w:line="341" w:lineRule="atLeast"/>
        <w:ind w:left="450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5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родители, ни воспитатели не должны потакать капризам ребенка, каждый проступок должен сопровождаться соизмеримым с ним наказанием, но и не стоит при этом кричать и ругаться. Спокойно объясните малышу, чем вы недовольны и какое наказание его ждет. Подчеркните тот факт, что вы наказываете его не потому, что не любите, а потому что он плохо себя вел. Научитесь находить общий язык с ребенком, воспитывайте его в атмосфере любви и доброжелательности − это самый эффективный способ борьбы с плохим поведением.</w:t>
      </w:r>
    </w:p>
    <w:p w:rsidR="0085357E" w:rsidRPr="0085357E" w:rsidRDefault="0085357E" w:rsidP="0085357E">
      <w:pPr>
        <w:shd w:val="clear" w:color="auto" w:fill="FFFFFF"/>
        <w:spacing w:after="0" w:line="341" w:lineRule="atLeast"/>
        <w:ind w:left="450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5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касается воспитателей, то они не имеют права применять к ребенку, который, по их </w:t>
      </w:r>
      <w:proofErr w:type="gramStart"/>
      <w:r w:rsidRPr="0085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мнению</w:t>
      </w:r>
      <w:proofErr w:type="gramEnd"/>
      <w:r w:rsidRPr="0085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плохо себя ведет, никаких физических мер воздействия. Даже такое популярное наказание, как стояние в углу, недопустимо в ДДУ. Наказание должно быть символическое, к примеру, нашалившего малыша можно посадить на стульчик, в то время как другим разрешается играть и бегать. Но и здесь перегибать палку не стоит: время «сидячего наказания» должно быть строго ограничено, к примеру, 5 минутами.</w:t>
      </w:r>
    </w:p>
    <w:p w:rsidR="0085357E" w:rsidRPr="0085357E" w:rsidRDefault="0085357E" w:rsidP="0085357E">
      <w:pPr>
        <w:shd w:val="clear" w:color="auto" w:fill="FFFFFF"/>
        <w:spacing w:after="0" w:line="341" w:lineRule="atLeast"/>
        <w:ind w:left="450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53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Конфликты детей в детском саду</w:t>
      </w:r>
    </w:p>
    <w:p w:rsidR="0085357E" w:rsidRPr="0085357E" w:rsidRDefault="0085357E" w:rsidP="0085357E">
      <w:pPr>
        <w:shd w:val="clear" w:color="auto" w:fill="FFFFFF"/>
        <w:spacing w:after="0" w:line="341" w:lineRule="atLeast"/>
        <w:ind w:left="450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5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Отправляя малыша в детский сад</w:t>
      </w:r>
      <w:r w:rsidRPr="00853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85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надеются, что его пребывание там будет интересным и комфортным. И когда ребенок жалуется, что его обижают или он с кем-то подрался, то первое побуждение многих пап и мам − это отправиться в детсад и немедленно разобраться с обидчиками и поставить в известность педагогов.</w:t>
      </w:r>
    </w:p>
    <w:p w:rsidR="0085357E" w:rsidRPr="0085357E" w:rsidRDefault="0085357E" w:rsidP="0085357E">
      <w:pPr>
        <w:shd w:val="clear" w:color="auto" w:fill="FFFFFF"/>
        <w:spacing w:after="0" w:line="341" w:lineRule="atLeast"/>
        <w:ind w:left="450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5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при этом родители должны понимать, что конфликты между детьми неизбежны, ведь это первый опыт их жизни в социуме. Если не случилось чего-то из ряда вон выходящего, то детки должны самостоятельно справляться с проблемами. Иначе где еще они этому научатся?</w:t>
      </w:r>
    </w:p>
    <w:p w:rsidR="0085357E" w:rsidRPr="0085357E" w:rsidRDefault="0085357E" w:rsidP="0085357E">
      <w:pPr>
        <w:shd w:val="clear" w:color="auto" w:fill="FFFFFF"/>
        <w:spacing w:after="0" w:line="341" w:lineRule="atLeast"/>
        <w:ind w:left="450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53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Психология детских конфликтов</w:t>
      </w:r>
    </w:p>
    <w:p w:rsidR="0085357E" w:rsidRPr="0085357E" w:rsidRDefault="0085357E" w:rsidP="0085357E">
      <w:pPr>
        <w:shd w:val="clear" w:color="auto" w:fill="FFFFFF"/>
        <w:spacing w:after="0" w:line="341" w:lineRule="atLeast"/>
        <w:ind w:left="450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5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раскрыть истинные причины плохого поведения ребенка в садике?</w:t>
      </w:r>
    </w:p>
    <w:p w:rsidR="0085357E" w:rsidRPr="0085357E" w:rsidRDefault="0085357E" w:rsidP="0085357E">
      <w:pPr>
        <w:shd w:val="clear" w:color="auto" w:fill="FFFFFF"/>
        <w:spacing w:after="0" w:line="341" w:lineRule="atLeast"/>
        <w:ind w:left="450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5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возрастная группа в ДДУ представляет собой отдельный коллектив, сформировавшийся в результате общей деятельности. Отношения между детками являются системой, в которой каждый участник занимает свое место. Детские психологи утверждают, что популярность ребенка в коллективе зависит от его пола и возраста, а также некоторых умений и навыков. Рассмотрим эту систему более подробно.</w:t>
      </w:r>
    </w:p>
    <w:p w:rsidR="0085357E" w:rsidRPr="0085357E" w:rsidRDefault="0085357E" w:rsidP="0085357E">
      <w:pPr>
        <w:shd w:val="clear" w:color="auto" w:fill="FFFFFF"/>
        <w:spacing w:after="0" w:line="341" w:lineRule="atLeast"/>
        <w:ind w:left="450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5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в любой группе есть особенно активные детки. Именно на них опираются воспитатели, организовывая занятия или игры, что приводит к повышению самооценки и развитию «звездности». Активисты начинают свысока относиться к другим, менее активным деткам, которые, в свою очередь, могут в знак протеста замкнуться в себе или же, наоборот, начать искать дружбы со «звездами». Подобное разделение группы на активистов, их свиту и замкнувшихся деток способствует формированию таких качеств, как эгоизм, заносчивость, злобность, что вызывает конфликты детей в детском саду.</w:t>
      </w:r>
    </w:p>
    <w:p w:rsidR="0085357E" w:rsidRPr="0085357E" w:rsidRDefault="0085357E" w:rsidP="0085357E">
      <w:pPr>
        <w:shd w:val="clear" w:color="auto" w:fill="FFFFFF"/>
        <w:spacing w:after="0" w:line="341" w:lineRule="atLeast"/>
        <w:ind w:left="450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53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конфликтов в разных возрастных группах</w:t>
      </w:r>
    </w:p>
    <w:p w:rsidR="0085357E" w:rsidRPr="0085357E" w:rsidRDefault="0085357E" w:rsidP="0085357E">
      <w:pPr>
        <w:shd w:val="clear" w:color="auto" w:fill="FFFFFF"/>
        <w:spacing w:after="0" w:line="341" w:lineRule="atLeast"/>
        <w:ind w:left="450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5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Причины конфликтов между детьми во многом зависят от их возраста, поэтому и решаться должны соответственно.</w:t>
      </w:r>
    </w:p>
    <w:p w:rsidR="0085357E" w:rsidRPr="0085357E" w:rsidRDefault="0085357E" w:rsidP="0085357E">
      <w:pPr>
        <w:shd w:val="clear" w:color="auto" w:fill="FFFFFF"/>
        <w:spacing w:after="0" w:line="341" w:lineRule="atLeast"/>
        <w:ind w:left="450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5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Конфликты в младшей группе</w:t>
      </w:r>
    </w:p>
    <w:p w:rsidR="0085357E" w:rsidRPr="0085357E" w:rsidRDefault="0085357E" w:rsidP="0085357E">
      <w:pPr>
        <w:shd w:val="clear" w:color="auto" w:fill="FFFFFF"/>
        <w:spacing w:after="0" w:line="341" w:lineRule="atLeast"/>
        <w:ind w:left="450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5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причиной детских ссор в этом возрасте является недостаточность навыков общения. Главный аргумент − это физическая сила: детки плачут, толкаются и дерутся из-за игрушек, разрушенных построек или обстановки. Избежать таких конфликтов можно, только повышая культуру общения.</w:t>
      </w:r>
    </w:p>
    <w:p w:rsidR="0085357E" w:rsidRPr="0085357E" w:rsidRDefault="0085357E" w:rsidP="0085357E">
      <w:pPr>
        <w:shd w:val="clear" w:color="auto" w:fill="FFFFFF"/>
        <w:spacing w:after="0" w:line="341" w:lineRule="atLeast"/>
        <w:ind w:left="450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5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Конфликты в средней группе</w:t>
      </w:r>
    </w:p>
    <w:p w:rsidR="0085357E" w:rsidRPr="0085357E" w:rsidRDefault="0085357E" w:rsidP="0085357E">
      <w:pPr>
        <w:shd w:val="clear" w:color="auto" w:fill="FFFFFF"/>
        <w:spacing w:after="0" w:line="341" w:lineRule="atLeast"/>
        <w:ind w:left="450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5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4-5-летних деток большое значение имеет эмоциональная связь с партнером по играм, поэтому большинство конфликтов возникает по причине отсутствия этой связи. Например, желание быть лидером в игре и командовать участниками может привести к тому, что ребенок не станет играть со своим другом и подберет участников, которые будут его слушаться. Взрослым не стоит вмешиваться в такие конфликты, поскольку дети должны самостоятельно обозначить свою позицию, научиться отстаивать свое мнение и управлять своими желаниями.</w:t>
      </w:r>
    </w:p>
    <w:p w:rsidR="0085357E" w:rsidRPr="0085357E" w:rsidRDefault="0085357E" w:rsidP="0085357E">
      <w:pPr>
        <w:shd w:val="clear" w:color="auto" w:fill="FFFFFF"/>
        <w:spacing w:after="0" w:line="341" w:lineRule="atLeast"/>
        <w:ind w:left="450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5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Конфликты в старшей группе</w:t>
      </w:r>
    </w:p>
    <w:p w:rsidR="0085357E" w:rsidRPr="0085357E" w:rsidRDefault="0085357E" w:rsidP="0085357E">
      <w:pPr>
        <w:shd w:val="clear" w:color="auto" w:fill="FFFFFF"/>
        <w:spacing w:after="0" w:line="341" w:lineRule="atLeast"/>
        <w:ind w:left="450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5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Конфликты между старшими дошкольниками уже переходят на личности, в этом возрасте дети могут дразниться, обзывать друг друга. В попытке самостоятельно решить конфликтную или спорную ситуацию ребята грозятся пожаловаться взрослым, прекратить игру или дружбу.</w:t>
      </w:r>
    </w:p>
    <w:p w:rsidR="0085357E" w:rsidRPr="0085357E" w:rsidRDefault="0085357E" w:rsidP="0085357E">
      <w:pPr>
        <w:shd w:val="clear" w:color="auto" w:fill="FFFFFF"/>
        <w:spacing w:after="0" w:line="341" w:lineRule="atLeast"/>
        <w:ind w:left="450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53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Советы по разрешению и предупреждению конфликтов</w:t>
      </w:r>
    </w:p>
    <w:p w:rsidR="0085357E" w:rsidRPr="0085357E" w:rsidRDefault="0085357E" w:rsidP="0085357E">
      <w:pPr>
        <w:shd w:val="clear" w:color="auto" w:fill="FFFFFF"/>
        <w:spacing w:after="0" w:line="341" w:lineRule="atLeast"/>
        <w:ind w:left="450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5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и конфликты детей в детском саду представляют собой важный этап социализации ребенка. Взрослые должны научить детей правильному поведению в конфликтных ситуациях.</w:t>
      </w:r>
    </w:p>
    <w:p w:rsidR="0085357E" w:rsidRPr="0085357E" w:rsidRDefault="0085357E" w:rsidP="0085357E">
      <w:pPr>
        <w:shd w:val="clear" w:color="auto" w:fill="FFFFFF"/>
        <w:spacing w:after="0" w:line="341" w:lineRule="atLeast"/>
        <w:ind w:left="450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5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детский конфликт необходимо вмешаться только в случае обострения ситуации, причем не стоит требовать «немедленно прекратить», лучше пригласить обе стороны разобраться в причинах конфликта.</w:t>
      </w:r>
    </w:p>
    <w:p w:rsidR="0085357E" w:rsidRPr="0085357E" w:rsidRDefault="0085357E" w:rsidP="0085357E">
      <w:pPr>
        <w:shd w:val="clear" w:color="auto" w:fill="FFFFFF"/>
        <w:spacing w:after="0" w:line="341" w:lineRule="atLeast"/>
        <w:ind w:left="450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5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у ребенка появляется постоянный «враг», в этом случае родители и воспитатели должны попытаться наладить хорошие отношения между детьми в садике и вне его. Очень часто бывшие враги со временем становятся лучшими друзьями. Если, несмотря на все попытки, мирное разрешение конфликта невозможно, то детей следует просто держать подальше друг от друга.</w:t>
      </w:r>
    </w:p>
    <w:p w:rsidR="0085357E" w:rsidRPr="0085357E" w:rsidRDefault="0085357E" w:rsidP="0085357E">
      <w:pPr>
        <w:shd w:val="clear" w:color="auto" w:fill="FFFFFF"/>
        <w:spacing w:after="0" w:line="341" w:lineRule="atLeast"/>
        <w:ind w:left="450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5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предупредить конфликты и научить ребенка правильно вести себя помогут сюжетно-ролевые игры. Проигрывая конфликтные ситуации, необходимо дать малышу возможность сыграть роль сначала одной, а потом другой стороны. Обсудите ситуацию, поговорите о том, кто прав, а кто виноват, постарайтесь найти оправдание каждому участнику конфликта. Научите малыша справляться со своими эмоциями.</w:t>
      </w:r>
    </w:p>
    <w:p w:rsidR="00C72E94" w:rsidRDefault="00C72E94"/>
    <w:sectPr w:rsidR="00C72E94" w:rsidSect="00853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7E"/>
    <w:rsid w:val="00343B7F"/>
    <w:rsid w:val="0085357E"/>
    <w:rsid w:val="00C7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75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zabudka-7.ru/index.php/ct-menu-item-46/ct-menu-item-62/novosti-zvezdochki/2396-konsultatsiya-dlya-roditelej-prichiny-plokhogo-povedeniya-rebenka-v-detskom-s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cp:lastPrinted>2020-03-05T16:47:00Z</cp:lastPrinted>
  <dcterms:created xsi:type="dcterms:W3CDTF">2020-03-05T16:50:00Z</dcterms:created>
  <dcterms:modified xsi:type="dcterms:W3CDTF">2020-03-05T16:50:00Z</dcterms:modified>
</cp:coreProperties>
</file>