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52D" w:rsidRPr="001A652D" w:rsidRDefault="001A652D" w:rsidP="001B2CD7">
      <w:pPr>
        <w:jc w:val="center"/>
        <w:rPr>
          <w:rFonts w:ascii="Georgia" w:hAnsi="Georgia"/>
          <w:b/>
          <w:i/>
          <w:sz w:val="40"/>
          <w:szCs w:val="40"/>
        </w:rPr>
      </w:pPr>
      <w:r w:rsidRPr="001A652D">
        <w:rPr>
          <w:rFonts w:ascii="Georgia" w:hAnsi="Georgia"/>
          <w:b/>
          <w:i/>
          <w:sz w:val="40"/>
          <w:szCs w:val="40"/>
        </w:rPr>
        <w:t>Конспект занятия по развитию речи:</w:t>
      </w:r>
    </w:p>
    <w:p w:rsidR="009725AB" w:rsidRPr="001A652D" w:rsidRDefault="001B2CD7" w:rsidP="001B2CD7">
      <w:pPr>
        <w:jc w:val="center"/>
        <w:rPr>
          <w:rFonts w:ascii="Georgia" w:hAnsi="Georgia"/>
          <w:b/>
          <w:i/>
          <w:sz w:val="36"/>
          <w:szCs w:val="36"/>
        </w:rPr>
      </w:pPr>
      <w:r w:rsidRPr="001A652D">
        <w:rPr>
          <w:rFonts w:ascii="Georgia" w:hAnsi="Georgia"/>
          <w:b/>
          <w:i/>
          <w:sz w:val="36"/>
          <w:szCs w:val="36"/>
        </w:rPr>
        <w:t>Чтение стихотворения А. Плещеева «Весна».</w:t>
      </w:r>
    </w:p>
    <w:p w:rsidR="001B2CD7" w:rsidRPr="001A652D" w:rsidRDefault="001B2CD7" w:rsidP="00572AD8">
      <w:pPr>
        <w:jc w:val="center"/>
        <w:rPr>
          <w:rFonts w:ascii="Georgia" w:hAnsi="Georgia"/>
          <w:b/>
          <w:i/>
          <w:sz w:val="36"/>
          <w:szCs w:val="36"/>
        </w:rPr>
      </w:pPr>
      <w:r w:rsidRPr="001A652D">
        <w:rPr>
          <w:rFonts w:ascii="Georgia" w:hAnsi="Georgia"/>
          <w:b/>
          <w:i/>
          <w:sz w:val="36"/>
          <w:szCs w:val="36"/>
        </w:rPr>
        <w:t>Дидактическое</w:t>
      </w:r>
      <w:r w:rsidR="001A652D" w:rsidRPr="001A652D">
        <w:rPr>
          <w:rFonts w:ascii="Georgia" w:hAnsi="Georgia"/>
          <w:b/>
          <w:i/>
          <w:sz w:val="36"/>
          <w:szCs w:val="36"/>
        </w:rPr>
        <w:t xml:space="preserve"> упражнение «Когда это бывает?»</w:t>
      </w:r>
    </w:p>
    <w:p w:rsidR="001A652D" w:rsidRDefault="001A652D" w:rsidP="00572AD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1A652D" w:rsidRDefault="001A652D" w:rsidP="00572AD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1A652D" w:rsidRDefault="001A652D" w:rsidP="00572AD8">
      <w:pPr>
        <w:jc w:val="center"/>
        <w:rPr>
          <w:rFonts w:ascii="Georgia" w:hAnsi="Georgia"/>
          <w:b/>
          <w:i/>
          <w:sz w:val="32"/>
          <w:szCs w:val="32"/>
        </w:rPr>
      </w:pPr>
      <w:r>
        <w:rPr>
          <w:rFonts w:ascii="Georgia" w:hAnsi="Georgia"/>
          <w:b/>
          <w:i/>
          <w:noProof/>
          <w:sz w:val="32"/>
          <w:szCs w:val="32"/>
        </w:rPr>
        <w:drawing>
          <wp:inline distT="0" distB="0" distL="0" distR="0" wp14:anchorId="21C6C857" wp14:editId="62006E85">
            <wp:extent cx="5940425" cy="4455319"/>
            <wp:effectExtent l="0" t="0" r="3175" b="2540"/>
            <wp:docPr id="1" name="Рисунок 1" descr="C:\Users\DNS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2D" w:rsidRDefault="001A652D" w:rsidP="00572AD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1A652D" w:rsidRDefault="001A652D" w:rsidP="00572AD8">
      <w:pPr>
        <w:jc w:val="center"/>
        <w:rPr>
          <w:rFonts w:ascii="Georgia" w:hAnsi="Georgia"/>
          <w:b/>
          <w:i/>
          <w:sz w:val="32"/>
          <w:szCs w:val="32"/>
        </w:rPr>
      </w:pPr>
    </w:p>
    <w:p w:rsidR="006B6361" w:rsidRDefault="006B6361" w:rsidP="00572AD8">
      <w:pPr>
        <w:jc w:val="center"/>
        <w:rPr>
          <w:rFonts w:ascii="Georgia" w:hAnsi="Georgia"/>
          <w:b/>
          <w:i/>
          <w:sz w:val="28"/>
          <w:szCs w:val="28"/>
        </w:rPr>
      </w:pPr>
    </w:p>
    <w:p w:rsidR="006B6361" w:rsidRDefault="006B6361" w:rsidP="00572AD8">
      <w:pPr>
        <w:jc w:val="center"/>
        <w:rPr>
          <w:rFonts w:ascii="Georgia" w:hAnsi="Georgia"/>
          <w:b/>
          <w:i/>
          <w:sz w:val="28"/>
          <w:szCs w:val="28"/>
        </w:rPr>
      </w:pPr>
    </w:p>
    <w:p w:rsidR="006B6361" w:rsidRDefault="006B6361" w:rsidP="00572AD8">
      <w:pPr>
        <w:jc w:val="center"/>
        <w:rPr>
          <w:rFonts w:ascii="Georgia" w:hAnsi="Georgia"/>
          <w:b/>
          <w:i/>
          <w:sz w:val="28"/>
          <w:szCs w:val="28"/>
        </w:rPr>
      </w:pPr>
    </w:p>
    <w:p w:rsidR="006B6361" w:rsidRDefault="006B6361" w:rsidP="00572AD8">
      <w:pPr>
        <w:jc w:val="center"/>
        <w:rPr>
          <w:rFonts w:ascii="Georgia" w:hAnsi="Georgia"/>
          <w:b/>
          <w:i/>
          <w:sz w:val="28"/>
          <w:szCs w:val="28"/>
        </w:rPr>
      </w:pPr>
    </w:p>
    <w:p w:rsidR="001A652D" w:rsidRDefault="006B6361" w:rsidP="00572AD8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                                         </w:t>
      </w:r>
      <w:r w:rsidR="001A652D">
        <w:rPr>
          <w:rFonts w:ascii="Georgia" w:hAnsi="Georgia"/>
          <w:b/>
          <w:i/>
          <w:sz w:val="28"/>
          <w:szCs w:val="28"/>
        </w:rPr>
        <w:t>Подготовила и провела</w:t>
      </w:r>
    </w:p>
    <w:p w:rsidR="001A652D" w:rsidRPr="00AB4A09" w:rsidRDefault="006B6361" w:rsidP="00AB4A09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                                    </w:t>
      </w:r>
      <w:proofErr w:type="spellStart"/>
      <w:r w:rsidR="001A652D">
        <w:rPr>
          <w:rFonts w:ascii="Georgia" w:hAnsi="Georgia"/>
          <w:b/>
          <w:i/>
          <w:sz w:val="28"/>
          <w:szCs w:val="28"/>
        </w:rPr>
        <w:t>Шимко</w:t>
      </w:r>
      <w:proofErr w:type="spellEnd"/>
      <w:r w:rsidR="001A652D">
        <w:rPr>
          <w:rFonts w:ascii="Georgia" w:hAnsi="Georgia"/>
          <w:b/>
          <w:i/>
          <w:sz w:val="28"/>
          <w:szCs w:val="28"/>
        </w:rPr>
        <w:t xml:space="preserve"> И. Е.</w:t>
      </w:r>
    </w:p>
    <w:p w:rsidR="001B2CD7" w:rsidRPr="00AB4A09" w:rsidRDefault="001B2CD7" w:rsidP="001B2CD7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AB4A09">
        <w:rPr>
          <w:rFonts w:ascii="Times New Roman" w:hAnsi="Times New Roman" w:cs="Times New Roman"/>
          <w:sz w:val="24"/>
          <w:szCs w:val="24"/>
        </w:rPr>
        <w:t xml:space="preserve"> Познакомить детей со стихотворением</w:t>
      </w:r>
      <w:r w:rsidR="00555B9A" w:rsidRPr="00AB4A09">
        <w:rPr>
          <w:rFonts w:ascii="Times New Roman" w:hAnsi="Times New Roman" w:cs="Times New Roman"/>
          <w:sz w:val="24"/>
          <w:szCs w:val="24"/>
        </w:rPr>
        <w:t xml:space="preserve"> </w:t>
      </w:r>
      <w:r w:rsidRPr="00AB4A09">
        <w:rPr>
          <w:rFonts w:ascii="Times New Roman" w:hAnsi="Times New Roman" w:cs="Times New Roman"/>
          <w:sz w:val="24"/>
          <w:szCs w:val="24"/>
        </w:rPr>
        <w:t xml:space="preserve"> А</w:t>
      </w:r>
      <w:r w:rsidR="00555B9A" w:rsidRPr="00AB4A09">
        <w:rPr>
          <w:rFonts w:ascii="Times New Roman" w:hAnsi="Times New Roman" w:cs="Times New Roman"/>
          <w:sz w:val="24"/>
          <w:szCs w:val="24"/>
        </w:rPr>
        <w:t>.</w:t>
      </w:r>
      <w:r w:rsidRPr="00AB4A09">
        <w:rPr>
          <w:rFonts w:ascii="Times New Roman" w:hAnsi="Times New Roman" w:cs="Times New Roman"/>
          <w:sz w:val="24"/>
          <w:szCs w:val="24"/>
        </w:rPr>
        <w:t xml:space="preserve"> Плещеева «Весна».</w:t>
      </w:r>
      <w:r w:rsidR="00555B9A" w:rsidRPr="00AB4A09">
        <w:rPr>
          <w:rFonts w:ascii="Times New Roman" w:hAnsi="Times New Roman" w:cs="Times New Roman"/>
          <w:sz w:val="24"/>
          <w:szCs w:val="24"/>
        </w:rPr>
        <w:t xml:space="preserve"> </w:t>
      </w:r>
      <w:r w:rsidRPr="00AB4A09">
        <w:rPr>
          <w:rFonts w:ascii="Times New Roman" w:hAnsi="Times New Roman" w:cs="Times New Roman"/>
          <w:sz w:val="24"/>
          <w:szCs w:val="24"/>
        </w:rPr>
        <w:t>Учить называть признаки времен года.</w:t>
      </w:r>
    </w:p>
    <w:p w:rsidR="001B2CD7" w:rsidRPr="00AB4A09" w:rsidRDefault="001A652D" w:rsidP="001B2CD7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>Ход ООД:</w:t>
      </w:r>
    </w:p>
    <w:p w:rsidR="001B2CD7" w:rsidRPr="00AB4A09" w:rsidRDefault="001B2CD7" w:rsidP="001B2CD7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1B2CD7" w:rsidRPr="00AB4A09" w:rsidRDefault="001B2CD7" w:rsidP="001B2CD7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Ребята, скажите, пожалуйста, какое сейчас время года?</w:t>
      </w:r>
    </w:p>
    <w:p w:rsidR="001B2CD7" w:rsidRPr="00AB4A09" w:rsidRDefault="001B2CD7" w:rsidP="001B2CD7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1B2CD7" w:rsidRPr="00AB4A09" w:rsidRDefault="001B2CD7" w:rsidP="001B2CD7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Весна!</w:t>
      </w:r>
    </w:p>
    <w:p w:rsidR="001B2CD7" w:rsidRPr="00AB4A09" w:rsidRDefault="001B2CD7" w:rsidP="001B2CD7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1B2CD7" w:rsidRPr="00AB4A09" w:rsidRDefault="001B2CD7" w:rsidP="001B2CD7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Правильно, ребята. Ярче светит солнышко, растаял снег, бегут ручейки, вернулись из «теплых стран» перелетные птицы.</w:t>
      </w:r>
    </w:p>
    <w:p w:rsidR="001B2CD7" w:rsidRPr="00AB4A09" w:rsidRDefault="001B2CD7" w:rsidP="001B2CD7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Замечательный русский поэт Алексей Николаевич Плещеев о приходе весны писал так:</w:t>
      </w:r>
    </w:p>
    <w:p w:rsidR="001B2CD7" w:rsidRPr="00AB4A09" w:rsidRDefault="001B2CD7" w:rsidP="001B2CD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4A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Весна.</w:t>
      </w:r>
      <w:r w:rsidRPr="00AB4A0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 тает снег, бегут ручьи,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окно повеяло весною...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Засвищут скоро соловьи,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лес оденется </w:t>
      </w:r>
      <w:proofErr w:type="spellStart"/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листвою</w:t>
      </w:r>
      <w:proofErr w:type="spellEnd"/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Чиста небесная лазурь,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Теплей и ярче солнце стало,</w:t>
      </w:r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Пора метелей злых и бурь</w:t>
      </w:r>
      <w:proofErr w:type="gramStart"/>
      <w:r w:rsidRPr="00AB4A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AB4A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пять надолго миновала.</w:t>
      </w:r>
      <w:r w:rsidR="00AB4A09" w:rsidRPr="00AB4A0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72AD8" w:rsidRPr="00AB4A09" w:rsidRDefault="00AB4A09" w:rsidP="001B2CD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4A09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AB4A09">
        <w:rPr>
          <w:rFonts w:ascii="Times New Roman" w:hAnsi="Times New Roman" w:cs="Times New Roman"/>
          <w:b/>
          <w:sz w:val="24"/>
          <w:szCs w:val="24"/>
        </w:rPr>
        <w:t>:</w:t>
      </w:r>
      <w:r w:rsidR="00572AD8" w:rsidRPr="00AB4A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72AD8" w:rsidRPr="00AB4A09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572AD8" w:rsidRPr="00AB4A09">
        <w:rPr>
          <w:rFonts w:ascii="Times New Roman" w:hAnsi="Times New Roman" w:cs="Times New Roman"/>
          <w:sz w:val="24"/>
          <w:szCs w:val="24"/>
        </w:rPr>
        <w:t xml:space="preserve"> понравилось это стихотворение? Послушайте еще раз, как красиво автор описывает</w:t>
      </w:r>
      <w:r w:rsidR="003F6C6F" w:rsidRPr="00AB4A09">
        <w:rPr>
          <w:rFonts w:ascii="Times New Roman" w:hAnsi="Times New Roman" w:cs="Times New Roman"/>
          <w:sz w:val="24"/>
          <w:szCs w:val="24"/>
        </w:rPr>
        <w:t xml:space="preserve"> приход весны (повторное прочтение стихотворения).</w:t>
      </w:r>
    </w:p>
    <w:p w:rsidR="00AB4A09" w:rsidRPr="00AB4A09" w:rsidRDefault="00AB4A09" w:rsidP="001B2C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B4A0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35105EC" wp14:editId="565CE19C">
            <wp:extent cx="2313709" cy="3083907"/>
            <wp:effectExtent l="0" t="0" r="0" b="2540"/>
            <wp:docPr id="7" name="Рисунок 7" descr="C:\Users\DNS\Desktop\IMG_20200312_09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IMG_20200312_095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43" cy="308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D8" w:rsidRPr="00AB4A09" w:rsidRDefault="00572AD8" w:rsidP="001B2CD7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AB4A09">
        <w:rPr>
          <w:rFonts w:ascii="Times New Roman" w:hAnsi="Times New Roman" w:cs="Times New Roman"/>
          <w:sz w:val="24"/>
          <w:szCs w:val="24"/>
        </w:rPr>
        <w:t>Ребята, а давайте вспомним, как Алексей Николаевич Плещеев писал об осени:</w:t>
      </w:r>
    </w:p>
    <w:p w:rsidR="00572AD8" w:rsidRPr="00AB4A09" w:rsidRDefault="00572AD8" w:rsidP="00572AD8">
      <w:pPr>
        <w:spacing w:after="0" w:line="337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4A0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Осень.</w:t>
      </w:r>
    </w:p>
    <w:p w:rsidR="00572AD8" w:rsidRPr="00AB4A09" w:rsidRDefault="00572AD8" w:rsidP="00572AD8">
      <w:pPr>
        <w:spacing w:after="0" w:line="33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4A09">
        <w:rPr>
          <w:rFonts w:ascii="Times New Roman" w:eastAsia="Times New Roman" w:hAnsi="Times New Roman" w:cs="Times New Roman"/>
          <w:sz w:val="24"/>
          <w:szCs w:val="24"/>
        </w:rPr>
        <w:t>Осень наступила,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Высохли цветы,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И глядят уныло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Голые кусты.</w:t>
      </w:r>
    </w:p>
    <w:p w:rsidR="00572AD8" w:rsidRPr="00AB4A09" w:rsidRDefault="00572AD8" w:rsidP="00572AD8">
      <w:pPr>
        <w:spacing w:after="0" w:line="33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CB6A41" w:rsidRPr="00AB4A09" w:rsidRDefault="00572AD8" w:rsidP="00572AD8">
      <w:pPr>
        <w:spacing w:after="0" w:line="33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4A09">
        <w:rPr>
          <w:rFonts w:ascii="Times New Roman" w:eastAsia="Times New Roman" w:hAnsi="Times New Roman" w:cs="Times New Roman"/>
          <w:sz w:val="24"/>
          <w:szCs w:val="24"/>
        </w:rPr>
        <w:t>Вянет и желтеет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Травка на лугах,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Только зеленеет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br/>
        <w:t>Озимь на полях.</w:t>
      </w:r>
    </w:p>
    <w:p w:rsidR="006B6361" w:rsidRPr="00AB4A09" w:rsidRDefault="006B6361" w:rsidP="00572AD8">
      <w:pPr>
        <w:spacing w:after="0" w:line="33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72AD8" w:rsidRPr="00AB4A09" w:rsidRDefault="006B6361" w:rsidP="00572AD8">
      <w:pPr>
        <w:spacing w:after="0" w:line="33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B4A09">
        <w:rPr>
          <w:rFonts w:ascii="Times New Roman" w:eastAsia="Times New Roman" w:hAnsi="Times New Roman" w:cs="Times New Roman"/>
          <w:sz w:val="24"/>
          <w:szCs w:val="24"/>
        </w:rPr>
        <w:t>(</w:t>
      </w:r>
      <w:r w:rsidR="00CB6A41" w:rsidRPr="00AB4A09">
        <w:rPr>
          <w:rFonts w:ascii="Times New Roman" w:eastAsia="Times New Roman" w:hAnsi="Times New Roman" w:cs="Times New Roman"/>
          <w:sz w:val="24"/>
          <w:szCs w:val="24"/>
        </w:rPr>
        <w:t>На столах перед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6A41" w:rsidRPr="00AB4A09">
        <w:rPr>
          <w:rFonts w:ascii="Times New Roman" w:eastAsia="Times New Roman" w:hAnsi="Times New Roman" w:cs="Times New Roman"/>
          <w:sz w:val="24"/>
          <w:szCs w:val="24"/>
        </w:rPr>
        <w:t xml:space="preserve"> детьми лежит цветочек из картона (символ весны) и жёлтый кленовый листок (символ осени).</w:t>
      </w:r>
      <w:r w:rsidRPr="00AB4A0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B6A41" w:rsidRPr="00AB4A09" w:rsidRDefault="00CB6A41" w:rsidP="00572AD8">
      <w:pPr>
        <w:spacing w:after="0" w:line="337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6A41" w:rsidRPr="00AB4A09" w:rsidRDefault="00CB6A41" w:rsidP="00CB6A41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CB6A41" w:rsidRPr="00AB4A09" w:rsidRDefault="00CB6A41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 xml:space="preserve">Ребята, давайте поиграем? Перед вами лежат цветочек и листочек. Я буду называть признаки весны или осени, а вы, если я назвала признак весны - показывайте мне цветочек, а если осени - листочек. </w:t>
      </w:r>
    </w:p>
    <w:p w:rsidR="00B02D0F" w:rsidRPr="00AB4A09" w:rsidRDefault="00B02D0F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- Травка зеленеет, солнышко блестит…</w:t>
      </w:r>
      <w:r w:rsidR="00DC0F78" w:rsidRPr="00AB4A09">
        <w:rPr>
          <w:rFonts w:ascii="Times New Roman" w:hAnsi="Times New Roman" w:cs="Times New Roman"/>
          <w:sz w:val="24"/>
          <w:szCs w:val="24"/>
        </w:rPr>
        <w:t xml:space="preserve"> (весна)</w:t>
      </w:r>
    </w:p>
    <w:p w:rsidR="00B02D0F" w:rsidRPr="00AB4A09" w:rsidRDefault="00B02D0F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- Стало холоднее, высохли цветы…</w:t>
      </w:r>
      <w:r w:rsidR="00DC0F78" w:rsidRPr="00AB4A09">
        <w:rPr>
          <w:rFonts w:ascii="Times New Roman" w:hAnsi="Times New Roman" w:cs="Times New Roman"/>
          <w:sz w:val="24"/>
          <w:szCs w:val="24"/>
        </w:rPr>
        <w:t xml:space="preserve"> (осень)</w:t>
      </w:r>
    </w:p>
    <w:p w:rsidR="0004060C" w:rsidRPr="00AB4A09" w:rsidRDefault="0004060C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 xml:space="preserve">- </w:t>
      </w:r>
      <w:r w:rsidR="00F31796" w:rsidRPr="00AB4A09">
        <w:rPr>
          <w:rFonts w:ascii="Times New Roman" w:hAnsi="Times New Roman" w:cs="Times New Roman"/>
          <w:sz w:val="24"/>
          <w:szCs w:val="24"/>
        </w:rPr>
        <w:t>Уж тает снег, бегут ручьи…</w:t>
      </w:r>
      <w:r w:rsidR="00DC0F78" w:rsidRPr="00AB4A09">
        <w:rPr>
          <w:rFonts w:ascii="Times New Roman" w:hAnsi="Times New Roman" w:cs="Times New Roman"/>
          <w:sz w:val="24"/>
          <w:szCs w:val="24"/>
        </w:rPr>
        <w:t xml:space="preserve"> (весна)</w:t>
      </w:r>
    </w:p>
    <w:p w:rsidR="00F31796" w:rsidRPr="00AB4A09" w:rsidRDefault="00F31796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- Вянет и желтеет травка на лугах…</w:t>
      </w:r>
      <w:r w:rsidR="00DC0F78" w:rsidRPr="00AB4A09">
        <w:rPr>
          <w:rFonts w:ascii="Times New Roman" w:hAnsi="Times New Roman" w:cs="Times New Roman"/>
          <w:sz w:val="24"/>
          <w:szCs w:val="24"/>
        </w:rPr>
        <w:t xml:space="preserve"> (осень)</w:t>
      </w:r>
    </w:p>
    <w:p w:rsidR="00F31796" w:rsidRPr="00AB4A09" w:rsidRDefault="00F31796" w:rsidP="00CB6A4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- Птицы прилетели к нам из «теплых стран»…</w:t>
      </w:r>
      <w:r w:rsidR="00DC0F78" w:rsidRPr="00AB4A09">
        <w:rPr>
          <w:rFonts w:ascii="Times New Roman" w:hAnsi="Times New Roman" w:cs="Times New Roman"/>
          <w:sz w:val="24"/>
          <w:szCs w:val="24"/>
        </w:rPr>
        <w:t xml:space="preserve"> (весна)</w:t>
      </w:r>
    </w:p>
    <w:p w:rsidR="003F0A5C" w:rsidRPr="00AB4A09" w:rsidRDefault="003F0A5C" w:rsidP="00CB6A41">
      <w:pPr>
        <w:rPr>
          <w:rFonts w:ascii="Times New Roman" w:hAnsi="Times New Roman" w:cs="Times New Roman"/>
          <w:i/>
          <w:sz w:val="24"/>
          <w:szCs w:val="24"/>
        </w:rPr>
      </w:pPr>
      <w:r w:rsidRPr="00AB4A0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4480453" wp14:editId="19DACF27">
            <wp:extent cx="1798233" cy="2396837"/>
            <wp:effectExtent l="0" t="0" r="0" b="3810"/>
            <wp:docPr id="2" name="Рисунок 2" descr="C:\Users\DNS\Desktop\IMG_20200312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200312_095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14" cy="23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78" w:rsidRPr="00AB4A09" w:rsidRDefault="00DC0F78" w:rsidP="00DC0F78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3D0E1E" w:rsidRPr="00AB4A09" w:rsidRDefault="00E53461" w:rsidP="008B1A84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Какие вы молодцы! У нас получилась красивая цветочная весенняя полянка и осенний яркий листопад!</w:t>
      </w:r>
    </w:p>
    <w:p w:rsidR="008B1A84" w:rsidRPr="00AB4A09" w:rsidRDefault="00E53461" w:rsidP="008B1A84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>Подвижная игра</w:t>
      </w:r>
      <w:r w:rsidR="00814917" w:rsidRPr="00AB4A09">
        <w:rPr>
          <w:rFonts w:ascii="Times New Roman" w:hAnsi="Times New Roman" w:cs="Times New Roman"/>
          <w:b/>
          <w:sz w:val="24"/>
          <w:szCs w:val="24"/>
        </w:rPr>
        <w:t xml:space="preserve"> «Скворечники»</w:t>
      </w:r>
      <w:r w:rsidRPr="00AB4A09">
        <w:rPr>
          <w:rFonts w:ascii="Times New Roman" w:hAnsi="Times New Roman" w:cs="Times New Roman"/>
          <w:b/>
          <w:sz w:val="24"/>
          <w:szCs w:val="24"/>
        </w:rPr>
        <w:t>.</w:t>
      </w:r>
    </w:p>
    <w:p w:rsidR="008B1A84" w:rsidRPr="00AB4A09" w:rsidRDefault="008B1A84" w:rsidP="008B1A84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8B1A84" w:rsidRPr="00AB4A09" w:rsidRDefault="008B1A84" w:rsidP="008B1A84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 xml:space="preserve"> Ребята, одним из первых с приходом весны из «теплых стран» к нам прилетают скворцы. А люди изготовляют для них домики-скворечники (показать на картинке скворца и скворечник).</w:t>
      </w:r>
    </w:p>
    <w:p w:rsidR="006B6361" w:rsidRPr="00AB4A09" w:rsidRDefault="006B6361" w:rsidP="008B1A84">
      <w:pPr>
        <w:rPr>
          <w:rFonts w:ascii="Times New Roman" w:hAnsi="Times New Roman" w:cs="Times New Roman"/>
          <w:i/>
          <w:sz w:val="24"/>
          <w:szCs w:val="24"/>
        </w:rPr>
      </w:pPr>
      <w:r w:rsidRPr="00AB4A09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7A49CD54" wp14:editId="7C56F843">
            <wp:extent cx="1787236" cy="2382179"/>
            <wp:effectExtent l="0" t="0" r="3810" b="0"/>
            <wp:docPr id="3" name="Рисунок 3" descr="C:\Users\DNS\Desktop\IMG_20200312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200312_09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07" cy="23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61" w:rsidRPr="00AB4A09" w:rsidRDefault="00E53461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Что-то мы</w:t>
      </w:r>
      <w:r w:rsidR="008B1A84" w:rsidRPr="00AB4A09">
        <w:rPr>
          <w:rFonts w:ascii="Times New Roman" w:hAnsi="Times New Roman" w:cs="Times New Roman"/>
          <w:sz w:val="24"/>
          <w:szCs w:val="24"/>
        </w:rPr>
        <w:t>,</w:t>
      </w:r>
      <w:r w:rsidRPr="00AB4A09">
        <w:rPr>
          <w:rFonts w:ascii="Times New Roman" w:hAnsi="Times New Roman" w:cs="Times New Roman"/>
          <w:sz w:val="24"/>
          <w:szCs w:val="24"/>
        </w:rPr>
        <w:t xml:space="preserve"> ребятки</w:t>
      </w:r>
      <w:r w:rsidR="008B1A84" w:rsidRPr="00AB4A09">
        <w:rPr>
          <w:rFonts w:ascii="Times New Roman" w:hAnsi="Times New Roman" w:cs="Times New Roman"/>
          <w:sz w:val="24"/>
          <w:szCs w:val="24"/>
        </w:rPr>
        <w:t>,</w:t>
      </w:r>
      <w:r w:rsidRPr="00AB4A09">
        <w:rPr>
          <w:rFonts w:ascii="Times New Roman" w:hAnsi="Times New Roman" w:cs="Times New Roman"/>
          <w:sz w:val="24"/>
          <w:szCs w:val="24"/>
        </w:rPr>
        <w:t xml:space="preserve"> с вами засиделись! Давайте еще немного поиграем. Выходите все ко мне сюда (в игровую зону).</w:t>
      </w:r>
    </w:p>
    <w:p w:rsidR="00814917" w:rsidRPr="00AB4A09" w:rsidRDefault="00814917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Ход игры.</w:t>
      </w:r>
    </w:p>
    <w:p w:rsidR="00814917" w:rsidRPr="00AB4A09" w:rsidRDefault="00814917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В игровой зоне стоят заранее приготовленные стулья с приклеенными изображениями скворечников</w:t>
      </w:r>
      <w:r w:rsidR="00060242" w:rsidRPr="00AB4A09">
        <w:rPr>
          <w:rFonts w:ascii="Times New Roman" w:hAnsi="Times New Roman" w:cs="Times New Roman"/>
          <w:sz w:val="24"/>
          <w:szCs w:val="24"/>
        </w:rPr>
        <w:t xml:space="preserve"> (на один меньше чем детей)</w:t>
      </w:r>
      <w:r w:rsidRPr="00AB4A09">
        <w:rPr>
          <w:rFonts w:ascii="Times New Roman" w:hAnsi="Times New Roman" w:cs="Times New Roman"/>
          <w:sz w:val="24"/>
          <w:szCs w:val="24"/>
        </w:rPr>
        <w:t>.</w:t>
      </w:r>
    </w:p>
    <w:p w:rsidR="00060242" w:rsidRPr="00AB4A09" w:rsidRDefault="00060242" w:rsidP="00060242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8B1A84" w:rsidRPr="00AB4A09" w:rsidRDefault="00060242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Вы, ребятки, будете птичками-скворцами, а эти стульчика ваши домики – скворечники.</w:t>
      </w:r>
    </w:p>
    <w:p w:rsidR="006B6361" w:rsidRPr="00AB4A09" w:rsidRDefault="006B6361" w:rsidP="00E53461">
      <w:pPr>
        <w:rPr>
          <w:rFonts w:ascii="Times New Roman" w:hAnsi="Times New Roman" w:cs="Times New Roman"/>
          <w:i/>
          <w:sz w:val="24"/>
          <w:szCs w:val="24"/>
        </w:rPr>
      </w:pPr>
      <w:r w:rsidRPr="00AB4A0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F7F1FFF" wp14:editId="3AFB44A4">
            <wp:extent cx="2327563" cy="3102373"/>
            <wp:effectExtent l="0" t="0" r="0" b="3175"/>
            <wp:docPr id="4" name="Рисунок 4" descr="C:\Users\DNS\Desktop\IMG_20200312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IMG_20200312_09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09" cy="31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A0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4851A99" wp14:editId="115A4351">
            <wp:extent cx="2286000" cy="3046974"/>
            <wp:effectExtent l="0" t="0" r="0" b="1270"/>
            <wp:docPr id="5" name="Рисунок 5" descr="C:\Users\DNS\Desktop\IMG_20200312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_20200312_095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10" cy="30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42" w:rsidRPr="00AB4A09" w:rsidRDefault="00060242" w:rsidP="00E53461">
      <w:pPr>
        <w:rPr>
          <w:rFonts w:ascii="Times New Roman" w:hAnsi="Times New Roman" w:cs="Times New Roman"/>
          <w:i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Вы бегаете, маш</w:t>
      </w:r>
      <w:r w:rsidR="00A341B2" w:rsidRPr="00AB4A09">
        <w:rPr>
          <w:rFonts w:ascii="Times New Roman" w:hAnsi="Times New Roman" w:cs="Times New Roman"/>
          <w:sz w:val="24"/>
          <w:szCs w:val="24"/>
        </w:rPr>
        <w:t>е</w:t>
      </w:r>
      <w:r w:rsidRPr="00AB4A09">
        <w:rPr>
          <w:rFonts w:ascii="Times New Roman" w:hAnsi="Times New Roman" w:cs="Times New Roman"/>
          <w:sz w:val="24"/>
          <w:szCs w:val="24"/>
        </w:rPr>
        <w:t>те крылышками и поете песенку «</w:t>
      </w:r>
      <w:proofErr w:type="spellStart"/>
      <w:r w:rsidRPr="00AB4A09">
        <w:rPr>
          <w:rFonts w:ascii="Times New Roman" w:hAnsi="Times New Roman" w:cs="Times New Roman"/>
          <w:sz w:val="24"/>
          <w:szCs w:val="24"/>
        </w:rPr>
        <w:t>Чив-чив-чив</w:t>
      </w:r>
      <w:proofErr w:type="spellEnd"/>
      <w:r w:rsidRPr="00AB4A09">
        <w:rPr>
          <w:rFonts w:ascii="Times New Roman" w:hAnsi="Times New Roman" w:cs="Times New Roman"/>
          <w:sz w:val="24"/>
          <w:szCs w:val="24"/>
        </w:rPr>
        <w:t>…». Когда я скажу вам «По домам</w:t>
      </w:r>
      <w:r w:rsidR="00A341B2" w:rsidRPr="00AB4A09">
        <w:rPr>
          <w:rFonts w:ascii="Times New Roman" w:hAnsi="Times New Roman" w:cs="Times New Roman"/>
          <w:sz w:val="24"/>
          <w:szCs w:val="24"/>
        </w:rPr>
        <w:t>!</w:t>
      </w:r>
      <w:r w:rsidRPr="00AB4A09">
        <w:rPr>
          <w:rFonts w:ascii="Times New Roman" w:hAnsi="Times New Roman" w:cs="Times New Roman"/>
          <w:sz w:val="24"/>
          <w:szCs w:val="24"/>
        </w:rPr>
        <w:t>», вы бежите к с</w:t>
      </w:r>
      <w:r w:rsidR="00A341B2" w:rsidRPr="00AB4A09">
        <w:rPr>
          <w:rFonts w:ascii="Times New Roman" w:hAnsi="Times New Roman" w:cs="Times New Roman"/>
          <w:sz w:val="24"/>
          <w:szCs w:val="24"/>
        </w:rPr>
        <w:t>тульчикам, садитесь на них. Кто-то из детей остается без скворечника</w:t>
      </w:r>
      <w:r w:rsidR="00A341B2" w:rsidRPr="00AB4A09">
        <w:rPr>
          <w:rFonts w:ascii="Times New Roman" w:hAnsi="Times New Roman" w:cs="Times New Roman"/>
          <w:i/>
          <w:sz w:val="24"/>
          <w:szCs w:val="24"/>
        </w:rPr>
        <w:t>.</w:t>
      </w:r>
    </w:p>
    <w:p w:rsidR="006B6361" w:rsidRPr="00AB4A09" w:rsidRDefault="006B6361" w:rsidP="00E53461">
      <w:pPr>
        <w:rPr>
          <w:rFonts w:ascii="Times New Roman" w:hAnsi="Times New Roman" w:cs="Times New Roman"/>
          <w:i/>
          <w:sz w:val="24"/>
          <w:szCs w:val="24"/>
        </w:rPr>
      </w:pPr>
      <w:r w:rsidRPr="00AB4A09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4ED524D6" wp14:editId="61F2F83D">
            <wp:extent cx="2692151" cy="3588327"/>
            <wp:effectExtent l="0" t="0" r="0" b="0"/>
            <wp:docPr id="6" name="Рисунок 6" descr="C:\Users\DNS\Desktop\IMG_20200312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_20200312_09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8" cy="35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B2" w:rsidRPr="00AB4A09" w:rsidRDefault="00A341B2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Игра проходит три раза.</w:t>
      </w:r>
    </w:p>
    <w:p w:rsidR="00A341B2" w:rsidRPr="00AB4A09" w:rsidRDefault="00A341B2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 xml:space="preserve">Заканчивая игру, воспитатель ставит еще один стульчик, стульчиков и детей становится равное количество. </w:t>
      </w:r>
    </w:p>
    <w:p w:rsidR="00A341B2" w:rsidRPr="00AB4A09" w:rsidRDefault="00A341B2" w:rsidP="00A341B2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A341B2" w:rsidRPr="00AB4A09" w:rsidRDefault="00A341B2" w:rsidP="00E53461">
      <w:pPr>
        <w:rPr>
          <w:rFonts w:ascii="Times New Roman" w:hAnsi="Times New Roman" w:cs="Times New Roman"/>
          <w:sz w:val="24"/>
          <w:szCs w:val="24"/>
        </w:rPr>
      </w:pPr>
      <w:r w:rsidRPr="00AB4A09">
        <w:rPr>
          <w:rFonts w:ascii="Times New Roman" w:hAnsi="Times New Roman" w:cs="Times New Roman"/>
          <w:sz w:val="24"/>
          <w:szCs w:val="24"/>
        </w:rPr>
        <w:t>Какие хорошие скворцы из вас получились. Садитесь на свои места.</w:t>
      </w:r>
    </w:p>
    <w:p w:rsidR="003D0E1E" w:rsidRPr="00AB4A09" w:rsidRDefault="00A341B2" w:rsidP="00A341B2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A341B2" w:rsidRPr="00AB4A09" w:rsidRDefault="00A341B2" w:rsidP="00A341B2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A341B2" w:rsidRPr="00AB4A09" w:rsidRDefault="00A341B2" w:rsidP="00E53461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>Ребята, сегодня мы с вами познакомились со стихотворением А.Н. Плещеева «Весна» и вспомнили стихотворение А.Н. Плещеева «Осень». Научились отличать признаки весны от признаков осени и поиграли в интересную игру.</w:t>
      </w:r>
      <w:r w:rsidR="003D0E1E" w:rsidRPr="00AB4A09">
        <w:rPr>
          <w:rFonts w:ascii="Times New Roman" w:hAnsi="Times New Roman" w:cs="Times New Roman"/>
          <w:b/>
          <w:sz w:val="24"/>
          <w:szCs w:val="24"/>
        </w:rPr>
        <w:t xml:space="preserve"> Вам понравилось занятие сегодня?</w:t>
      </w:r>
      <w:bookmarkStart w:id="0" w:name="_GoBack"/>
      <w:bookmarkEnd w:id="0"/>
    </w:p>
    <w:p w:rsidR="003D0E1E" w:rsidRPr="00AB4A09" w:rsidRDefault="003D0E1E" w:rsidP="00E53461">
      <w:pPr>
        <w:rPr>
          <w:rFonts w:ascii="Times New Roman" w:hAnsi="Times New Roman" w:cs="Times New Roman"/>
          <w:b/>
          <w:sz w:val="24"/>
          <w:szCs w:val="24"/>
        </w:rPr>
      </w:pPr>
      <w:r w:rsidRPr="00AB4A09">
        <w:rPr>
          <w:rFonts w:ascii="Times New Roman" w:hAnsi="Times New Roman" w:cs="Times New Roman"/>
          <w:b/>
          <w:sz w:val="24"/>
          <w:szCs w:val="24"/>
        </w:rPr>
        <w:t>Вы большие молодцы! Славно потрудились! Похлопайте себе в ладоши!</w:t>
      </w:r>
    </w:p>
    <w:p w:rsidR="00814917" w:rsidRPr="00AB4A09" w:rsidRDefault="00814917" w:rsidP="00E53461">
      <w:pPr>
        <w:rPr>
          <w:rFonts w:ascii="Times New Roman" w:hAnsi="Times New Roman" w:cs="Times New Roman"/>
          <w:sz w:val="24"/>
          <w:szCs w:val="24"/>
        </w:rPr>
      </w:pPr>
    </w:p>
    <w:p w:rsidR="00E53461" w:rsidRPr="00AB4A09" w:rsidRDefault="00E53461" w:rsidP="00E53461">
      <w:pPr>
        <w:rPr>
          <w:rFonts w:ascii="Times New Roman" w:hAnsi="Times New Roman" w:cs="Times New Roman"/>
          <w:i/>
          <w:sz w:val="24"/>
          <w:szCs w:val="24"/>
        </w:rPr>
      </w:pPr>
    </w:p>
    <w:p w:rsidR="00E53461" w:rsidRPr="00AB4A09" w:rsidRDefault="00E53461" w:rsidP="00DC0F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C0F78" w:rsidRPr="00AB4A09" w:rsidRDefault="00DC0F78" w:rsidP="00CB6A41">
      <w:pPr>
        <w:rPr>
          <w:rFonts w:ascii="Times New Roman" w:hAnsi="Times New Roman" w:cs="Times New Roman"/>
          <w:i/>
          <w:sz w:val="24"/>
          <w:szCs w:val="24"/>
        </w:rPr>
      </w:pPr>
    </w:p>
    <w:p w:rsidR="00CB6A41" w:rsidRPr="00AB4A09" w:rsidRDefault="00CB6A41" w:rsidP="00CB6A4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72AD8" w:rsidRPr="00AB4A09" w:rsidRDefault="00572AD8" w:rsidP="001B2CD7">
      <w:pPr>
        <w:rPr>
          <w:rFonts w:ascii="Times New Roman" w:hAnsi="Times New Roman" w:cs="Times New Roman"/>
          <w:i/>
          <w:sz w:val="24"/>
          <w:szCs w:val="24"/>
        </w:rPr>
      </w:pPr>
    </w:p>
    <w:p w:rsidR="001B2CD7" w:rsidRPr="001B2CD7" w:rsidRDefault="001B2CD7" w:rsidP="001B2CD7">
      <w:pPr>
        <w:rPr>
          <w:rFonts w:ascii="Georgia" w:hAnsi="Georgia"/>
          <w:i/>
          <w:sz w:val="28"/>
          <w:szCs w:val="28"/>
        </w:rPr>
      </w:pPr>
    </w:p>
    <w:sectPr w:rsidR="001B2CD7" w:rsidRPr="001B2CD7" w:rsidSect="00AB4A09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D7"/>
    <w:rsid w:val="0004060C"/>
    <w:rsid w:val="00060242"/>
    <w:rsid w:val="001A652D"/>
    <w:rsid w:val="001B2CD7"/>
    <w:rsid w:val="003D0E1E"/>
    <w:rsid w:val="003F0A5C"/>
    <w:rsid w:val="003F6C6F"/>
    <w:rsid w:val="00555B9A"/>
    <w:rsid w:val="00572AD8"/>
    <w:rsid w:val="006B6361"/>
    <w:rsid w:val="00814917"/>
    <w:rsid w:val="008B1A84"/>
    <w:rsid w:val="009725AB"/>
    <w:rsid w:val="00A341B2"/>
    <w:rsid w:val="00AB4A09"/>
    <w:rsid w:val="00AC599B"/>
    <w:rsid w:val="00B02D0F"/>
    <w:rsid w:val="00CB6A41"/>
    <w:rsid w:val="00DC0F78"/>
    <w:rsid w:val="00E53461"/>
    <w:rsid w:val="00F3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72A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2CD7"/>
  </w:style>
  <w:style w:type="character" w:customStyle="1" w:styleId="40">
    <w:name w:val="Заголовок 4 Знак"/>
    <w:basedOn w:val="a0"/>
    <w:link w:val="4"/>
    <w:uiPriority w:val="9"/>
    <w:rsid w:val="00572A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72A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2CD7"/>
  </w:style>
  <w:style w:type="character" w:customStyle="1" w:styleId="40">
    <w:name w:val="Заголовок 4 Знак"/>
    <w:basedOn w:val="a0"/>
    <w:link w:val="4"/>
    <w:uiPriority w:val="9"/>
    <w:rsid w:val="00572A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A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DNS</cp:lastModifiedBy>
  <cp:revision>2</cp:revision>
  <dcterms:created xsi:type="dcterms:W3CDTF">2020-03-12T17:20:00Z</dcterms:created>
  <dcterms:modified xsi:type="dcterms:W3CDTF">2020-03-12T17:20:00Z</dcterms:modified>
</cp:coreProperties>
</file>