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E6" w:rsidRPr="004A51E6" w:rsidRDefault="004A51E6" w:rsidP="004A51E6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4A51E6">
        <w:rPr>
          <w:rFonts w:ascii="Times New Roman" w:hAnsi="Times New Roman" w:cs="Times New Roman"/>
          <w:b/>
          <w:sz w:val="36"/>
          <w:szCs w:val="28"/>
          <w:lang w:eastAsia="ru-RU"/>
        </w:rPr>
        <w:t>Конспект занятия по конструированию</w:t>
      </w:r>
    </w:p>
    <w:p w:rsidR="004A51E6" w:rsidRPr="004A51E6" w:rsidRDefault="004A51E6" w:rsidP="004A51E6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4A51E6">
        <w:rPr>
          <w:rFonts w:ascii="Times New Roman" w:hAnsi="Times New Roman" w:cs="Times New Roman"/>
          <w:b/>
          <w:sz w:val="36"/>
          <w:szCs w:val="28"/>
          <w:lang w:eastAsia="ru-RU"/>
        </w:rPr>
        <w:t>«Домик для Мухи-Цокотухи» (старшая группа)</w:t>
      </w:r>
    </w:p>
    <w:p w:rsidR="004A51E6" w:rsidRPr="004A51E6" w:rsidRDefault="004F4C9D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bookmarkStart w:id="0" w:name="_GoBack"/>
      <w:bookmarkEnd w:id="0"/>
      <w:r w:rsid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</w:t>
      </w:r>
      <w:r w:rsidR="004A51E6"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азвитие умения планировать и действовать в соответствии с заданием, продолжать обучение детей создавать постройку из готовых геометрических фигур. Развитие фантазии и желания создать оригинальную постройку. Упражнение в умении анализировать готовую постройку.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b/>
          <w:sz w:val="28"/>
          <w:szCs w:val="28"/>
          <w:lang w:eastAsia="ru-RU"/>
        </w:rPr>
        <w:t>Ход </w:t>
      </w:r>
      <w:r w:rsidRPr="004A51E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занятия</w:t>
      </w:r>
      <w:r w:rsidRPr="004A51E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A51E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Муха, Муха-Цокотуха,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Позолоченное брюхо.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Муха по полю пошла,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Муха денежку нашла.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Пошла муха на базар</w:t>
      </w:r>
    </w:p>
    <w:p w:rsid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купила самовар.</w:t>
      </w:r>
    </w:p>
    <w:p w:rsid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Из какой сказки эти строчки? (Ответы детей).</w:t>
      </w:r>
    </w:p>
    <w:p w:rsid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85A29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Правильно давайте еще раз вспомним эту замечательную сказку.</w:t>
      </w:r>
    </w:p>
    <w:p w:rsid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Чтение сказки К.И.Чуковского «Муха – Цокотуха».</w:t>
      </w:r>
    </w:p>
    <w:p w:rsidR="00685A29" w:rsidRDefault="00685A29" w:rsidP="00685A29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85A2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81575" cy="2943225"/>
            <wp:effectExtent l="0" t="0" r="9525" b="9525"/>
            <wp:docPr id="2" name="Рисунок 2" descr="C:\Users\101215\Downloads\IMG_20200806_1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215\Downloads\IMG_20200806_152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17" b="27590"/>
                    <a:stretch/>
                  </pic:blipFill>
                  <pic:spPr bwMode="auto">
                    <a:xfrm>
                      <a:off x="0" y="0"/>
                      <a:ext cx="49815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E6" w:rsidRPr="00685A29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85A29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Купила муха самовар и стала приглашать гостей. Ребята, а как вы думаете где живёт Муха- Цокотуха?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вы себе представляете её дом. </w:t>
      </w:r>
      <w:r w:rsidRPr="004A51E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вы хотите построить для неё дом? Я вам предлагаю пофантазировать и построить уютный и красивый дом из настольного </w:t>
      </w:r>
      <w:r w:rsidRPr="00685A2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конструктора</w:t>
      </w:r>
      <w:r w:rsidRPr="00685A2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ВЫ согласны?</w:t>
      </w:r>
    </w:p>
    <w:p w:rsidR="00685A29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берут </w:t>
      </w:r>
      <w:r w:rsidRPr="00685A2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конструктор</w:t>
      </w: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 применяя свою бесконечную фантазию, строят дома.</w:t>
      </w:r>
    </w:p>
    <w:p w:rsidR="00685A29" w:rsidRPr="004A51E6" w:rsidRDefault="00685A29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85A2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33675" cy="2105025"/>
            <wp:effectExtent l="0" t="0" r="9525" b="9525"/>
            <wp:docPr id="3" name="Рисунок 3" descr="C:\Users\101215\Downloads\IMG_20200806_08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215\Downloads\IMG_20200806_083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4E22C74">
            <wp:extent cx="2847340" cy="210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1E6" w:rsidRDefault="004A51E6" w:rsidP="004A51E6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Заканчиваем строительство, убираем всё лишнее. Давайте все станем возле своей постройки и посмотрим всё ли мы сделали, не чего не забыли. </w:t>
      </w:r>
      <w:r w:rsidRPr="004A51E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(анализ постройки)</w:t>
      </w:r>
    </w:p>
    <w:p w:rsidR="00685A29" w:rsidRPr="004A51E6" w:rsidRDefault="00685A29" w:rsidP="00685A29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85A2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86300" cy="3257550"/>
            <wp:effectExtent l="0" t="0" r="0" b="0"/>
            <wp:docPr id="6" name="Рисунок 6" descr="C:\Users\101215\Downloads\IMG_20200806_08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1215\Downloads\IMG_20200806_08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r="11299"/>
                    <a:stretch/>
                  </pic:blipFill>
                  <pic:spPr bwMode="auto">
                    <a:xfrm>
                      <a:off x="0" y="0"/>
                      <a:ext cx="4686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E6" w:rsidRDefault="004A51E6" w:rsidP="004A51E6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вы делали? Всё ли у вас получилось? Как Вы украсили свой дом? </w:t>
      </w:r>
      <w:r w:rsidRPr="004A51E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A51E6" w:rsidRPr="004A51E6" w:rsidRDefault="004A51E6" w:rsidP="004A51E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A51E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685A2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 теперь можно вам и поиграть с этим замечательным домом</w:t>
      </w:r>
      <w:r w:rsidRPr="004A51E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заодно и</w:t>
      </w:r>
      <w:r w:rsidR="00685A2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проверить удобно, уютно жить в вашем доме.</w:t>
      </w:r>
    </w:p>
    <w:p w:rsidR="0001667A" w:rsidRDefault="0001667A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40E4" w:rsidRDefault="007140E4" w:rsidP="004A51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4C9D" w:rsidRPr="004A51E6" w:rsidRDefault="004F4C9D" w:rsidP="004F4C9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F4C9D" w:rsidRPr="004A51E6" w:rsidSect="004A51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C1E"/>
    <w:rsid w:val="0001667A"/>
    <w:rsid w:val="004A51E6"/>
    <w:rsid w:val="004F4C9D"/>
    <w:rsid w:val="00685A29"/>
    <w:rsid w:val="007140E4"/>
    <w:rsid w:val="00C6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D0255"/>
  <w15:chartTrackingRefBased/>
  <w15:docId w15:val="{03903360-1E5F-424C-B731-49682B35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51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4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4C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101215</dc:creator>
  <cp:keywords/>
  <dc:description/>
  <cp:lastModifiedBy>101215</cp:lastModifiedBy>
  <cp:revision>7</cp:revision>
  <cp:lastPrinted>2020-08-08T04:14:00Z</cp:lastPrinted>
  <dcterms:created xsi:type="dcterms:W3CDTF">2020-08-05T13:46:00Z</dcterms:created>
  <dcterms:modified xsi:type="dcterms:W3CDTF">2020-08-08T04:16:00Z</dcterms:modified>
</cp:coreProperties>
</file>