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F9" w:rsidRPr="00973BF9" w:rsidRDefault="00973BF9" w:rsidP="00973BF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73BF9">
        <w:rPr>
          <w:rFonts w:ascii="Times New Roman" w:hAnsi="Times New Roman" w:cs="Times New Roman"/>
          <w:b/>
          <w:sz w:val="36"/>
          <w:szCs w:val="36"/>
          <w:lang w:eastAsia="ru-RU"/>
        </w:rPr>
        <w:t>Консультация для родителей.</w:t>
      </w:r>
    </w:p>
    <w:p w:rsidR="00973BF9" w:rsidRPr="00973BF9" w:rsidRDefault="00973BF9" w:rsidP="00973BF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«</w:t>
      </w:r>
      <w:r w:rsidRPr="00973BF9">
        <w:rPr>
          <w:rFonts w:ascii="Times New Roman" w:hAnsi="Times New Roman" w:cs="Times New Roman"/>
          <w:b/>
          <w:sz w:val="36"/>
          <w:szCs w:val="36"/>
          <w:lang w:eastAsia="ru-RU"/>
        </w:rPr>
        <w:t>Конструктор из пластилиновых шариков и зубочисток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  <w:bookmarkStart w:id="0" w:name="_GoBack"/>
      <w:bookmarkEnd w:id="0"/>
      <w:r w:rsidRPr="00973BF9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973BF9" w:rsidRPr="00973BF9" w:rsidRDefault="00973BF9" w:rsidP="00973B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BF9">
        <w:rPr>
          <w:rFonts w:ascii="Times New Roman" w:hAnsi="Times New Roman" w:cs="Times New Roman"/>
          <w:sz w:val="28"/>
          <w:szCs w:val="28"/>
          <w:lang w:eastAsia="ru-RU"/>
        </w:rPr>
        <w:t>В детском творчестве пластилин является инструментом без границ! Изучаем цвета и оттенки, развиваем мелкую моторику и фантазию, лепим маленькие шарики и соединяем элементы зубочистками. Получим в результате интересный для детей конструктор с множеством комбинаций.</w:t>
      </w:r>
    </w:p>
    <w:p w:rsidR="00973BF9" w:rsidRPr="00973BF9" w:rsidRDefault="00973BF9" w:rsidP="00973B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BF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Необходимые материалы:</w:t>
      </w:r>
    </w:p>
    <w:p w:rsidR="00973BF9" w:rsidRPr="00973BF9" w:rsidRDefault="00973BF9" w:rsidP="00973B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масса для лепки </w:t>
      </w:r>
      <w:r w:rsidRPr="00973BF9">
        <w:rPr>
          <w:rFonts w:ascii="Times New Roman" w:hAnsi="Times New Roman" w:cs="Times New Roman"/>
          <w:sz w:val="28"/>
          <w:szCs w:val="28"/>
          <w:lang w:eastAsia="ru-RU"/>
        </w:rPr>
        <w:t>или обычный пластилин;</w:t>
      </w:r>
    </w:p>
    <w:p w:rsidR="00973BF9" w:rsidRPr="00973BF9" w:rsidRDefault="00973BF9" w:rsidP="00973B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73BF9">
        <w:rPr>
          <w:rFonts w:ascii="Times New Roman" w:hAnsi="Times New Roman" w:cs="Times New Roman"/>
          <w:sz w:val="28"/>
          <w:szCs w:val="28"/>
          <w:lang w:eastAsia="ru-RU"/>
        </w:rPr>
        <w:t>зубочистки или спички.</w:t>
      </w:r>
    </w:p>
    <w:p w:rsidR="00973BF9" w:rsidRPr="00973BF9" w:rsidRDefault="00973BF9" w:rsidP="00973B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BF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Игровой процесс</w:t>
      </w:r>
    </w:p>
    <w:p w:rsidR="00973BF9" w:rsidRPr="00973BF9" w:rsidRDefault="00973BF9" w:rsidP="00973B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BF9">
        <w:rPr>
          <w:rFonts w:ascii="Times New Roman" w:hAnsi="Times New Roman" w:cs="Times New Roman"/>
          <w:sz w:val="28"/>
          <w:szCs w:val="28"/>
          <w:lang w:eastAsia="ru-RU"/>
        </w:rPr>
        <w:t>1. Чтобы получить от занятия максимум пользы, попробуйте изучить различные свойства пластилина.</w:t>
      </w:r>
    </w:p>
    <w:p w:rsidR="00973BF9" w:rsidRPr="00973BF9" w:rsidRDefault="00973BF9" w:rsidP="00973BF9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73BF9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0EAA16" wp14:editId="4DD5AB8B">
                <wp:extent cx="304800" cy="304800"/>
                <wp:effectExtent l="0" t="0" r="0" b="0"/>
                <wp:docPr id="4" name="AutoShape 1" descr="https://childdevelop.ru/doc/images/news/26/2630/Konstruktor-iz-plastilina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8AC3F" id="AutoShape 1" o:spid="_x0000_s1026" alt="https://childdevelop.ru/doc/images/news/26/2630/Konstruktor-iz-plastilina_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72tvg8QIAABA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973BF9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05500" cy="3933825"/>
            <wp:effectExtent l="0" t="0" r="0" b="9525"/>
            <wp:docPr id="5" name="Рисунок 5" descr="C:\Users\101215\Pictures\Konstruktor-iz-plastilin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215\Pictures\Konstruktor-iz-plastilina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F9" w:rsidRPr="00973BF9" w:rsidRDefault="00973BF9" w:rsidP="00973BF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Проанализируйте цвет каждого кусочка. Смешивайте цвета и получайте новые оттенки.</w:t>
      </w:r>
    </w:p>
    <w:p w:rsidR="00973BF9" w:rsidRPr="00973BF9" w:rsidRDefault="00973BF9" w:rsidP="00973BF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B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9FD7A5" wp14:editId="76AC6462">
                <wp:extent cx="304800" cy="304800"/>
                <wp:effectExtent l="0" t="0" r="0" b="0"/>
                <wp:docPr id="3" name="AutoShape 2" descr="https://childdevelop.ru/doc/images/news/26/2630/Konstruktor-iz-plastilina_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BF9" w:rsidRDefault="00973BF9" w:rsidP="00973BF9">
                            <w:pPr>
                              <w:jc w:val="center"/>
                            </w:pPr>
                            <w:r w:rsidRPr="00973BF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1920" cy="40312"/>
                                  <wp:effectExtent l="0" t="0" r="0" b="0"/>
                                  <wp:docPr id="7" name="Рисунок 7" descr="C:\Users\101215\Pictures\Konstruktor-iz-plastilina_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101215\Pictures\Konstruktor-iz-plastilina_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40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FD7A5" id="AutoShape 2" o:spid="_x0000_s1026" alt="https://childdevelop.ru/doc/images/news/26/2630/Konstruktor-iz-plastilina_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6J1o8vUCAAAb&#10;BgAADgAAAAAAAAAAAAAAAAAuAgAAZHJzL2Uyb0RvYy54bWxQSwECLQAUAAYACAAAACEATKDpLNgA&#10;AAADAQAADwAAAAAAAAAAAAAAAABPBQAAZHJzL2Rvd25yZXYueG1sUEsFBgAAAAAEAAQA8wAAAFQG&#10;AAAAAA==&#10;" filled="f" stroked="f">
                <o:lock v:ext="edit" aspectratio="t"/>
                <v:textbox>
                  <w:txbxContent>
                    <w:p w:rsidR="00973BF9" w:rsidRDefault="00973BF9" w:rsidP="00973BF9">
                      <w:pPr>
                        <w:jc w:val="center"/>
                      </w:pPr>
                      <w:r w:rsidRPr="00973BF9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1920" cy="40312"/>
                            <wp:effectExtent l="0" t="0" r="0" b="0"/>
                            <wp:docPr id="7" name="Рисунок 7" descr="C:\Users\101215\Pictures\Konstruktor-iz-plastilina_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101215\Pictures\Konstruktor-iz-plastilina_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40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73B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0" cy="1952625"/>
            <wp:effectExtent l="0" t="0" r="0" b="9525"/>
            <wp:docPr id="8" name="Рисунок 8" descr="C:\Users\101215\Pictures\Konstruktor-iz-plastilin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1215\Pictures\Konstruktor-iz-plastilina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F9" w:rsidRPr="00973BF9" w:rsidRDefault="00973BF9" w:rsidP="00973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Почувствуйте пластичность материала на ощупь. Масса для лепки, которая долго пробыла на воздухе, постепенно теряет эластичность и превращается в твердый материал. Если затвердел пластилин, его пластичность можно восстановить теплом рук </w:t>
      </w:r>
      <w:r w:rsidRPr="0097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погружением упакованного куска в теплую воду.</w:t>
      </w:r>
      <w:r w:rsidRPr="0097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Самое простое, что можно сделать с пластилином - катать шарики. Когда их станет много, можно приступать к созданию чего-то более сложного.</w:t>
      </w:r>
    </w:p>
    <w:p w:rsidR="00973BF9" w:rsidRPr="00973BF9" w:rsidRDefault="00973BF9" w:rsidP="00973BF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 помощью зубочисток скрепляем пластилиновые шарики между собой. Изучаем геометрические фигуры: треугольник, квадрат, прямоугольник, многоугольник, прямая, ломаная линия. Если ребенок проявит фантазию, может выйти солнце, звезда, домик, фигурка человека и т.д.</w:t>
      </w:r>
    </w:p>
    <w:p w:rsidR="00973BF9" w:rsidRPr="00973BF9" w:rsidRDefault="00973BF9" w:rsidP="00973BF9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73BF9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020C3FC" wp14:editId="0FEF0063">
                <wp:extent cx="304800" cy="304800"/>
                <wp:effectExtent l="0" t="0" r="0" b="0"/>
                <wp:docPr id="2" name="AutoShape 3" descr="https://childdevelop.ru/doc/images/news/26/2630/Konstruktor-iz-plastilina_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10D10" id="AutoShape 3" o:spid="_x0000_s1026" alt="https://childdevelop.ru/doc/images/news/26/2630/Konstruktor-iz-plastilina_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bor5v8QIAABA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973BF9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19825" cy="1581150"/>
            <wp:effectExtent l="0" t="0" r="9525" b="0"/>
            <wp:docPr id="9" name="Рисунок 9" descr="C:\Users\101215\Pictures\Konstruktor-iz-plastilin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1215\Pictures\Konstruktor-iz-plastilina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F9" w:rsidRPr="00973BF9" w:rsidRDefault="00973BF9" w:rsidP="00973BF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Переходим к объемным композициям. К плоской опоре вертикально присоединяем зубочистки, вершины которых закрываем мягкими шариками. Чередовать горизонтальные и вертикальные ряды зубочисток с пластилиновыми соединениями можно, пока 3D фигура прочно стоит на поверхности.</w:t>
      </w:r>
    </w:p>
    <w:p w:rsidR="00973BF9" w:rsidRPr="00973BF9" w:rsidRDefault="00973BF9" w:rsidP="00973BF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Поэкспериментируйте и создайте объемный макет домика, зооморфные и человекообразные фигурки, другие объекты для ролевой игры.</w:t>
      </w:r>
    </w:p>
    <w:p w:rsidR="00973BF9" w:rsidRPr="00973BF9" w:rsidRDefault="00973BF9" w:rsidP="00973BF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Ценность конструкторов в том, что ребенок учится и приобретает полезные навыки в игровой форме. А после сбора конструктора начинается еще более интересный процесс игры с только что сделанными героями и объектами.</w:t>
      </w:r>
    </w:p>
    <w:p w:rsidR="00973BF9" w:rsidRPr="00973BF9" w:rsidRDefault="00973BF9" w:rsidP="00973BF9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73BF9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810375" cy="1628775"/>
            <wp:effectExtent l="0" t="0" r="9525" b="9525"/>
            <wp:docPr id="10" name="Рисунок 10" descr="C:\Users\101215\Pictures\Konstruktor-iz-plastilina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1215\Pictures\Konstruktor-iz-plastilina_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BF9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40B7BBB" wp14:editId="0C2C27D6">
                <wp:extent cx="304800" cy="304800"/>
                <wp:effectExtent l="0" t="0" r="0" b="0"/>
                <wp:docPr id="1" name="AutoShape 4" descr="https://childdevelop.ru/doc/images/news/26/2630/Konstruktor-iz-plastilina_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ED643" id="AutoShape 4" o:spid="_x0000_s1026" alt="https://childdevelop.ru/doc/images/news/26/2630/Konstruktor-iz-plastilina_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iPSN+8CAAAQ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2D18F8" w:rsidRDefault="002D18F8"/>
    <w:sectPr w:rsidR="002D18F8" w:rsidSect="00973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2D70"/>
    <w:multiLevelType w:val="multilevel"/>
    <w:tmpl w:val="D45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C3"/>
    <w:rsid w:val="002D18F8"/>
    <w:rsid w:val="00973BF9"/>
    <w:rsid w:val="009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6B11"/>
  <w15:chartTrackingRefBased/>
  <w15:docId w15:val="{2B3C29A9-2F8B-49DA-BE5F-ECE0D60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101215</dc:creator>
  <cp:keywords/>
  <dc:description/>
  <cp:lastModifiedBy>101215</cp:lastModifiedBy>
  <cp:revision>3</cp:revision>
  <dcterms:created xsi:type="dcterms:W3CDTF">2020-08-05T13:15:00Z</dcterms:created>
  <dcterms:modified xsi:type="dcterms:W3CDTF">2020-08-05T13:22:00Z</dcterms:modified>
</cp:coreProperties>
</file>