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8C" w:rsidRPr="00BF38C4" w:rsidRDefault="00D8368C" w:rsidP="00D836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8C4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аппликации </w:t>
      </w:r>
      <w:proofErr w:type="gramStart"/>
      <w:r w:rsidRPr="00BF38C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F38C4"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</w:p>
    <w:p w:rsidR="00D8368C" w:rsidRPr="00BF38C4" w:rsidRDefault="00D8368C" w:rsidP="00D836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8C4">
        <w:rPr>
          <w:rFonts w:ascii="Times New Roman" w:hAnsi="Times New Roman" w:cs="Times New Roman"/>
          <w:b/>
          <w:sz w:val="28"/>
          <w:szCs w:val="28"/>
        </w:rPr>
        <w:t>логопедической группе «Колокольчик»</w:t>
      </w:r>
    </w:p>
    <w:p w:rsidR="00D8368C" w:rsidRPr="00BF38C4" w:rsidRDefault="00D8368C" w:rsidP="00D836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8C4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BF38C4">
        <w:rPr>
          <w:rFonts w:ascii="Times New Roman" w:hAnsi="Times New Roman" w:cs="Times New Roman"/>
          <w:b/>
          <w:sz w:val="28"/>
          <w:szCs w:val="28"/>
        </w:rPr>
        <w:t>Осьминожки</w:t>
      </w:r>
      <w:proofErr w:type="spellEnd"/>
      <w:r w:rsidRPr="00BF38C4">
        <w:rPr>
          <w:rFonts w:ascii="Times New Roman" w:hAnsi="Times New Roman" w:cs="Times New Roman"/>
          <w:b/>
          <w:sz w:val="28"/>
          <w:szCs w:val="28"/>
        </w:rPr>
        <w:t>»</w:t>
      </w:r>
    </w:p>
    <w:p w:rsidR="00D8368C" w:rsidRPr="00BF38C4" w:rsidRDefault="00D8368C" w:rsidP="00D836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38C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</w:t>
      </w:r>
    </w:p>
    <w:p w:rsidR="00D8368C" w:rsidRPr="00BF38C4" w:rsidRDefault="00D8368C" w:rsidP="00D8368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BF38C4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</w:t>
      </w:r>
      <w:r w:rsidRPr="00BF38C4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BF38C4">
        <w:rPr>
          <w:rFonts w:ascii="yandex-sans" w:eastAsia="Times New Roman" w:hAnsi="yandex-sans" w:cs="Times New Roman"/>
          <w:sz w:val="28"/>
          <w:szCs w:val="28"/>
          <w:lang w:eastAsia="ru-RU"/>
        </w:rPr>
        <w:t>Подготовила и провела</w:t>
      </w:r>
    </w:p>
    <w:p w:rsidR="00D8368C" w:rsidRPr="00BF38C4" w:rsidRDefault="00D8368C" w:rsidP="00D8368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BF38C4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                                                                            воспитатель Н.А. Реунова</w:t>
      </w:r>
    </w:p>
    <w:p w:rsidR="00BF38C4" w:rsidRPr="00BF38C4" w:rsidRDefault="00BF38C4" w:rsidP="00BB20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Цель: продолжать закреплять навыки детей в работе с ножницами (разрезать широкую полосу бумаги на тонкие полоски) и клеем;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- развивать воображение, внимание, память, мелкую моторику кисти рук;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- воспитывать аккуратность в работе, усидчивость, желание доводить начатое до конца, умение радоваться результатам своего труда.</w:t>
      </w:r>
    </w:p>
    <w:p w:rsidR="00D8368C" w:rsidRPr="00BF38C4" w:rsidRDefault="00D8368C" w:rsidP="00BB200D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Предварительная работа: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Беседа на тему «Животные и растения морей и океанов. Рыбы». Рассматривание альбомов с фотографиями животного и растительного мира морей и океанов. Рассматривание журналов с изображением рыб. Отгадывание загадок о морских животных.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Материалы к занятию:</w:t>
      </w:r>
      <w:r w:rsidRPr="00BF38C4">
        <w:rPr>
          <w:rFonts w:ascii="Times New Roman" w:hAnsi="Times New Roman" w:cs="Times New Roman"/>
          <w:sz w:val="28"/>
          <w:szCs w:val="28"/>
        </w:rPr>
        <w:t> ножницы, кисточки, клеенки, салфетки на каждого ребенка, цветная бу</w:t>
      </w:r>
      <w:r w:rsidR="00D90C05" w:rsidRPr="00BF38C4">
        <w:rPr>
          <w:rFonts w:ascii="Times New Roman" w:hAnsi="Times New Roman" w:cs="Times New Roman"/>
          <w:sz w:val="28"/>
          <w:szCs w:val="28"/>
        </w:rPr>
        <w:t>мага, детали поделки (глаза</w:t>
      </w:r>
      <w:r w:rsidRPr="00BF38C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Ход образовательной деятельности: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1. Беседа</w:t>
      </w:r>
      <w:r w:rsidRPr="00BF38C4">
        <w:rPr>
          <w:rFonts w:ascii="Times New Roman" w:hAnsi="Times New Roman" w:cs="Times New Roman"/>
          <w:sz w:val="28"/>
          <w:szCs w:val="28"/>
        </w:rPr>
        <w:t>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 xml:space="preserve">Ребята, сегодня я получила посылку, а в ней такой забавный!, но я вам пока не </w:t>
      </w:r>
      <w:proofErr w:type="gramStart"/>
      <w:r w:rsidRPr="00BF38C4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Pr="00BF38C4">
        <w:rPr>
          <w:rFonts w:ascii="Times New Roman" w:hAnsi="Times New Roman" w:cs="Times New Roman"/>
          <w:sz w:val="28"/>
          <w:szCs w:val="28"/>
        </w:rPr>
        <w:t xml:space="preserve"> кто это, а лучше загадаю загадку: 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 xml:space="preserve">Палка, палка, </w:t>
      </w:r>
      <w:proofErr w:type="spellStart"/>
      <w:r w:rsidRPr="00BF38C4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BF38C4">
        <w:rPr>
          <w:rFonts w:ascii="Times New Roman" w:hAnsi="Times New Roman" w:cs="Times New Roman"/>
          <w:sz w:val="28"/>
          <w:szCs w:val="28"/>
        </w:rPr>
        <w:t>,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Получился человечек,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А потом добавим ножек,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Получился (</w:t>
      </w:r>
      <w:proofErr w:type="spellStart"/>
      <w:r w:rsidRPr="00BF38C4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BF38C4">
        <w:rPr>
          <w:rFonts w:ascii="Times New Roman" w:hAnsi="Times New Roman" w:cs="Times New Roman"/>
          <w:sz w:val="28"/>
          <w:szCs w:val="28"/>
        </w:rPr>
        <w:t>)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 xml:space="preserve">Ребята, а знаете, что сказал мне </w:t>
      </w:r>
      <w:proofErr w:type="spellStart"/>
      <w:r w:rsidRPr="00BF38C4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Pr="00BF38C4">
        <w:rPr>
          <w:rFonts w:ascii="Times New Roman" w:hAnsi="Times New Roman" w:cs="Times New Roman"/>
          <w:sz w:val="28"/>
          <w:szCs w:val="28"/>
        </w:rPr>
        <w:t xml:space="preserve"> по секрету? Ему очень скучно, у него нет друзей. Хотите помочь </w:t>
      </w:r>
      <w:proofErr w:type="spellStart"/>
      <w:r w:rsidRPr="00BF38C4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BF38C4">
        <w:rPr>
          <w:rFonts w:ascii="Times New Roman" w:hAnsi="Times New Roman" w:cs="Times New Roman"/>
          <w:sz w:val="28"/>
          <w:szCs w:val="28"/>
        </w:rPr>
        <w:t xml:space="preserve"> найти друзей? (ответы детей)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 xml:space="preserve">Давайте сделаем ему </w:t>
      </w:r>
      <w:proofErr w:type="spellStart"/>
      <w:r w:rsidRPr="00BF38C4">
        <w:rPr>
          <w:rFonts w:ascii="Times New Roman" w:hAnsi="Times New Roman" w:cs="Times New Roman"/>
          <w:sz w:val="28"/>
          <w:szCs w:val="28"/>
        </w:rPr>
        <w:t>друзей-осьминожек</w:t>
      </w:r>
      <w:proofErr w:type="spellEnd"/>
      <w:r w:rsidRPr="00BF38C4">
        <w:rPr>
          <w:rFonts w:ascii="Times New Roman" w:hAnsi="Times New Roman" w:cs="Times New Roman"/>
          <w:sz w:val="28"/>
          <w:szCs w:val="28"/>
        </w:rPr>
        <w:t>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2. </w:t>
      </w:r>
      <w:r w:rsidR="00D90C05"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Ход работы.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proofErr w:type="gramStart"/>
      <w:r w:rsidRPr="00BF38C4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BF38C4">
        <w:rPr>
          <w:rFonts w:ascii="Times New Roman" w:hAnsi="Times New Roman" w:cs="Times New Roman"/>
          <w:sz w:val="28"/>
          <w:szCs w:val="28"/>
        </w:rPr>
        <w:t xml:space="preserve"> внимательно рассмотреть из </w:t>
      </w:r>
      <w:proofErr w:type="gramStart"/>
      <w:r w:rsidRPr="00BF38C4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BF38C4">
        <w:rPr>
          <w:rFonts w:ascii="Times New Roman" w:hAnsi="Times New Roman" w:cs="Times New Roman"/>
          <w:sz w:val="28"/>
          <w:szCs w:val="28"/>
        </w:rPr>
        <w:t xml:space="preserve"> деталей состоит </w:t>
      </w:r>
      <w:proofErr w:type="spellStart"/>
      <w:r w:rsidRPr="00BF38C4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Pr="00BF38C4">
        <w:rPr>
          <w:rFonts w:ascii="Times New Roman" w:hAnsi="Times New Roman" w:cs="Times New Roman"/>
          <w:sz w:val="28"/>
          <w:szCs w:val="28"/>
        </w:rPr>
        <w:t>, каких он размеров, на какие геометрические фигуры похожи его части тела.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3. Инструкция и демонстрация воспитателем выполнения поделки.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Последовательность работы: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 xml:space="preserve">1) На широкую полоску бумаги (туловище) наклеить глаза и </w:t>
      </w:r>
      <w:r w:rsidR="00D90C05" w:rsidRPr="00BF38C4">
        <w:rPr>
          <w:rFonts w:ascii="Times New Roman" w:hAnsi="Times New Roman" w:cs="Times New Roman"/>
          <w:sz w:val="28"/>
          <w:szCs w:val="28"/>
        </w:rPr>
        <w:t xml:space="preserve">рисуем </w:t>
      </w:r>
      <w:r w:rsidRPr="00BF38C4">
        <w:rPr>
          <w:rFonts w:ascii="Times New Roman" w:hAnsi="Times New Roman" w:cs="Times New Roman"/>
          <w:sz w:val="28"/>
          <w:szCs w:val="28"/>
        </w:rPr>
        <w:t>рот</w:t>
      </w:r>
      <w:r w:rsidR="00D90C05" w:rsidRPr="00BF38C4">
        <w:rPr>
          <w:rFonts w:ascii="Times New Roman" w:hAnsi="Times New Roman" w:cs="Times New Roman"/>
          <w:sz w:val="28"/>
          <w:szCs w:val="28"/>
        </w:rPr>
        <w:t>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2) Другую широкую полоску сложить пополам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и разрезать по линии сгиба на две полоски, а затем эти полоски сложить еще раз пополам и разрезать по линии сгиба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У нас получилось 4 узкие полоски. Это щупальца осьминога.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3) По внутренней стороне туловища приклеить полоски-щупальца, клей наносить на середину полосок</w:t>
      </w:r>
      <w:r w:rsidR="00D90C05" w:rsidRPr="00BF38C4">
        <w:rPr>
          <w:rFonts w:ascii="Times New Roman" w:hAnsi="Times New Roman" w:cs="Times New Roman"/>
          <w:sz w:val="28"/>
          <w:szCs w:val="28"/>
        </w:rPr>
        <w:t>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4) Соединить края широкой полоски и склеить их</w:t>
      </w:r>
    </w:p>
    <w:p w:rsidR="00D8368C" w:rsidRPr="00BF38C4" w:rsidRDefault="00BB200D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 xml:space="preserve">5) Слегка закрутить щупальца, и </w:t>
      </w:r>
      <w:proofErr w:type="spellStart"/>
      <w:r w:rsidRPr="00BF38C4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Pr="00BF38C4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D8368C" w:rsidRPr="00BF38C4">
        <w:rPr>
          <w:rFonts w:ascii="Times New Roman" w:hAnsi="Times New Roman" w:cs="Times New Roman"/>
          <w:sz w:val="28"/>
          <w:szCs w:val="28"/>
        </w:rPr>
        <w:t>!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lastRenderedPageBreak/>
        <w:t xml:space="preserve">Вот теперь мы сможем сделать таких же друзей для </w:t>
      </w:r>
      <w:proofErr w:type="spellStart"/>
      <w:r w:rsidRPr="00BF38C4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BF38C4">
        <w:rPr>
          <w:rFonts w:ascii="Times New Roman" w:hAnsi="Times New Roman" w:cs="Times New Roman"/>
          <w:sz w:val="28"/>
          <w:szCs w:val="28"/>
        </w:rPr>
        <w:t>. Давайте приступим к работе. Не забудьте, о правилах работы с ножницами и клеем (дети с воспитателем повторяют правила техники безопасной работы с ножницами).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4. Выполнение детьми поделки.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Ребята, давайте теперь повторим вместе, что сначала мы делаем (дети рассказывают последовательность выполняемых действий). В процессе работы добиваться более точного: «складывание» и «разрезание», каждое новое действие комментируют дети, которые первыми справились с работой.</w:t>
      </w:r>
    </w:p>
    <w:p w:rsidR="00FB2CB7" w:rsidRPr="00BF38C4" w:rsidRDefault="00FB2CB7" w:rsidP="00D8368C">
      <w:pPr>
        <w:pStyle w:val="a3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BF38C4">
        <w:rPr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728779" cy="3409352"/>
            <wp:effectExtent l="361950" t="0" r="338271" b="0"/>
            <wp:docPr id="1" name="Рисунок 1" descr="C:\Users\denis\Desktop\Новая папка (4)\20200806_09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Новая папка (4)\20200806_092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9183" cy="340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8C4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BF38C4">
        <w:rPr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739570" cy="4428600"/>
            <wp:effectExtent l="361950" t="0" r="337130" b="0"/>
            <wp:docPr id="2" name="Рисунок 2" descr="C:\Users\denis\Desktop\Новая папка (4)\20200806_09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Новая папка (4)\20200806_094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2670" cy="443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B7" w:rsidRPr="00BF38C4" w:rsidRDefault="00FB2CB7" w:rsidP="00D8368C">
      <w:pPr>
        <w:pStyle w:val="a3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FB2CB7" w:rsidRPr="00BF38C4" w:rsidRDefault="00FB2CB7" w:rsidP="00D8368C">
      <w:pPr>
        <w:pStyle w:val="a3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BF38C4">
        <w:rPr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485455" cy="2184050"/>
            <wp:effectExtent l="0" t="152400" r="0" b="140050"/>
            <wp:docPr id="3" name="Рисунок 3" descr="C:\Users\denis\Desktop\Новая папка (4)\20200806_09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\Desktop\Новая папка (4)\20200806_094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1703" cy="218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8C4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BF38C4">
        <w:rPr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488111" cy="2514600"/>
            <wp:effectExtent l="38100" t="0" r="7439" b="0"/>
            <wp:docPr id="4" name="Рисунок 4" descr="C:\Users\denis\Desktop\Новая папка (4)\20200806_09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\Desktop\Новая папка (4)\20200806_094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8553" cy="251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B7" w:rsidRPr="00BF38C4" w:rsidRDefault="00FB2CB7" w:rsidP="00BB200D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5. Оформление групповой поделки.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Готовые детские поделки</w:t>
      </w:r>
      <w:r w:rsidR="00FB2CB7" w:rsidRPr="00BF38C4">
        <w:rPr>
          <w:rFonts w:ascii="Times New Roman" w:hAnsi="Times New Roman" w:cs="Times New Roman"/>
          <w:sz w:val="28"/>
          <w:szCs w:val="28"/>
        </w:rPr>
        <w:t xml:space="preserve"> </w:t>
      </w:r>
      <w:r w:rsidRPr="00BF38C4">
        <w:rPr>
          <w:rFonts w:ascii="Times New Roman" w:hAnsi="Times New Roman" w:cs="Times New Roman"/>
          <w:sz w:val="28"/>
          <w:szCs w:val="28"/>
        </w:rPr>
        <w:t>-</w:t>
      </w:r>
      <w:r w:rsidR="00FB2CB7" w:rsidRPr="00BF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CB7" w:rsidRPr="00BF38C4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="00FB2CB7" w:rsidRPr="00BF38C4">
        <w:rPr>
          <w:rFonts w:ascii="Times New Roman" w:hAnsi="Times New Roman" w:cs="Times New Roman"/>
          <w:sz w:val="28"/>
          <w:szCs w:val="28"/>
        </w:rPr>
        <w:t xml:space="preserve"> наклеиваются на подставку.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Молодцы, ребята! Посмотрите, какая веселая компания получилась.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 xml:space="preserve">А давайте наших </w:t>
      </w:r>
      <w:proofErr w:type="spellStart"/>
      <w:r w:rsidRPr="00BF38C4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BF38C4">
        <w:rPr>
          <w:rFonts w:ascii="Times New Roman" w:hAnsi="Times New Roman" w:cs="Times New Roman"/>
          <w:sz w:val="28"/>
          <w:szCs w:val="28"/>
        </w:rPr>
        <w:t xml:space="preserve"> научим играть?</w:t>
      </w:r>
    </w:p>
    <w:p w:rsidR="00BB200D" w:rsidRPr="00BF38C4" w:rsidRDefault="00BB200D" w:rsidP="00BB200D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6. Физкультминутка «Летучая рыба» </w:t>
      </w:r>
      <w:r w:rsidRPr="00BF38C4">
        <w:rPr>
          <w:rFonts w:ascii="Times New Roman" w:hAnsi="Times New Roman" w:cs="Times New Roman"/>
          <w:sz w:val="28"/>
          <w:szCs w:val="28"/>
        </w:rPr>
        <w:t>(цель – координация речи с движением, развитие воображения).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Дети встают в круг, вслед за воспитателем выполняют действия: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Я летучая, я прыгучая,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Улетела б за тучу я,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Да соскучилась бы вскоре –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До того люблю я море!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двигаться подскоками по кругу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двигаться, взмахивая руками, как крыльями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двигаться по кругу, изображая плавание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>Игра повторяется 2-3 раза</w:t>
      </w:r>
    </w:p>
    <w:p w:rsidR="00BB200D" w:rsidRPr="00BF38C4" w:rsidRDefault="00BB200D" w:rsidP="00BB200D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7. Подведение итогов.</w:t>
      </w:r>
    </w:p>
    <w:p w:rsidR="00D8368C" w:rsidRPr="00BF38C4" w:rsidRDefault="00D8368C" w:rsidP="00BB200D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sz w:val="28"/>
          <w:szCs w:val="28"/>
        </w:rPr>
        <w:t xml:space="preserve">Молодцы, ребята! И потрудились мы с вами, и поиграли. Да и </w:t>
      </w:r>
      <w:proofErr w:type="spellStart"/>
      <w:r w:rsidRPr="00BF38C4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BF38C4">
        <w:rPr>
          <w:rFonts w:ascii="Times New Roman" w:hAnsi="Times New Roman" w:cs="Times New Roman"/>
          <w:sz w:val="28"/>
          <w:szCs w:val="28"/>
        </w:rPr>
        <w:t xml:space="preserve"> теперь скучно не будет: вот </w:t>
      </w:r>
      <w:proofErr w:type="gramStart"/>
      <w:r w:rsidRPr="00BF38C4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BF38C4">
        <w:rPr>
          <w:rFonts w:ascii="Times New Roman" w:hAnsi="Times New Roman" w:cs="Times New Roman"/>
          <w:sz w:val="28"/>
          <w:szCs w:val="28"/>
        </w:rPr>
        <w:t xml:space="preserve"> сколько у него друзей!</w:t>
      </w:r>
    </w:p>
    <w:p w:rsidR="00D8368C" w:rsidRPr="00BF38C4" w:rsidRDefault="00D8368C" w:rsidP="00D8368C">
      <w:pPr>
        <w:pStyle w:val="a3"/>
        <w:spacing w:before="180" w:beforeAutospacing="0" w:after="180" w:afterAutospacing="0"/>
        <w:ind w:firstLine="360"/>
        <w:rPr>
          <w:sz w:val="28"/>
          <w:szCs w:val="28"/>
        </w:rPr>
      </w:pPr>
    </w:p>
    <w:p w:rsidR="00D90C05" w:rsidRPr="00BF38C4" w:rsidRDefault="00BB200D">
      <w:pPr>
        <w:rPr>
          <w:rFonts w:ascii="Times New Roman" w:hAnsi="Times New Roman" w:cs="Times New Roman"/>
          <w:sz w:val="28"/>
          <w:szCs w:val="28"/>
        </w:rPr>
      </w:pPr>
      <w:r w:rsidRPr="00BF38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1882140"/>
            <wp:effectExtent l="19050" t="0" r="0" b="0"/>
            <wp:docPr id="5" name="Рисунок 5" descr="C:\Users\denis\Desktop\Новая папка (4)\20200806_10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is\Desktop\Новая папка (4)\20200806_102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73" cy="188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D90C05" w:rsidRPr="00BF38C4" w:rsidRDefault="00D90C05" w:rsidP="00D90C05">
      <w:pPr>
        <w:rPr>
          <w:rFonts w:ascii="Times New Roman" w:hAnsi="Times New Roman" w:cs="Times New Roman"/>
          <w:sz w:val="28"/>
          <w:szCs w:val="28"/>
        </w:rPr>
      </w:pPr>
    </w:p>
    <w:p w:rsidR="00CE2892" w:rsidRPr="00BF38C4" w:rsidRDefault="00CE2892" w:rsidP="00FB5E30">
      <w:pPr>
        <w:rPr>
          <w:rFonts w:ascii="Times New Roman" w:hAnsi="Times New Roman" w:cs="Times New Roman"/>
          <w:sz w:val="28"/>
          <w:szCs w:val="28"/>
        </w:rPr>
      </w:pPr>
    </w:p>
    <w:sectPr w:rsidR="00CE2892" w:rsidRPr="00BF38C4" w:rsidSect="00BF38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95614"/>
    <w:multiLevelType w:val="hybridMultilevel"/>
    <w:tmpl w:val="8C22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8C"/>
    <w:rsid w:val="00065D1A"/>
    <w:rsid w:val="002C63E2"/>
    <w:rsid w:val="008D312D"/>
    <w:rsid w:val="009F06F4"/>
    <w:rsid w:val="00AA53AB"/>
    <w:rsid w:val="00BB200D"/>
    <w:rsid w:val="00BF38C4"/>
    <w:rsid w:val="00CE2892"/>
    <w:rsid w:val="00D8368C"/>
    <w:rsid w:val="00D90C05"/>
    <w:rsid w:val="00FB2CB7"/>
    <w:rsid w:val="00FB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92"/>
  </w:style>
  <w:style w:type="paragraph" w:styleId="1">
    <w:name w:val="heading 1"/>
    <w:basedOn w:val="a"/>
    <w:link w:val="10"/>
    <w:uiPriority w:val="9"/>
    <w:qFormat/>
    <w:rsid w:val="00D83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8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68C"/>
    <w:rPr>
      <w:b/>
      <w:bCs/>
    </w:rPr>
  </w:style>
  <w:style w:type="character" w:customStyle="1" w:styleId="c1">
    <w:name w:val="c1"/>
    <w:basedOn w:val="a0"/>
    <w:rsid w:val="00D8368C"/>
  </w:style>
  <w:style w:type="paragraph" w:styleId="a5">
    <w:name w:val="No Spacing"/>
    <w:uiPriority w:val="1"/>
    <w:qFormat/>
    <w:rsid w:val="00D836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C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0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Владелец</cp:lastModifiedBy>
  <cp:revision>8</cp:revision>
  <dcterms:created xsi:type="dcterms:W3CDTF">2020-08-07T06:30:00Z</dcterms:created>
  <dcterms:modified xsi:type="dcterms:W3CDTF">2020-08-11T11:21:00Z</dcterms:modified>
</cp:coreProperties>
</file>