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E7" w:rsidRDefault="00D9082D" w:rsidP="005E73E7">
      <w:pPr>
        <w:rPr>
          <w:sz w:val="36"/>
          <w:szCs w:val="36"/>
        </w:rPr>
      </w:pPr>
      <w:r>
        <w:rPr>
          <w:sz w:val="36"/>
          <w:szCs w:val="36"/>
        </w:rPr>
        <w:t xml:space="preserve">Конспект </w:t>
      </w:r>
      <w:proofErr w:type="gramStart"/>
      <w:r>
        <w:rPr>
          <w:sz w:val="36"/>
          <w:szCs w:val="36"/>
        </w:rPr>
        <w:t>занятия  в</w:t>
      </w:r>
      <w:proofErr w:type="gramEnd"/>
      <w:r>
        <w:rPr>
          <w:sz w:val="36"/>
          <w:szCs w:val="36"/>
        </w:rPr>
        <w:t xml:space="preserve"> старшей группе «Сказка» по </w:t>
      </w:r>
      <w:r w:rsidR="005E73E7" w:rsidRPr="005E73E7">
        <w:rPr>
          <w:sz w:val="36"/>
          <w:szCs w:val="36"/>
        </w:rPr>
        <w:t xml:space="preserve"> рисованию </w:t>
      </w:r>
      <w:r>
        <w:rPr>
          <w:sz w:val="36"/>
          <w:szCs w:val="36"/>
        </w:rPr>
        <w:t>Тема :</w:t>
      </w:r>
      <w:r w:rsidR="005E73E7" w:rsidRPr="005E73E7">
        <w:rPr>
          <w:sz w:val="36"/>
          <w:szCs w:val="36"/>
        </w:rPr>
        <w:t>«Радуга»</w:t>
      </w:r>
      <w:r>
        <w:rPr>
          <w:sz w:val="36"/>
          <w:szCs w:val="36"/>
        </w:rPr>
        <w:t>.</w:t>
      </w:r>
    </w:p>
    <w:p w:rsidR="00D9082D" w:rsidRPr="005E73E7" w:rsidRDefault="00D9082D" w:rsidP="005E73E7">
      <w:pPr>
        <w:rPr>
          <w:sz w:val="36"/>
          <w:szCs w:val="36"/>
        </w:rPr>
      </w:pPr>
      <w:r>
        <w:rPr>
          <w:sz w:val="36"/>
          <w:szCs w:val="36"/>
        </w:rPr>
        <w:t>Подготовила Олейник А.Н</w:t>
      </w:r>
    </w:p>
    <w:p w:rsidR="005E73E7" w:rsidRDefault="005E73E7" w:rsidP="005E73E7">
      <w:r>
        <w:t>Цель:</w:t>
      </w:r>
    </w:p>
    <w:p w:rsidR="005E73E7" w:rsidRDefault="005E73E7" w:rsidP="005E73E7">
      <w:r>
        <w:t>- развитие чувства прекрасного, умения видеть красоту вокруг себя, любоваться природой;</w:t>
      </w:r>
    </w:p>
    <w:p w:rsidR="005E73E7" w:rsidRDefault="005E73E7" w:rsidP="005E73E7">
      <w:r>
        <w:t>- развитие воображения, фантазии;</w:t>
      </w:r>
    </w:p>
    <w:p w:rsidR="005E73E7" w:rsidRDefault="005E73E7" w:rsidP="005E73E7">
      <w:r>
        <w:t>- развитие чувства цвета, восприятия цвета.</w:t>
      </w:r>
    </w:p>
    <w:p w:rsidR="005E73E7" w:rsidRDefault="005E73E7" w:rsidP="005E73E7">
      <w:r>
        <w:t>Оборудование: листы белой бумаги, акварельные краски, кисточки разного размера, баночки с водой, салфетки бумажные, подставки для кисточек, картинки с изображением радуги.</w:t>
      </w:r>
    </w:p>
    <w:p w:rsidR="005E73E7" w:rsidRDefault="005E73E7" w:rsidP="005E73E7">
      <w:r>
        <w:t>ХОД ЗАНЯТИЯ:</w:t>
      </w:r>
    </w:p>
    <w:p w:rsidR="005E73E7" w:rsidRDefault="005E73E7" w:rsidP="005E73E7">
      <w:r>
        <w:t>Приветствие.</w:t>
      </w:r>
    </w:p>
    <w:p w:rsidR="005E73E7" w:rsidRDefault="005E73E7" w:rsidP="005E73E7">
      <w:r>
        <w:t>Собрались все дети в круг.</w:t>
      </w:r>
    </w:p>
    <w:p w:rsidR="005E73E7" w:rsidRDefault="005E73E7" w:rsidP="005E73E7">
      <w:r>
        <w:t>Я - твой друг и ты - мой друг!</w:t>
      </w:r>
    </w:p>
    <w:p w:rsidR="005E73E7" w:rsidRDefault="005E73E7" w:rsidP="005E73E7">
      <w:r>
        <w:t>Дружно за руки возьмёмс</w:t>
      </w:r>
      <w:r w:rsidR="00D9082D">
        <w:t>я</w:t>
      </w:r>
    </w:p>
    <w:p w:rsidR="005E73E7" w:rsidRDefault="005E73E7" w:rsidP="005E73E7">
      <w:r>
        <w:t>И друг другу улыбнёмся.</w:t>
      </w:r>
    </w:p>
    <w:p w:rsidR="005E73E7" w:rsidRDefault="005E73E7" w:rsidP="005E73E7">
      <w:r>
        <w:t>Воспитатель:</w:t>
      </w:r>
    </w:p>
    <w:p w:rsidR="005E73E7" w:rsidRDefault="005E73E7" w:rsidP="005E73E7">
      <w:proofErr w:type="gramStart"/>
      <w:r>
        <w:t>«….</w:t>
      </w:r>
      <w:proofErr w:type="gramEnd"/>
      <w:r>
        <w:t>.Я на радугу-дугу</w:t>
      </w:r>
    </w:p>
    <w:p w:rsidR="005E73E7" w:rsidRDefault="005E73E7" w:rsidP="005E73E7">
      <w:r>
        <w:t>Полюбуюсь побегу —</w:t>
      </w:r>
    </w:p>
    <w:p w:rsidR="005E73E7" w:rsidRDefault="005E73E7" w:rsidP="005E73E7">
      <w:r>
        <w:t>Семицветную-цветную</w:t>
      </w:r>
    </w:p>
    <w:p w:rsidR="005E73E7" w:rsidRDefault="005E73E7" w:rsidP="005E73E7">
      <w:r>
        <w:t>На лугу подстерегу.</w:t>
      </w:r>
    </w:p>
    <w:p w:rsidR="005E73E7" w:rsidRDefault="005E73E7" w:rsidP="005E73E7">
      <w:r>
        <w:t>Я на красную дугу</w:t>
      </w:r>
    </w:p>
    <w:p w:rsidR="005E73E7" w:rsidRDefault="005E73E7" w:rsidP="005E73E7">
      <w:r>
        <w:t>Наглядеться не могу,</w:t>
      </w:r>
    </w:p>
    <w:p w:rsidR="005E73E7" w:rsidRDefault="005E73E7" w:rsidP="005E73E7">
      <w:r>
        <w:t>За оранжевой, за жёлтой</w:t>
      </w:r>
    </w:p>
    <w:p w:rsidR="005E73E7" w:rsidRDefault="005E73E7" w:rsidP="005E73E7">
      <w:r>
        <w:t>Вижу новую дугу.</w:t>
      </w:r>
    </w:p>
    <w:p w:rsidR="005E73E7" w:rsidRDefault="005E73E7" w:rsidP="005E73E7">
      <w:r>
        <w:t>Эта новая дуга</w:t>
      </w:r>
    </w:p>
    <w:p w:rsidR="005E73E7" w:rsidRDefault="005E73E7" w:rsidP="005E73E7">
      <w:r>
        <w:t>Зеленее, чем луга.</w:t>
      </w:r>
    </w:p>
    <w:p w:rsidR="005E73E7" w:rsidRDefault="005E73E7" w:rsidP="005E73E7">
      <w:r>
        <w:t>А за нею голубая,</w:t>
      </w:r>
    </w:p>
    <w:p w:rsidR="005E73E7" w:rsidRDefault="005E73E7" w:rsidP="005E73E7">
      <w:r>
        <w:t>Точно мамина серьга.</w:t>
      </w:r>
    </w:p>
    <w:p w:rsidR="005E73E7" w:rsidRDefault="005E73E7" w:rsidP="005E73E7">
      <w:r>
        <w:t>Я на синюю дугу</w:t>
      </w:r>
    </w:p>
    <w:p w:rsidR="005E73E7" w:rsidRDefault="005E73E7" w:rsidP="005E73E7">
      <w:r>
        <w:t>Насмотреться не могу,</w:t>
      </w:r>
    </w:p>
    <w:p w:rsidR="005E73E7" w:rsidRDefault="005E73E7" w:rsidP="005E73E7">
      <w:r>
        <w:t>А за этой фиолетовой</w:t>
      </w:r>
    </w:p>
    <w:p w:rsidR="005E73E7" w:rsidRDefault="005E73E7" w:rsidP="005E73E7">
      <w:r>
        <w:t>Возьму да побегу…» Елена Благинина.</w:t>
      </w:r>
    </w:p>
    <w:p w:rsidR="005E73E7" w:rsidRDefault="005E73E7" w:rsidP="005E73E7">
      <w:proofErr w:type="gramStart"/>
      <w:r>
        <w:lastRenderedPageBreak/>
        <w:t>Воспитатель:  ребята</w:t>
      </w:r>
      <w:proofErr w:type="gramEnd"/>
      <w:r>
        <w:t>, вы послушали замечательное стихотворение.</w:t>
      </w:r>
    </w:p>
    <w:p w:rsidR="005E73E7" w:rsidRDefault="005E73E7" w:rsidP="005E73E7">
      <w:r>
        <w:t>О чем оно?</w:t>
      </w:r>
    </w:p>
    <w:p w:rsidR="005E73E7" w:rsidRDefault="005E73E7" w:rsidP="005E73E7">
      <w:r>
        <w:t>Дети: О радуге.</w:t>
      </w:r>
    </w:p>
    <w:p w:rsidR="005E73E7" w:rsidRDefault="005E73E7" w:rsidP="005E73E7">
      <w:r>
        <w:t>Воспитатель: Его я прочитала сегодня не зря. Каждый из вас сегодня нарисует радугу.</w:t>
      </w:r>
    </w:p>
    <w:p w:rsidR="005E73E7" w:rsidRDefault="005E73E7" w:rsidP="005E73E7">
      <w:r>
        <w:t>Воспитатель: А кто из вас видел настоящую радугу? Расскажите об этом радостном событии.</w:t>
      </w:r>
    </w:p>
    <w:p w:rsidR="005E73E7" w:rsidRDefault="005E73E7" w:rsidP="005E73E7">
      <w:r>
        <w:t>- Где это было? Когда?</w:t>
      </w:r>
    </w:p>
    <w:p w:rsidR="005E73E7" w:rsidRDefault="005E73E7" w:rsidP="005E73E7">
      <w:r>
        <w:t>- Шел ли в это время дождь или светило солнце? Какие чувства вызвала радуга у вас?</w:t>
      </w:r>
    </w:p>
    <w:p w:rsidR="005E73E7" w:rsidRDefault="005E73E7" w:rsidP="005E73E7">
      <w:r>
        <w:t>Дети: Мы видели радугу, когда ехали в машине на дачу. Нам было радостно.  И т.п.</w:t>
      </w:r>
    </w:p>
    <w:p w:rsidR="005E73E7" w:rsidRDefault="005E73E7" w:rsidP="005E73E7">
      <w:r>
        <w:t>Воспитатель: Радугу можно наблюдать на небе в теплое время года, когда капает мелкий, частый, теплый дождик. И в то же время сквозь тучи или облака светит солнышко: солнечные лучи проходят сквозь дождевые капельки и образуется радуга.</w:t>
      </w:r>
    </w:p>
    <w:p w:rsidR="005E73E7" w:rsidRDefault="005E73E7" w:rsidP="005E73E7">
      <w:r>
        <w:t>Сказка о радуге.</w:t>
      </w:r>
    </w:p>
    <w:p w:rsidR="005E73E7" w:rsidRDefault="005E73E7" w:rsidP="005E73E7">
      <w:r>
        <w:t>Давным-давно в стране под названием Лето на белом пушистом облачке жила-была девочка Радуга. Мама-Солнышко и папа-Дождь души в свой дочке не чаяли и всячески оберегли ее от чужих глаз - видеть ее было позволено только жителям страны. Была она ласковая, добрая и отзывчивая девочка и все ее очень любили. Целыми днями Радуга беззаботно веселилась и хохотала, прыгала с облачка на облачко и играла с разноцветными лучиками, которые ей подарили родители и строго-настрого велели их беречь. Красный, оранжевый, желтый, зеленый, голубой, синий, фиолетовый - ничего краше этих лучиков и самой Радуги в стране не было. Все любовались и девочкой, и лучиками, и настроение у всех от этого всегда было веселым и радостным. Его так и называли – радужное настроение.</w:t>
      </w:r>
    </w:p>
    <w:p w:rsidR="005E73E7" w:rsidRDefault="005E73E7" w:rsidP="005E73E7">
      <w:r>
        <w:t xml:space="preserve">Однажды Радуга так заигралась, что оказалась далеко от дома – на самом нижнем облачке. И вдруг она увидела… Землю! Она всего несколько раз случайно слышала о ней: жители страны перешептывались, мол, уныло там и нерадостно живется. Улеглась Радуга на облачко и принялась Землю разглядывать. Внизу, на Земле, все было серым и угрюмым: серые деревья, серые дома, люди в серых одеждах с нерадостными серыми лицами. А тут еще и папа Радуги вдалеке показался – дождь пошел. И Земля стала выглядеть еще более унылой.  </w:t>
      </w:r>
      <w:proofErr w:type="gramStart"/>
      <w:r>
        <w:t>« Как</w:t>
      </w:r>
      <w:proofErr w:type="gramEnd"/>
      <w:r>
        <w:t xml:space="preserve"> грустно им, наверное, живется» - подумала Радуга и задумчиво посмотрела на яркие лучики в своей ладошке. Совсем рядом послышался еще и голоса мамы-Солнышка – она тоже разыскивала свою непоседливую девочку. "Сейчас они уведу меня и я не смогу помочь Земле" - подумала Радуга и, больше не </w:t>
      </w:r>
      <w:proofErr w:type="gramStart"/>
      <w:r>
        <w:t>раздумывая,  размахнулась</w:t>
      </w:r>
      <w:proofErr w:type="gramEnd"/>
      <w:r>
        <w:t xml:space="preserve"> и бросила лучики на землю! Они полетели вниз, раскрашивая все, что попадалось у них на пути и Земля вдруг заискрилась красками. Изумленные люди подняли вверх головы и увидели в небе смеющуюся Радугу.</w:t>
      </w:r>
    </w:p>
    <w:p w:rsidR="005E73E7" w:rsidRDefault="005E73E7" w:rsidP="005E73E7">
      <w:r>
        <w:t>- Смотрите! Смотрите! – радостно кричали они, удивляясь тому, что происходило вокруг. Их радость была столь искренна и велика, а Земля стала столь прекрасна, что строгие родители не стали ругать Радугу за проделку.</w:t>
      </w:r>
    </w:p>
    <w:p w:rsidR="005E73E7" w:rsidRDefault="005E73E7" w:rsidP="005E73E7">
      <w:r>
        <w:t>Летом в небе можно увидеть эту троицу</w:t>
      </w:r>
    </w:p>
    <w:p w:rsidR="005E73E7" w:rsidRDefault="005E73E7" w:rsidP="005E73E7">
      <w:r>
        <w:t>– маму-Солнце, папу-Дождь и дочку-Радугу. Строгие родители больше не прячут Радугу от людских глаз. Ведь это делает людей радостнее, добрее и капельку счастливее.</w:t>
      </w:r>
    </w:p>
    <w:p w:rsidR="005E73E7" w:rsidRDefault="005E73E7" w:rsidP="005E73E7">
      <w:proofErr w:type="gramStart"/>
      <w:r>
        <w:t>( вопросы</w:t>
      </w:r>
      <w:proofErr w:type="gramEnd"/>
      <w:r>
        <w:t xml:space="preserve"> детям по сказке)</w:t>
      </w:r>
    </w:p>
    <w:p w:rsidR="005E73E7" w:rsidRDefault="005E73E7" w:rsidP="005E73E7">
      <w:r>
        <w:lastRenderedPageBreak/>
        <w:t>- Ребята, а вы знаете цвета радуги, и всегда ли эти цвета следуют в определенном порядке? (</w:t>
      </w:r>
      <w:proofErr w:type="gramStart"/>
      <w:r>
        <w:t>ответы</w:t>
      </w:r>
      <w:proofErr w:type="gramEnd"/>
      <w:r>
        <w:t xml:space="preserve"> детей).</w:t>
      </w:r>
    </w:p>
    <w:p w:rsidR="005E73E7" w:rsidRDefault="005E73E7" w:rsidP="005E73E7">
      <w:r>
        <w:t>Воспитатель: А теперь посмотрите, как выглядит радуга? (</w:t>
      </w:r>
      <w:proofErr w:type="gramStart"/>
      <w:r>
        <w:t>показывает</w:t>
      </w:r>
      <w:proofErr w:type="gramEnd"/>
      <w:r>
        <w:t xml:space="preserve"> картину). И назовите цвета.</w:t>
      </w:r>
    </w:p>
    <w:p w:rsidR="005E73E7" w:rsidRDefault="005E73E7" w:rsidP="005E73E7">
      <w:r>
        <w:t>Дети: Красный, оранжевый, желтый, зеленый, голубой, синий, фиолетовый.</w:t>
      </w:r>
    </w:p>
    <w:p w:rsidR="005E73E7" w:rsidRDefault="005E73E7" w:rsidP="005E73E7">
      <w:r>
        <w:t xml:space="preserve">Воспитатель читает стихотворение Г. </w:t>
      </w:r>
      <w:proofErr w:type="spellStart"/>
      <w:r>
        <w:t>Лагздынь</w:t>
      </w:r>
      <w:proofErr w:type="spellEnd"/>
      <w:r>
        <w:t xml:space="preserve"> «Радуга»</w:t>
      </w:r>
    </w:p>
    <w:p w:rsidR="005E73E7" w:rsidRDefault="005E73E7" w:rsidP="005E73E7">
      <w:r>
        <w:t>В радуге – семь дужек,</w:t>
      </w:r>
    </w:p>
    <w:p w:rsidR="005E73E7" w:rsidRDefault="005E73E7" w:rsidP="005E73E7">
      <w:r>
        <w:t>Семь цветных подружек!</w:t>
      </w:r>
    </w:p>
    <w:p w:rsidR="005E73E7" w:rsidRDefault="005E73E7" w:rsidP="005E73E7">
      <w:r>
        <w:t>Красная дужка – оранжевой подружка!</w:t>
      </w:r>
    </w:p>
    <w:p w:rsidR="005E73E7" w:rsidRDefault="005E73E7" w:rsidP="005E73E7">
      <w:r>
        <w:t>Желтая дужка – зеленой подружка!</w:t>
      </w:r>
    </w:p>
    <w:p w:rsidR="005E73E7" w:rsidRDefault="005E73E7" w:rsidP="005E73E7">
      <w:r>
        <w:t>Голубая дужка – синей подружка!</w:t>
      </w:r>
    </w:p>
    <w:p w:rsidR="005E73E7" w:rsidRDefault="005E73E7" w:rsidP="005E73E7">
      <w:r>
        <w:t>Фиолетовая дужка – всем дужкам подружка!</w:t>
      </w:r>
    </w:p>
    <w:p w:rsidR="005E73E7" w:rsidRDefault="005E73E7" w:rsidP="005E73E7">
      <w:r>
        <w:t>А пойдут, как обниматься</w:t>
      </w:r>
    </w:p>
    <w:p w:rsidR="005E73E7" w:rsidRDefault="005E73E7" w:rsidP="005E73E7">
      <w:r>
        <w:t>Разноцветных семь подружек,</w:t>
      </w:r>
    </w:p>
    <w:p w:rsidR="005E73E7" w:rsidRDefault="005E73E7" w:rsidP="005E73E7">
      <w:r>
        <w:t>Начинают тут сливаться</w:t>
      </w:r>
    </w:p>
    <w:p w:rsidR="005E73E7" w:rsidRDefault="005E73E7" w:rsidP="005E73E7">
      <w:r>
        <w:t>В белый цвет – семь ярких дужек!</w:t>
      </w:r>
    </w:p>
    <w:p w:rsidR="005E73E7" w:rsidRDefault="005E73E7" w:rsidP="005E73E7">
      <w:r>
        <w:t>Семицветная дуга – наша</w:t>
      </w:r>
    </w:p>
    <w:p w:rsidR="005E73E7" w:rsidRDefault="005E73E7" w:rsidP="005E73E7">
      <w:proofErr w:type="gramStart"/>
      <w:r>
        <w:t>РА-ДУ</w:t>
      </w:r>
      <w:proofErr w:type="gramEnd"/>
      <w:r>
        <w:t>-ГА!</w:t>
      </w:r>
    </w:p>
    <w:p w:rsidR="005E73E7" w:rsidRDefault="005E73E7" w:rsidP="005E73E7">
      <w:r>
        <w:t>Воспитатель убирает пособие и просит назвать наугад. Затем воспитатель уточняет, как дети будут рисовать радугу – кончиком кисти или всей? Слева направо? Прямо или дугой? Что нужно делать кисточкой, после каждого цвета?</w:t>
      </w:r>
    </w:p>
    <w:p w:rsidR="005E73E7" w:rsidRDefault="005E73E7" w:rsidP="005E73E7">
      <w:r>
        <w:t>Дети: Промывать, просушивать о салфетку.</w:t>
      </w:r>
    </w:p>
    <w:p w:rsidR="005E73E7" w:rsidRDefault="005E73E7" w:rsidP="005E73E7">
      <w:r>
        <w:t>Пальчиковая гимнастика «Радуга».</w:t>
      </w:r>
    </w:p>
    <w:p w:rsidR="005E73E7" w:rsidRDefault="005E73E7" w:rsidP="005E73E7">
      <w:r>
        <w:t xml:space="preserve">В небе гром, </w:t>
      </w:r>
      <w:proofErr w:type="gramStart"/>
      <w:r>
        <w:t>гроза.-</w:t>
      </w:r>
      <w:proofErr w:type="gramEnd"/>
      <w:r>
        <w:t>сжимают и разжимают пальцы</w:t>
      </w:r>
    </w:p>
    <w:p w:rsidR="005E73E7" w:rsidRDefault="005E73E7" w:rsidP="005E73E7">
      <w:r>
        <w:t xml:space="preserve">Закрывай </w:t>
      </w:r>
      <w:proofErr w:type="gramStart"/>
      <w:r>
        <w:t>глаза!-</w:t>
      </w:r>
      <w:proofErr w:type="gramEnd"/>
      <w:r>
        <w:t>закрывают ладонями глаза, потом открывают</w:t>
      </w:r>
    </w:p>
    <w:p w:rsidR="005E73E7" w:rsidRDefault="005E73E7" w:rsidP="005E73E7">
      <w:r>
        <w:t>Дождь прошёл, трава блестит,- стучат пальцами по столу</w:t>
      </w:r>
    </w:p>
    <w:p w:rsidR="005E73E7" w:rsidRDefault="005E73E7" w:rsidP="005E73E7">
      <w:r>
        <w:t>В небе радуга стоит. - рисуют в воздухе полукруги</w:t>
      </w:r>
    </w:p>
    <w:p w:rsidR="005E73E7" w:rsidRDefault="005E73E7" w:rsidP="005E73E7">
      <w:r>
        <w:t>После дети начинают рисовать дугообразные линии, располагая их близко друг к другу. Воспитатель помогает в последовательности цветов.</w:t>
      </w:r>
    </w:p>
    <w:p w:rsidR="005E73E7" w:rsidRDefault="005E73E7" w:rsidP="005E73E7">
      <w:r>
        <w:t>- А пока наши работы подсыхают, мы немножко поиграем.</w:t>
      </w:r>
    </w:p>
    <w:p w:rsidR="005E73E7" w:rsidRDefault="005E73E7" w:rsidP="005E73E7">
      <w:r>
        <w:t>- Ребята, а после дождя что бывает кроме радуги. (Ответы детей).</w:t>
      </w:r>
    </w:p>
    <w:p w:rsidR="005E73E7" w:rsidRDefault="005E73E7" w:rsidP="005E73E7">
      <w:r>
        <w:t>- Правильно, лужи.</w:t>
      </w:r>
    </w:p>
    <w:p w:rsidR="005E73E7" w:rsidRDefault="005E73E7" w:rsidP="005E73E7">
      <w:r>
        <w:t>Физкультминутка</w:t>
      </w:r>
    </w:p>
    <w:p w:rsidR="005E73E7" w:rsidRDefault="005E73E7" w:rsidP="005E73E7">
      <w:r>
        <w:t>Дождик, дождик,</w:t>
      </w:r>
    </w:p>
    <w:p w:rsidR="005E73E7" w:rsidRDefault="005E73E7" w:rsidP="005E73E7">
      <w:r>
        <w:t>Кап да кап,</w:t>
      </w:r>
    </w:p>
    <w:p w:rsidR="005E73E7" w:rsidRDefault="005E73E7" w:rsidP="005E73E7">
      <w:r>
        <w:lastRenderedPageBreak/>
        <w:t>Мокрые дорожки.</w:t>
      </w:r>
    </w:p>
    <w:p w:rsidR="005E73E7" w:rsidRDefault="005E73E7" w:rsidP="005E73E7">
      <w:r>
        <w:t>Все равно пойдем гулять –</w:t>
      </w:r>
    </w:p>
    <w:p w:rsidR="005E73E7" w:rsidRDefault="005E73E7" w:rsidP="005E73E7">
      <w:r>
        <w:t>Надевай сапожки!</w:t>
      </w:r>
    </w:p>
    <w:p w:rsidR="005E73E7" w:rsidRDefault="005E73E7" w:rsidP="005E73E7">
      <w:r>
        <w:t>В конце занятия дети делают выставку своих работ.</w:t>
      </w:r>
    </w:p>
    <w:p w:rsidR="005E73E7" w:rsidRDefault="005E73E7" w:rsidP="005E73E7">
      <w:r>
        <w:t>Воспитатель: Молодцы ребята! У вас получились рисунки еще лучше, чем на наших картинках.</w:t>
      </w:r>
    </w:p>
    <w:p w:rsidR="005E73E7" w:rsidRDefault="005E73E7" w:rsidP="005E73E7"/>
    <w:p w:rsidR="000F10B8" w:rsidRDefault="00D9082D" w:rsidP="005E73E7">
      <w:r>
        <w:rPr>
          <w:noProof/>
          <w:lang w:eastAsia="ru-RU"/>
        </w:rPr>
        <w:drawing>
          <wp:inline distT="0" distB="0" distL="0" distR="0">
            <wp:extent cx="313372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10_0934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82D" w:rsidRDefault="00D9082D" w:rsidP="005E73E7">
      <w:r>
        <w:rPr>
          <w:noProof/>
          <w:lang w:eastAsia="ru-RU"/>
        </w:rPr>
        <w:drawing>
          <wp:inline distT="0" distB="0" distL="0" distR="0">
            <wp:extent cx="314325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10_0934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7"/>
    <w:rsid w:val="005E73E7"/>
    <w:rsid w:val="00BB0DC8"/>
    <w:rsid w:val="00D9082D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0452-4876-48D9-B283-6C7AAA31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2020-09-09T15:24:00Z</cp:lastPrinted>
  <dcterms:created xsi:type="dcterms:W3CDTF">2020-09-09T15:19:00Z</dcterms:created>
  <dcterms:modified xsi:type="dcterms:W3CDTF">2020-09-14T08:10:00Z</dcterms:modified>
</cp:coreProperties>
</file>