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2" w:rsidRDefault="00D626B2" w:rsidP="00D626B2">
      <w:pPr>
        <w:pStyle w:val="a3"/>
        <w:spacing w:before="112" w:beforeAutospacing="0" w:after="112" w:afterAutospacing="0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Конспект занятия по лепке «Паучок»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  <w:u w:val="single"/>
        </w:rPr>
        <w:t>Цель:</w:t>
      </w:r>
      <w:r>
        <w:rPr>
          <w:rFonts w:ascii="Arial" w:hAnsi="Arial" w:cs="Arial"/>
          <w:color w:val="212529"/>
          <w:sz w:val="30"/>
          <w:szCs w:val="30"/>
        </w:rPr>
        <w:t> Развивать способности детей  к лепке</w:t>
      </w:r>
      <w:proofErr w:type="gramStart"/>
      <w:r>
        <w:rPr>
          <w:rFonts w:ascii="Arial" w:hAnsi="Arial" w:cs="Arial"/>
          <w:color w:val="212529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212529"/>
          <w:sz w:val="30"/>
          <w:szCs w:val="30"/>
        </w:rPr>
        <w:t>фантазию, творческое мышление.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  <w:u w:val="single"/>
        </w:rPr>
        <w:t>Задачи</w:t>
      </w:r>
      <w:r>
        <w:rPr>
          <w:rFonts w:ascii="Arial" w:hAnsi="Arial" w:cs="Arial"/>
          <w:color w:val="212529"/>
          <w:sz w:val="30"/>
          <w:szCs w:val="30"/>
        </w:rPr>
        <w:t>: Расширять и углублять представления о пауках, особенности внешнего вида и образа жизни. Закреплять приемы лепки,  дополнительно  использовать бросовый материал. Развивать творческие способности, воображение, связной речи, мелкой моторики, координации речи с движением.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  <w:u w:val="single"/>
        </w:rPr>
        <w:t>Материал</w:t>
      </w:r>
      <w:r>
        <w:rPr>
          <w:rFonts w:ascii="Arial" w:hAnsi="Arial" w:cs="Arial"/>
          <w:color w:val="212529"/>
          <w:sz w:val="30"/>
          <w:szCs w:val="30"/>
        </w:rPr>
        <w:t>: И</w:t>
      </w:r>
      <w:r w:rsidR="00304D52">
        <w:rPr>
          <w:rFonts w:ascii="Arial" w:hAnsi="Arial" w:cs="Arial"/>
          <w:color w:val="212529"/>
          <w:sz w:val="30"/>
          <w:szCs w:val="30"/>
        </w:rPr>
        <w:t>грушка Паук</w:t>
      </w:r>
      <w:r>
        <w:rPr>
          <w:rFonts w:ascii="Arial" w:hAnsi="Arial" w:cs="Arial"/>
          <w:color w:val="212529"/>
          <w:sz w:val="30"/>
          <w:szCs w:val="30"/>
        </w:rPr>
        <w:t xml:space="preserve">, картинки различных пауков, доска для лепки, стеки,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коктейльные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 трубочки или зубочистки, бусины или крупа разных размеров, салфетки для рук.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  <w:u w:val="single"/>
        </w:rPr>
        <w:t>Предварительная работа: </w:t>
      </w:r>
      <w:r>
        <w:rPr>
          <w:rFonts w:ascii="Arial" w:hAnsi="Arial" w:cs="Arial"/>
          <w:color w:val="212529"/>
          <w:sz w:val="30"/>
          <w:szCs w:val="30"/>
        </w:rPr>
        <w:t>чтение рассказа Ивана Соколов-Микитова «Пауки».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  <w:u w:val="single"/>
        </w:rPr>
        <w:t>Ход НОД</w:t>
      </w:r>
      <w:r>
        <w:rPr>
          <w:rFonts w:ascii="Arial" w:hAnsi="Arial" w:cs="Arial"/>
          <w:color w:val="212529"/>
          <w:sz w:val="30"/>
          <w:szCs w:val="30"/>
        </w:rPr>
        <w:t>:</w:t>
      </w:r>
    </w:p>
    <w:p w:rsidR="00D626B2" w:rsidRDefault="00304D5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Воспитатель: 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Ребята в лес волшебный на прогулку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Приглашаем вас пойти.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Интересней приключенья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Нам, ребята, не найти.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Друг за дружкой становись,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Крепко за руки берись.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По дорожкам, по тропинкам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По лесу гулять пойдем.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Может быть в лесу волшебном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Мы друзей себе найдем. (Дети подходят к мостику)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Воспитатель: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 xml:space="preserve">«Ребята, через пруд нам нужно перейти по узенькому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мосточку</w:t>
      </w:r>
      <w:proofErr w:type="spellEnd"/>
      <w:r>
        <w:rPr>
          <w:rFonts w:ascii="Arial" w:hAnsi="Arial" w:cs="Arial"/>
          <w:color w:val="212529"/>
          <w:sz w:val="30"/>
          <w:szCs w:val="30"/>
        </w:rPr>
        <w:t>, поставьте руки в стороны и медленно проходите по мостику, не замочив ноги, (дети выполняют).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Вот мы и пришли на волшебную лесную поляну. Теперь я не воспитатель Ирина Алексеевна, а хозяйка лесной поляны «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 - умная головушка».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Странные вещи со мною случаются.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Я огорчаюсь - все огорчаются!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И огорченные люди встречаются,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lastRenderedPageBreak/>
        <w:t>И огорченно деревья качаются.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Я улыбаюсь - горе кончается!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Всюду веселые лица встречаются,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Всюду деревья от смеха качаются!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Но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почему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же так получается?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: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Ой, ребята послушайте (Звучит на магнитофоне «плач», кажется, кто-то плачет на полянке.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Посмотрите глазами влево, вправо, вверх, вниз, посмотрите в левый верхний угол опускайте глаза в нижний правый угол, в верхний правый угол в нижний левый угол. Мы нашли, кто плачет, это же посмотрите паучок. (Достается игрушка или картинка паука) Паучок здравствуй ты что плачешь? У тебя что-то случилось?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Паучок: Здравствуй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, здравствуйте ребята. Вот живу я на поляне один одинешенек, никто со мной не играет. Все меня боятся. У меня совсем нет друзей. Увидев меня, все убегают и прячутся, почему никто не говорит. Может, вы знаете? Расскажите?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Паук это насекомое?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Нет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Почему?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Потому что у него 8 ног, и туловище круглое, нет усиков как у насекомых.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Ребята, а что можно сказать о паучке какой он?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Паук быстрый, забавный, ловкий, умелый, трудолюбивый, умный, шустрый.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Да правильно. О пауках можно рассказать многое. Есть пауки-мастера и охотники. Есть пауки - быстроногие бегуны. Есть крошечные паучки-лётчики, которые летают по воздуху на длинных, выпущенных из брюшка паутинках: как настоящие парашютисты и планеристы, они пролетают большие пространства, перелетают широкие реки. Есть пауки-водолазы. Эти пауки спускаются под воду на дно неглубоких лесных ручейков. Вместо скафандра они уносят на своём брюшке большой пузырь воздуха, которым дышат под водой. В жарких странах водятся и злые, ядовитые пауки, укус которых бывает иногда смертелен.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lastRenderedPageBreak/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А если паук маленький, то он …</w:t>
      </w:r>
      <w:proofErr w:type="gramStart"/>
      <w:r>
        <w:rPr>
          <w:rFonts w:ascii="Arial" w:hAnsi="Arial" w:cs="Arial"/>
          <w:color w:val="212529"/>
          <w:sz w:val="30"/>
          <w:szCs w:val="30"/>
        </w:rPr>
        <w:t xml:space="preserve">( </w:t>
      </w:r>
      <w:proofErr w:type="gramEnd"/>
      <w:r>
        <w:rPr>
          <w:rFonts w:ascii="Arial" w:hAnsi="Arial" w:cs="Arial"/>
          <w:color w:val="212529"/>
          <w:sz w:val="30"/>
          <w:szCs w:val="30"/>
        </w:rPr>
        <w:t>паучок).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А если еще меньше?  (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паучочек</w:t>
      </w:r>
      <w:proofErr w:type="spellEnd"/>
      <w:r>
        <w:rPr>
          <w:rFonts w:ascii="Arial" w:hAnsi="Arial" w:cs="Arial"/>
          <w:color w:val="212529"/>
          <w:sz w:val="30"/>
          <w:szCs w:val="30"/>
        </w:rPr>
        <w:t>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Если паук большой?  (Паучище)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А что плетет паук?   (Паутину)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Если маленький паучок плетет паутину, как можно сказать про нее? (паутинку).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А если большой паук плетет?  (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Паутинище</w:t>
      </w:r>
      <w:proofErr w:type="spellEnd"/>
      <w:r>
        <w:rPr>
          <w:rFonts w:ascii="Arial" w:hAnsi="Arial" w:cs="Arial"/>
          <w:color w:val="212529"/>
          <w:sz w:val="30"/>
          <w:szCs w:val="30"/>
        </w:rPr>
        <w:t>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Ребята пауки могут предсказывать погоду. Длинная вязкая паутина липнет к лицу, к рукам. Это значит - надолго установилась ясная, хорошая погода. В конце лета ещё не скошенные луга бывают покрыты тончайшей сеткой паутины. Здесь трудилась бесчисленная армия маленьких паучков.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Скажите, а чем питается паук?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мухами, комарами, насекомыми.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Ребята поиграем с паучком? (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Физминутка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)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Раз - подняться, подтянуться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Два - согнуться, разогнуться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Три - в ладоши три хлопка,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Головою три кивка.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На четыре - ноги шире.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Пять - руками помахать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Шесть - за стол тихонько сесть.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Мы так много рассказали про паука, я предлагаю слепить паучку друзей. Но сначала мы сделаем пальчиковую гимнастику.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По тонким паутинкам                                       Руки сжимают,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Четыре паучка                                                   разжимают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Спешат, надев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ботинки</w:t>
      </w:r>
      <w:proofErr w:type="gramEnd"/>
      <w:r>
        <w:rPr>
          <w:rFonts w:ascii="Arial" w:hAnsi="Arial" w:cs="Arial"/>
          <w:color w:val="212529"/>
          <w:sz w:val="30"/>
          <w:szCs w:val="30"/>
        </w:rPr>
        <w:t>                                    идут по столу,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на тонких каблучках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.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                                       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и</w:t>
      </w:r>
      <w:proofErr w:type="gramEnd"/>
      <w:r>
        <w:rPr>
          <w:rFonts w:ascii="Arial" w:hAnsi="Arial" w:cs="Arial"/>
          <w:color w:val="212529"/>
          <w:sz w:val="30"/>
          <w:szCs w:val="30"/>
        </w:rPr>
        <w:t>митируя паука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Четыре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паучонка</w:t>
      </w:r>
      <w:proofErr w:type="spellEnd"/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Спешат за паучками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.</w:t>
      </w:r>
      <w:proofErr w:type="gramEnd"/>
      <w:r>
        <w:rPr>
          <w:rFonts w:ascii="Arial" w:hAnsi="Arial" w:cs="Arial"/>
          <w:color w:val="212529"/>
          <w:sz w:val="30"/>
          <w:szCs w:val="30"/>
        </w:rPr>
        <w:t>                                        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п</w:t>
      </w:r>
      <w:proofErr w:type="gramEnd"/>
      <w:r>
        <w:rPr>
          <w:rFonts w:ascii="Arial" w:hAnsi="Arial" w:cs="Arial"/>
          <w:color w:val="212529"/>
          <w:sz w:val="30"/>
          <w:szCs w:val="30"/>
        </w:rPr>
        <w:t>олзут вверх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По тонким паутинкам                                      имитируя плетения паутинки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lastRenderedPageBreak/>
        <w:t>в ботинках с каблучками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.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                               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п</w:t>
      </w:r>
      <w:proofErr w:type="gramEnd"/>
      <w:r>
        <w:rPr>
          <w:rFonts w:ascii="Arial" w:hAnsi="Arial" w:cs="Arial"/>
          <w:color w:val="212529"/>
          <w:sz w:val="30"/>
          <w:szCs w:val="30"/>
        </w:rPr>
        <w:t>олзут вниз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Паучок садись рядышком со мной и наблюдай, как ребята лепят тебе друзей.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gramStart"/>
      <w:r>
        <w:rPr>
          <w:rFonts w:ascii="Arial" w:hAnsi="Arial" w:cs="Arial"/>
          <w:color w:val="212529"/>
          <w:sz w:val="30"/>
          <w:szCs w:val="30"/>
        </w:rPr>
        <w:t>Для</w:t>
      </w:r>
      <w:proofErr w:type="gramEnd"/>
      <w:r>
        <w:rPr>
          <w:rFonts w:ascii="Arial" w:hAnsi="Arial" w:cs="Arial"/>
          <w:color w:val="212529"/>
          <w:sz w:val="30"/>
          <w:szCs w:val="30"/>
        </w:rPr>
        <w:t>, начало мы разомнем пластилин, чтобы он стал мягким.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Скажите, из каких частей будет состоять наш паучок?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Из 2 частей. Один кусок пластилина получится большой, это будет туловище, а другой маленький это – голова.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Из этих кусочков скатаем 2 шара. Для придания формы пауку, слегка нажимая на края раскатанного большого шара, сгладьте нижнюю часть. Соединим между собой две части. Ноги паука будут зубочистки. Нужно сложить их пополам и прикрепить их по бокам туловища. Скажите сколько ног у паука?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8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Куда нужно прикрепить ноги?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По бокам.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Глаза делаются из крупы. Сколько глаз у нашего паука будет?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4 глаза. Два маленьких и два больших.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Спинку можно не сильно потыкать стекой, чтобы казалось, что паук мохнатый.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gramStart"/>
      <w:r>
        <w:rPr>
          <w:rFonts w:ascii="Arial" w:hAnsi="Arial" w:cs="Arial"/>
          <w:color w:val="212529"/>
          <w:sz w:val="30"/>
          <w:szCs w:val="30"/>
        </w:rPr>
        <w:t>(Под тихую музыку дети самостоятельно выполняют работу.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В процессе работы воспитатель помогает детям.)</w:t>
      </w:r>
      <w:proofErr w:type="gramEnd"/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Паучок посмотри, сколько у тебя появилось друзей.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Паучок: Да спасибо вам. Теперь мне есть с кем играть и дружить.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Ребята посадите всех паучков на полянку вокруг нашего паучка. Пусть познакомятся. Ой, посмотрите, один паучок получился, маленький значит он?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Паучок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А вот этот паук больше всех, значит он?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Дети: Паучище.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>: Оставим наших паучков на полянке, пусть играют. А нам с вами пора возвращаться.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Друг за дружкой становись,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Крепко за руки берись.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lastRenderedPageBreak/>
        <w:t>По дорожкам, по тропинкам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Мы домой быстрей пойдем.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 xml:space="preserve">Через пруд нам нужно перейти по </w:t>
      </w:r>
      <w:proofErr w:type="gramStart"/>
      <w:r>
        <w:rPr>
          <w:rFonts w:ascii="Arial" w:hAnsi="Arial" w:cs="Arial"/>
          <w:color w:val="212529"/>
          <w:sz w:val="30"/>
          <w:szCs w:val="30"/>
        </w:rPr>
        <w:t>узенькому</w:t>
      </w:r>
      <w:proofErr w:type="gramEnd"/>
      <w:r>
        <w:rPr>
          <w:rFonts w:ascii="Arial" w:hAnsi="Arial" w:cs="Arial"/>
          <w:color w:val="21252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мосточку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. (дети выполняют) Вот мы и пришли в нашу группу. И теперь я не </w:t>
      </w:r>
      <w:proofErr w:type="spellStart"/>
      <w:r>
        <w:rPr>
          <w:rFonts w:ascii="Arial" w:hAnsi="Arial" w:cs="Arial"/>
          <w:color w:val="212529"/>
          <w:sz w:val="30"/>
          <w:szCs w:val="30"/>
        </w:rPr>
        <w:t>Совушка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 – умная головушка, а воспитатель Ирина Алексеевна.</w:t>
      </w:r>
    </w:p>
    <w:p w:rsidR="00D626B2" w:rsidRDefault="00D626B2" w:rsidP="00D626B2">
      <w:pPr>
        <w:pStyle w:val="a3"/>
        <w:spacing w:before="112" w:beforeAutospacing="0" w:after="112" w:afterAutospacing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Воспитатель: Вам понравилось наше путешествие на волшебную поляну? А что интересного было для вас? Что нового вы сегодня узнали? Ребята расскажите, как мы с вами лепили паучка? Мне понравилось, какие вы были молодцы, что помогли паучку найти друзей. Спасибо вам!</w:t>
      </w:r>
    </w:p>
    <w:p w:rsidR="00E2422E" w:rsidRPr="00E2422E" w:rsidRDefault="00E2422E" w:rsidP="00D626B2">
      <w:pPr>
        <w:spacing w:after="187" w:line="240" w:lineRule="auto"/>
        <w:rPr>
          <w:rFonts w:ascii="Helvetica" w:eastAsia="Times New Roman" w:hAnsi="Helvetica" w:cs="Helvetica"/>
          <w:color w:val="85868C"/>
          <w:sz w:val="30"/>
          <w:szCs w:val="30"/>
          <w:lang w:eastAsia="ru-RU"/>
        </w:rPr>
      </w:pPr>
    </w:p>
    <w:p w:rsidR="002062F0" w:rsidRDefault="002062F0" w:rsidP="00D626B2"/>
    <w:sectPr w:rsidR="002062F0" w:rsidSect="0020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22E"/>
    <w:rsid w:val="002062F0"/>
    <w:rsid w:val="00304D52"/>
    <w:rsid w:val="00D626B2"/>
    <w:rsid w:val="00E2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0"/>
  </w:style>
  <w:style w:type="paragraph" w:styleId="2">
    <w:name w:val="heading 2"/>
    <w:basedOn w:val="a"/>
    <w:link w:val="20"/>
    <w:uiPriority w:val="9"/>
    <w:qFormat/>
    <w:rsid w:val="00E2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24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2020-11-04T15:11:00Z</dcterms:created>
  <dcterms:modified xsi:type="dcterms:W3CDTF">2020-11-04T15:51:00Z</dcterms:modified>
</cp:coreProperties>
</file>