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B3" w:rsidRPr="0095355D" w:rsidRDefault="009C0BB3" w:rsidP="009C0B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  <w:r w:rsidRPr="0095355D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Консультация для родителей:</w:t>
      </w:r>
    </w:p>
    <w:p w:rsidR="009C0BB3" w:rsidRPr="0095355D" w:rsidRDefault="009C0BB3" w:rsidP="009C0B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 xml:space="preserve"> "Ох уж, эти детки!</w:t>
      </w:r>
      <w:r w:rsidRPr="0095355D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"</w:t>
      </w:r>
    </w:p>
    <w:p w:rsidR="009C0BB3" w:rsidRDefault="009C0BB3" w:rsidP="009C0BB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2459534" cy="1638300"/>
            <wp:effectExtent l="19050" t="0" r="0" b="0"/>
            <wp:docPr id="1" name="Рисунок 1" descr="C:\Users\Samsung\Desktop\Screenshot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Screenshot_1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34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B3" w:rsidRPr="00DA65AA" w:rsidRDefault="009C0BB3" w:rsidP="009C0BB3">
      <w:pPr>
        <w:spacing w:after="0" w:line="240" w:lineRule="auto"/>
        <w:jc w:val="right"/>
        <w:rPr>
          <w:b/>
          <w:i/>
          <w:sz w:val="32"/>
          <w:szCs w:val="32"/>
        </w:rPr>
      </w:pPr>
    </w:p>
    <w:p w:rsidR="009C0BB3" w:rsidRPr="009C0BB3" w:rsidRDefault="009C0BB3" w:rsidP="009C0B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>Что делать, если ребенок капризничает?</w:t>
      </w:r>
    </w:p>
    <w:p w:rsidR="009C0BB3" w:rsidRPr="009C0BB3" w:rsidRDefault="009C0BB3" w:rsidP="009C0B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Детский каприз – это настойчивое желание, стремление ребенка делать то, что, с точки зрения родителя, неблагоразумно.</w:t>
      </w:r>
    </w:p>
    <w:p w:rsidR="009C0BB3" w:rsidRPr="009C0BB3" w:rsidRDefault="009C0BB3" w:rsidP="009C0B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>         Это столкновение двух несовпадающих, чаще всего противоположных точек зрения – ребенка и родителя, когда малыш хочет, а взрослый не разрешает, когда родитель просит, а ребенок не выполняет. Это столкновение интересов, конфликт. Каприз может возникнуть, когда мы просим ребенка что-либо сделать, когда мы просим его что-либо прекратить делать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C0BB3">
        <w:rPr>
          <w:rFonts w:ascii="Times New Roman" w:eastAsia="Times New Roman" w:hAnsi="Times New Roman" w:cs="Times New Roman"/>
          <w:color w:val="000000"/>
          <w:sz w:val="28"/>
        </w:rPr>
        <w:t xml:space="preserve"> и когда мы отказываем ему в какой-либо просьбе.</w:t>
      </w:r>
    </w:p>
    <w:p w:rsidR="009C0BB3" w:rsidRPr="009C0BB3" w:rsidRDefault="009C0BB3" w:rsidP="009C0B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>         Появляется каприз в жизни родителей и детей не случайно.</w:t>
      </w:r>
    </w:p>
    <w:p w:rsidR="009C0BB3" w:rsidRPr="009C0BB3" w:rsidRDefault="009C0BB3" w:rsidP="009C0B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>         Примерно в возрасте 2,5 года у ребенка начинается процесс самоутверждения, у него появляется острая необходимость в выражении своего недавно появившегося «Я». Ребенок стремится к самостоятельности: «Вы хотите меня одеть? Спасибо! Я уж как-нибудь сам!» «Вы хотите меня помыть? Я сам умею это делать!» Он все хочет делать сам, по-своему, не так, как просят родители. Пусть не  совсем так, как надо, зато сам!</w:t>
      </w:r>
    </w:p>
    <w:p w:rsidR="009C0BB3" w:rsidRPr="009C0BB3" w:rsidRDefault="009C0BB3" w:rsidP="009C0B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>         Дети начинают осмысливать слова родителей и перестают воспринимать их безоговорочно. У них появляется собственное мнение. А мнения, как известно, у людей совпадают не всегда, даже с мнениями собственного ребенка.</w:t>
      </w:r>
    </w:p>
    <w:p w:rsidR="009C0BB3" w:rsidRDefault="009C0BB3" w:rsidP="009C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 xml:space="preserve">        Родитель хочет прервать интересную игру в песочнице и идти домой обедать? Малышу этого совсем не хочется! И он ещё не проголодался! Мама считает, что ребенок сейчас должен отправиться спать? А ребенку думается, что самое время поиграть! Мама говорит, что эта конфета вредит здоровью, а малыш знает только то, что она очень вкусная, и ему очень хочется её </w:t>
      </w:r>
      <w:r w:rsidR="00155E40" w:rsidRPr="009C0BB3">
        <w:rPr>
          <w:rFonts w:ascii="Times New Roman" w:eastAsia="Times New Roman" w:hAnsi="Times New Roman" w:cs="Times New Roman"/>
          <w:color w:val="000000"/>
          <w:sz w:val="28"/>
        </w:rPr>
        <w:t>съесть</w:t>
      </w:r>
      <w:r w:rsidRPr="009C0BB3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944CEC" w:rsidRDefault="00944CEC" w:rsidP="009C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4CEC" w:rsidRDefault="00944CEC" w:rsidP="00944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660665" cy="1600200"/>
            <wp:effectExtent l="19050" t="0" r="6335" b="0"/>
            <wp:docPr id="6" name="Рисунок 4" descr="C:\Users\Samsung\Desktop\bslea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bsleacf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57" cy="160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E40" w:rsidRDefault="00944CEC" w:rsidP="009C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lastRenderedPageBreak/>
        <w:drawing>
          <wp:inline distT="0" distB="0" distL="0" distR="0">
            <wp:extent cx="6657975" cy="4438650"/>
            <wp:effectExtent l="19050" t="0" r="9525" b="0"/>
            <wp:docPr id="2" name="Рисунок 2" descr="C:\Users\Samsung\Desktop\shutterstock_12915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shutterstock_1291527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E40" w:rsidRDefault="00155E40" w:rsidP="009C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C0BB3" w:rsidRPr="009C0BB3" w:rsidRDefault="009C0BB3" w:rsidP="009C0B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>  Мамы и папы любят своих детей и хотели бы дать им абсолютно всё, что только те пожелают. Они с радостью разрешали бы своим детям то, что им нравится, и никогда не отказывали бы в их просьбах. Но по многим причинам детям приходится иногда отказывать. Есть слова «нельзя!» и</w:t>
      </w:r>
      <w:r w:rsidR="00944CEC">
        <w:rPr>
          <w:rFonts w:ascii="Calibri" w:eastAsia="Times New Roman" w:hAnsi="Calibri" w:cs="Calibri"/>
          <w:color w:val="000000"/>
        </w:rPr>
        <w:t xml:space="preserve"> </w:t>
      </w:r>
      <w:r w:rsidRPr="009C0BB3">
        <w:rPr>
          <w:rFonts w:ascii="Times New Roman" w:eastAsia="Times New Roman" w:hAnsi="Times New Roman" w:cs="Times New Roman"/>
          <w:color w:val="000000"/>
          <w:sz w:val="28"/>
        </w:rPr>
        <w:t>«надо!» Поэтому для мам и пап та же проблема звучит так: </w:t>
      </w:r>
      <w:r w:rsidRPr="009C0BB3">
        <w:rPr>
          <w:rFonts w:ascii="Times New Roman" w:eastAsia="Times New Roman" w:hAnsi="Times New Roman" w:cs="Times New Roman"/>
          <w:i/>
          <w:iCs/>
          <w:color w:val="000000"/>
          <w:sz w:val="28"/>
        </w:rPr>
        <w:t>«Как научить ребенка согласовывать свои желания с запретами, нормами, правилами и требованиями, принятыми в обществе, семье, данной культурной среде, и в то же время сохранить с ним любящие, теплые отношения?»</w:t>
      </w:r>
    </w:p>
    <w:p w:rsidR="009C0BB3" w:rsidRPr="009C0BB3" w:rsidRDefault="009C0BB3" w:rsidP="009C0B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>Важно то, что он добивался своего. И в следующий раз он не упустит случая покапризничать.</w:t>
      </w:r>
    </w:p>
    <w:p w:rsidR="009C0BB3" w:rsidRPr="009C0BB3" w:rsidRDefault="009C0BB3" w:rsidP="009C0B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>            Родителям в такие моменты следует помнить о следующем</w:t>
      </w:r>
      <w:r w:rsidRPr="009C0BB3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9C0BB3" w:rsidRPr="009C0BB3" w:rsidRDefault="009C0BB3" w:rsidP="009C0B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Умение справляться с разочарованиями – неотъемлемый этап в становлении личности.</w:t>
      </w:r>
    </w:p>
    <w:p w:rsidR="009C0BB3" w:rsidRPr="009C0BB3" w:rsidRDefault="009C0BB3" w:rsidP="009C0BB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>Уже в этом нежном возрасте надо начинать формировать умение переносить разочарования, мириться с дискомфортом лишений и с  трудностями достижения целей ради того, чтобы в дальнейшем стать успешным членом общества.</w:t>
      </w:r>
    </w:p>
    <w:p w:rsidR="009C0BB3" w:rsidRPr="009C0BB3" w:rsidRDefault="009C0BB3" w:rsidP="009C0B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Получив положительный результат, ребёнок обязательно повторит подобное поведение.</w:t>
      </w:r>
    </w:p>
    <w:p w:rsidR="00437A2A" w:rsidRPr="00683846" w:rsidRDefault="009C0BB3" w:rsidP="0068384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9C0BB3">
        <w:rPr>
          <w:rFonts w:ascii="Times New Roman" w:eastAsia="Times New Roman" w:hAnsi="Times New Roman" w:cs="Times New Roman"/>
          <w:color w:val="000000"/>
          <w:sz w:val="28"/>
        </w:rPr>
        <w:t> Непонимание родителями того, что происходит на самом деле, когда их ребёнок капризничает, их беспомощность могут привести к серьёзным негативным последствиям в будущем. Подростки с антиобщественным поведением – это бывшие капризули, которые вовремя не прошли социализацию, то есть не научились согласовывать свои действия и поступки с нормами, принятыми в данном обществе. Итак, в возрасте 2,5 – 3 лет проявляют своеволие все дети без исключения. Для этого возраста упрямство и капризы – норма! Родителям надо быть готовыми к подобной «болезни роста» и помочь ребенку преодолеть её без осложнений.</w:t>
      </w:r>
    </w:p>
    <w:sectPr w:rsidR="00437A2A" w:rsidRPr="00683846" w:rsidSect="00944CEC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2F21"/>
    <w:multiLevelType w:val="multilevel"/>
    <w:tmpl w:val="5FC0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5577D"/>
    <w:multiLevelType w:val="multilevel"/>
    <w:tmpl w:val="430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F6B"/>
    <w:rsid w:val="00155E40"/>
    <w:rsid w:val="00437A2A"/>
    <w:rsid w:val="00584569"/>
    <w:rsid w:val="00683846"/>
    <w:rsid w:val="008C0F6B"/>
    <w:rsid w:val="008E7E85"/>
    <w:rsid w:val="00944CEC"/>
    <w:rsid w:val="009C0BB3"/>
    <w:rsid w:val="00DB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B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84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9C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0BB3"/>
  </w:style>
  <w:style w:type="character" w:customStyle="1" w:styleId="c2">
    <w:name w:val="c2"/>
    <w:basedOn w:val="a0"/>
    <w:rsid w:val="009C0BB3"/>
  </w:style>
  <w:style w:type="paragraph" w:styleId="a3">
    <w:name w:val="Balloon Text"/>
    <w:basedOn w:val="a"/>
    <w:link w:val="a4"/>
    <w:uiPriority w:val="99"/>
    <w:semiHidden/>
    <w:unhideWhenUsed/>
    <w:rsid w:val="009C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B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2018-03-14T17:51:00Z</dcterms:created>
  <dcterms:modified xsi:type="dcterms:W3CDTF">2019-01-29T18:09:00Z</dcterms:modified>
</cp:coreProperties>
</file>