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89" w:rsidRPr="00C87A69" w:rsidRDefault="00C16589" w:rsidP="00C16589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7A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 для родителей на тему «Зимующие птицы»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рекомендуется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пойти вместе с ребёнком на прогулку в парк или на улицу, чтобы понаблюдать за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птицами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показать ребёнку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птиц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снегиря, синицу, голубя, воробья, ворону, галку, сороку, дятла, клеста.</w:t>
      </w:r>
      <w:proofErr w:type="gramEnd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следует обратить внимание ребёнка на окраску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объяснить, что эти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 не улетают на зиму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остаются зимовать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рассмотреть с ребенком иллюстрации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птиц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назвать их;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обратить внимание на характерные внешние признаки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(окраска перьев, величина, клюв, хвост)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рассказать где они живут, чем питаются, почему называются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зимующими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время совместной прогулки в парке или на улице рассмотреть увиденных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птиц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провести беседу с ребенком о бережном отношении к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птицам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необходимости помощи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птицам зимой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изготовить совместно с ребенком кормушку и повесить на улице, понаблюдать, какие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прилетают к кормушке. Желательно покормить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 вместе с ребёнком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Задайте ребенку вопросы</w:t>
      </w:r>
      <w:r w:rsidRPr="00C8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Каких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птиц ты знаешь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Почему они называются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зимующими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Чем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 питаются зимой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для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 страшнее зимой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холод или голод?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можно помочь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птицам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7A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Загадайте загадки о </w:t>
      </w:r>
      <w:r w:rsidRPr="00C87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зимующих птицах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Плотник с острым долотом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строит дом с одним окном… </w:t>
      </w:r>
      <w:r w:rsidRPr="00C87A6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(дятел)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Кто красуется на ветке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В желтой праздничной жилетке?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Это маленькая птичка,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А зовут её </w:t>
      </w:r>
      <w:r w:rsidRPr="00C87A6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(синичка)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Зимой на ветках яблоки! Скорей их собери!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И вдруг вспорхнули яблоки –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Ведь это </w:t>
      </w:r>
      <w:r w:rsidRPr="00C87A6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(снегири)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Эта </w:t>
      </w:r>
      <w:r w:rsidRPr="00C87A69">
        <w:rPr>
          <w:rFonts w:ascii="Times New Roman" w:hAnsi="Times New Roman" w:cs="Times New Roman"/>
          <w:bCs/>
          <w:sz w:val="24"/>
          <w:szCs w:val="24"/>
          <w:lang w:eastAsia="ru-RU"/>
        </w:rPr>
        <w:t>птица так болтлива</w:t>
      </w:r>
      <w:r w:rsidRPr="00C87A6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Воровата, суетлива,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87A69">
        <w:rPr>
          <w:rFonts w:ascii="Times New Roman" w:hAnsi="Times New Roman" w:cs="Times New Roman"/>
          <w:bCs/>
          <w:sz w:val="24"/>
          <w:szCs w:val="24"/>
          <w:lang w:eastAsia="ru-RU"/>
        </w:rPr>
        <w:t>Стрекотунья</w:t>
      </w:r>
      <w:proofErr w:type="gramEnd"/>
      <w:r w:rsidRPr="00C87A69">
        <w:rPr>
          <w:rFonts w:ascii="Times New Roman" w:hAnsi="Times New Roman" w:cs="Times New Roman"/>
          <w:sz w:val="24"/>
          <w:szCs w:val="24"/>
          <w:lang w:eastAsia="ru-RU"/>
        </w:rPr>
        <w:t>, белобока,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а зовут её </w:t>
      </w:r>
      <w:r w:rsidRPr="00C87A6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(сорока)</w:t>
      </w:r>
    </w:p>
    <w:p w:rsidR="00C16589" w:rsidRPr="00C87A69" w:rsidRDefault="00C16589" w:rsidP="00C16589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Сыграйте с ребенком в следующие игры</w:t>
      </w:r>
      <w:r w:rsidRPr="00C87A6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«Один – много»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(образование множественного числа)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Взрослый говорит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«Синица»</w:t>
      </w:r>
      <w:proofErr w:type="gramStart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ебенок отвечает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«Синицы» (ворона – вороны, галка – галки и т. д.)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как голос подает»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(образование новых слов от звукоподражания)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Взрослый говорит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Воробей подает голос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«Чик-чирик»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он чирикает»</w:t>
      </w:r>
      <w:proofErr w:type="gramStart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gramEnd"/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ворона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«Кар»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 она, </w:t>
      </w: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ребенок отвечает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«Каркает»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(сорока – трещит, голубь – воркует и т. д.)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(образование новых слов при помощи суффиксов)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Взрослый говорит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«Голубь»</w:t>
      </w:r>
      <w:proofErr w:type="gramStart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ебенок отвечает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gramStart"/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«Голубок»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(воробей – воробушек, галка – галочка, голова – головушка, крыло – крылышко, нога – ноженька и т. д.)</w:t>
      </w:r>
      <w:proofErr w:type="gramEnd"/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«Сосчитай-ка»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(согласование числительных и существительных)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Взрослый начинает счет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«Один голубь»</w:t>
      </w:r>
      <w:proofErr w:type="gramStart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87A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ебенок продолжает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голубя, три голубя, четыре голубя, пять голубей и т. д.)</w:t>
      </w:r>
      <w:proofErr w:type="gramEnd"/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«Угадай </w:t>
      </w:r>
      <w:r w:rsidRPr="00C87A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птицу по описанию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видел на улице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птицу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маленькая, грудка розовая, сидит на ветке как яблочко. Кто это?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(Снегирь)</w:t>
      </w:r>
    </w:p>
    <w:p w:rsidR="00725C60" w:rsidRPr="00C87A69" w:rsidRDefault="00725C60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noProof/>
          <w:lang w:eastAsia="ru-RU"/>
        </w:rPr>
        <w:drawing>
          <wp:inline distT="0" distB="0" distL="0" distR="0">
            <wp:extent cx="2061210" cy="1374140"/>
            <wp:effectExtent l="19050" t="0" r="0" b="0"/>
            <wp:docPr id="5" name="Рисунок 5" descr="https://avatars.mds.yandex.net/get-zen_doc/1586459/pub_5dd88fd29c52392b6e2b6299_5dd89073416f067d9b42f7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586459/pub_5dd88fd29c52392b6e2b6299_5dd89073416f067d9b42f70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68" cy="137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Выполните с ребенком следующие упражнения</w:t>
      </w:r>
      <w:r w:rsidRPr="00C8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описательные загадки о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птицах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описывает любую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зимующую птицу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ребенок мог догадаться. Следующую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птицу описывает ребенок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ребенку легче было справиться с заданием, покажите ему картинку с изображением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 маленькая</w:t>
      </w: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неё короткие крылышки, короткие ножки, спинка коричневая, на крыльях есть белые и черные полоски. Целый день прыгает и чирикает… </w:t>
      </w:r>
      <w:r w:rsidRPr="00C87A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(воробей)</w:t>
      </w:r>
    </w:p>
    <w:p w:rsidR="00725C60" w:rsidRPr="00C87A69" w:rsidRDefault="00725C60" w:rsidP="00C1658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noProof/>
          <w:lang w:eastAsia="ru-RU"/>
        </w:rPr>
        <w:drawing>
          <wp:inline distT="0" distB="0" distL="0" distR="0">
            <wp:extent cx="1386991" cy="885825"/>
            <wp:effectExtent l="19050" t="0" r="3659" b="0"/>
            <wp:docPr id="14" name="Рисунок 14" descr="http://s1.fotokto.ru/photo/full/252/252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1.fotokto.ru/photo/full/252/2526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81" cy="88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89" w:rsidRPr="00C87A69" w:rsidRDefault="00C16589" w:rsidP="00C1658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 рассказ и ответь на вопросы полным предложением.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и стал летать по комнате. Дети кормили воробышка хлебными крошками, семечками. Когда кончились сильные морозы, дети выпустили воробышка на волю и подвесили в парке кормушку с кормом, чтобы помочь </w:t>
      </w:r>
      <w:r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птицам пережить холодную зиму</w:t>
      </w:r>
      <w:r w:rsidR="00725C60" w:rsidRPr="00C87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6589" w:rsidRPr="00C87A69" w:rsidRDefault="00C16589" w:rsidP="00C165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A6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C87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6589" w:rsidRPr="00C87A69" w:rsidRDefault="00C16589" w:rsidP="00725C6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Какое было время года?</w:t>
      </w:r>
    </w:p>
    <w:p w:rsidR="00C16589" w:rsidRPr="00C87A69" w:rsidRDefault="00C16589" w:rsidP="00725C6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Кого нашли дети на снегу в парке?</w:t>
      </w:r>
    </w:p>
    <w:p w:rsidR="00C16589" w:rsidRPr="00C87A69" w:rsidRDefault="00C16589" w:rsidP="00725C6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Какой был воробышек?</w:t>
      </w:r>
    </w:p>
    <w:p w:rsidR="00C16589" w:rsidRPr="00C87A69" w:rsidRDefault="00C16589" w:rsidP="00725C6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Что сделали дети, чтобы замерзший воробышек не погиб?</w:t>
      </w:r>
    </w:p>
    <w:p w:rsidR="00C16589" w:rsidRPr="00C87A69" w:rsidRDefault="00C16589" w:rsidP="00725C6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Когда дети выпустили воробья на волю?</w:t>
      </w:r>
    </w:p>
    <w:p w:rsidR="00C16589" w:rsidRPr="00C87A69" w:rsidRDefault="00C16589" w:rsidP="00725C6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87A69">
        <w:rPr>
          <w:rFonts w:ascii="Times New Roman" w:hAnsi="Times New Roman" w:cs="Times New Roman"/>
          <w:sz w:val="24"/>
          <w:szCs w:val="24"/>
          <w:lang w:eastAsia="ru-RU"/>
        </w:rPr>
        <w:t>Что подвесили дети зимой в парке? Зачем?</w:t>
      </w:r>
    </w:p>
    <w:p w:rsidR="00E71AFF" w:rsidRPr="00C87A69" w:rsidRDefault="00E71AFF">
      <w:pPr>
        <w:rPr>
          <w:rFonts w:ascii="Times New Roman" w:hAnsi="Times New Roman" w:cs="Times New Roman"/>
          <w:sz w:val="24"/>
          <w:szCs w:val="24"/>
        </w:rPr>
      </w:pPr>
    </w:p>
    <w:sectPr w:rsidR="00E71AFF" w:rsidRPr="00C87A69" w:rsidSect="00E7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4B65"/>
    <w:multiLevelType w:val="multilevel"/>
    <w:tmpl w:val="F8D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89"/>
    <w:rsid w:val="00554CA6"/>
    <w:rsid w:val="00725C60"/>
    <w:rsid w:val="00B7201A"/>
    <w:rsid w:val="00C16589"/>
    <w:rsid w:val="00C87A69"/>
    <w:rsid w:val="00E7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FF"/>
  </w:style>
  <w:style w:type="paragraph" w:styleId="1">
    <w:name w:val="heading 1"/>
    <w:basedOn w:val="a"/>
    <w:link w:val="10"/>
    <w:uiPriority w:val="9"/>
    <w:qFormat/>
    <w:rsid w:val="00C16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589"/>
    <w:rPr>
      <w:b/>
      <w:bCs/>
    </w:rPr>
  </w:style>
  <w:style w:type="character" w:styleId="a5">
    <w:name w:val="Hyperlink"/>
    <w:basedOn w:val="a0"/>
    <w:uiPriority w:val="99"/>
    <w:semiHidden/>
    <w:unhideWhenUsed/>
    <w:rsid w:val="00C16589"/>
    <w:rPr>
      <w:color w:val="0000FF"/>
      <w:u w:val="single"/>
    </w:rPr>
  </w:style>
  <w:style w:type="character" w:customStyle="1" w:styleId="olink">
    <w:name w:val="olink"/>
    <w:basedOn w:val="a0"/>
    <w:rsid w:val="00C16589"/>
  </w:style>
  <w:style w:type="paragraph" w:styleId="a6">
    <w:name w:val="Balloon Text"/>
    <w:basedOn w:val="a"/>
    <w:link w:val="a7"/>
    <w:uiPriority w:val="99"/>
    <w:semiHidden/>
    <w:unhideWhenUsed/>
    <w:rsid w:val="00C1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5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6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89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dcterms:created xsi:type="dcterms:W3CDTF">2020-12-07T18:00:00Z</dcterms:created>
  <dcterms:modified xsi:type="dcterms:W3CDTF">2020-12-07T18:27:00Z</dcterms:modified>
</cp:coreProperties>
</file>