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F9" w:rsidRPr="007C13F9" w:rsidRDefault="007C13F9" w:rsidP="003A706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</w:t>
      </w:r>
      <w:r w:rsidR="003A7064" w:rsidRPr="007C13F9"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  <w:t>Консультация для родителей</w:t>
      </w:r>
    </w:p>
    <w:p w:rsidR="003A7064" w:rsidRDefault="003A7064" w:rsidP="003A706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4472C4" w:themeColor="accent5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7C13F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</w:t>
      </w:r>
      <w:r w:rsidRPr="007C13F9">
        <w:rPr>
          <w:rFonts w:ascii="Arial" w:eastAsia="Times New Roman" w:hAnsi="Arial" w:cs="Arial"/>
          <w:color w:val="4472C4" w:themeColor="accent5"/>
          <w:kern w:val="36"/>
          <w:sz w:val="45"/>
          <w:szCs w:val="45"/>
          <w:lang w:eastAsia="ru-RU"/>
        </w:rPr>
        <w:t>«Зимние прогулки»</w:t>
      </w:r>
    </w:p>
    <w:p w:rsidR="007C13F9" w:rsidRDefault="007C13F9" w:rsidP="003A706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4472C4" w:themeColor="accent5"/>
          <w:kern w:val="36"/>
          <w:sz w:val="45"/>
          <w:szCs w:val="45"/>
          <w:lang w:eastAsia="ru-RU"/>
        </w:rPr>
      </w:pPr>
    </w:p>
    <w:p w:rsidR="007C13F9" w:rsidRDefault="00E202C4" w:rsidP="003A706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4472C4" w:themeColor="accent5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4472C4" w:themeColor="accent5"/>
          <w:kern w:val="36"/>
          <w:sz w:val="45"/>
          <w:szCs w:val="45"/>
          <w:lang w:eastAsia="ru-RU"/>
        </w:rPr>
        <w:t xml:space="preserve">            </w:t>
      </w:r>
      <w:r w:rsidR="007C13F9">
        <w:rPr>
          <w:rFonts w:ascii="Arial" w:eastAsia="Times New Roman" w:hAnsi="Arial" w:cs="Arial"/>
          <w:noProof/>
          <w:color w:val="4472C4" w:themeColor="accent5"/>
          <w:kern w:val="36"/>
          <w:sz w:val="45"/>
          <w:szCs w:val="45"/>
          <w:lang w:eastAsia="ru-RU"/>
        </w:rPr>
        <w:drawing>
          <wp:inline distT="0" distB="0" distL="0" distR="0">
            <wp:extent cx="4672412" cy="6257925"/>
            <wp:effectExtent l="19050" t="0" r="0" b="0"/>
            <wp:docPr id="1" name="Рисунок 0" descr="img_56f68be5b4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8be5b402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87" cy="626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9" w:rsidRDefault="007C13F9" w:rsidP="003A7064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color w:val="4472C4" w:themeColor="accent5"/>
          <w:kern w:val="36"/>
          <w:sz w:val="24"/>
          <w:szCs w:val="24"/>
          <w:lang w:eastAsia="ru-RU"/>
        </w:rPr>
      </w:pPr>
    </w:p>
    <w:p w:rsidR="007C13F9" w:rsidRDefault="007C13F9" w:rsidP="003A7064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  <w:r>
        <w:rPr>
          <w:rFonts w:eastAsia="Times New Roman" w:cs="Arial"/>
          <w:color w:val="4472C4" w:themeColor="accent5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7C13F9">
        <w:rPr>
          <w:rFonts w:eastAsia="Times New Roman" w:cs="Arial"/>
          <w:kern w:val="36"/>
          <w:sz w:val="24"/>
          <w:szCs w:val="24"/>
          <w:lang w:eastAsia="ru-RU"/>
        </w:rPr>
        <w:t xml:space="preserve">Подготовила и провела </w:t>
      </w:r>
    </w:p>
    <w:p w:rsidR="007C13F9" w:rsidRPr="007C13F9" w:rsidRDefault="007C13F9" w:rsidP="003A7064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  <w:r>
        <w:rPr>
          <w:rFonts w:eastAsia="Times New Roman" w:cs="Arial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proofErr w:type="spellStart"/>
      <w:r>
        <w:rPr>
          <w:rFonts w:eastAsia="Times New Roman" w:cs="Arial"/>
          <w:kern w:val="36"/>
          <w:sz w:val="24"/>
          <w:szCs w:val="24"/>
          <w:lang w:eastAsia="ru-RU"/>
        </w:rPr>
        <w:t>Шимко</w:t>
      </w:r>
      <w:proofErr w:type="spellEnd"/>
      <w:r>
        <w:rPr>
          <w:rFonts w:eastAsia="Times New Roman" w:cs="Arial"/>
          <w:kern w:val="36"/>
          <w:sz w:val="24"/>
          <w:szCs w:val="24"/>
          <w:lang w:eastAsia="ru-RU"/>
        </w:rPr>
        <w:t xml:space="preserve"> И. Е.</w:t>
      </w:r>
    </w:p>
    <w:p w:rsidR="003A7064" w:rsidRPr="003A7064" w:rsidRDefault="003A7064" w:rsidP="007C13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Прогулка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источник новых впечатлений и радостных эмоций. Если продумать игры на прогулке с малышом заранее, то после нее он будет чувствовать себя бодрым и веселым, узнает много нового</w:t>
      </w:r>
      <w:proofErr w:type="gramStart"/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Хорошо, если ребенок зимой находится на свежем воздухе до 4-5 часов в день. Нужно постепенно приучать малыша выходить на улицу в любую погоду, все зависит от самочувствия ребенка, степени его закаленности, подвижности, температуры воздуха, от того, как он переносит мороз, ветер, влажность воздуха.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Знакомьте детей с зимой во время игр, посильного труда и наблюдений. Ознакомление с наиболее характерными признаками зимнего сезона осуществляйте ежедневно во время прогулок. Чем содержательней и интересней будут организованы прогулки, тем ярче будут впечатления малышей о зиме. Во время прогулки привлекайте их внимание к состоянию неживой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природы, учите замечать погоду.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Кратковременные наблюдения малышей за тем, как падает снег, надо связать с их активной деятельностью, прослушиванием стихов. Выйдя на прогулку, ребенок с радостью ловит снег, незаметно для себя постигает его свойства (белый, холодный, тает). Предложите рассмотреть снежинку, упавшую на рукав пальто. Чтобы почувствовать, что снег холодный и от тепла тает, дети должны взять его в руки.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мере того, как зима все больше и больше вступает в свои права, фиксируйте внимание детей на том, как во время снегопада он медленно, хлопьями опускается на землю, как быстро все вокруг преображается.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Усилить эмоционально-положительное отношение детей к этому явлению поможет заучивание стихотворения М.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Познанской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«Снег идет»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Тихо, тихо снег идет,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Белый снег, лохматый.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расчистим снег и лед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дворе лопатой.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калитки мы с трудом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дому стежку проведем.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Выйдет мама на порог,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Скажет: «Кто бы это мог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Провести дорожку к нашему порожку?»</w:t>
      </w:r>
    </w:p>
    <w:p w:rsidR="003A7064" w:rsidRPr="003A7064" w:rsidRDefault="003A7064" w:rsidP="007C13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Другие формы художественного слова (загадки, скороговорки) также помогают малышам запомнить, а затем – точней и образней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рассказать и передать в рисунке то, что они видели.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Наблюдение зимних явлений в природе должно чередоваться с играми, в которых дети активно познают свойства снега, льда.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Обращайте внимание малышей на работу дворника: он сгребает снег, посыпает песком тротуар, чтобы не падали люди.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Большое удовольствие доставляют малышам снежные постройки, вокруг которых развертываются увлекательные игры.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Формочки не для песка, а для снега!</w:t>
      </w:r>
    </w:p>
    <w:p w:rsidR="003A7064" w:rsidRPr="003A7064" w:rsidRDefault="003A7064" w:rsidP="007C13F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ведерко, так и формочки для песка можно с легкостью использовать зимой. Да-да, не удивляйтесь. Можно просто набирать в них снег и делать снежные печенья. А можно научить вашего малыша подбирать нужную форму.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этого выберите небольшую ровную снежную площадку и вдавите в снег формочки разной формы. Скажите, что это домик, в котором теперь живут формочки. </w:t>
      </w:r>
      <w:proofErr w:type="gram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«Наступил Новый год (или какой-нибудь другой праздник, — скажете вы, — и все формочки пошли в гости».</w:t>
      </w:r>
      <w:proofErr w:type="gram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этими словами уберите их из домиков.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снегу останутся вдавленные следы. Теперь перемешайте формочки и скажите, что они пошли в гости, а когда вернулись, то никак не смогли вспомнить, кто где живет. Попросите вашего малыша найти домик для каждой из них. Ребенку нужно будет прикладывать формочки к отпечаткам в снегу и смотреть, чтобы они подходили по форме.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Маленький следопыт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Выйдя на прогулку, рассмотрите следы, оставленные на снегу. Это могут быть следы от санок, лыж, коньков или машины. Прокатите ребенка по дорожке и покажите, какие следы остаются на снегу от его санок. Понаблюдайте с той же целью за детьми, катающимися на коньках или лыжах. Найдите сходство и отличие в оставленных ими следах. Заодно закрепите понятия «шире» (след от лыж) и «уже» (след от коньков). На следующей прогулке рассмотрите следы и спросите, кто проехал по дорожке — лыжник или любитель кататься на коньках.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отойдете от дороги, то на свежевыпавшем снегу наверняка увидите следы, оставленные птицами, животными и людьми. Для начала можно рассмотреть ваши следы и следы вашего малыша. Сравните их. Закрепите понятия «больше» и «меньше». Затем рассмотрите следы на дорожке и попросите малыша определить, кто по ней прошел — взрослый или малыш.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можно понаблюдать за тем, как птички, собачка или кошка прыгают или шагают по снегу, и какие за ними остаются следы. Рассмотрите их и в следующий раз спросите, кто пробежал по снегу.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Бабочки на снегу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спокойно относитесь к тому, что ваш малыш после прогулки возвращается весь в снегу, то поиграйте в бабочек на снегу.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начала вспомните лето и порхающих над цветами разноцветных бабочек. А затем предложите вашему малышу стать крылатой зимней красавицей. Для этого достаточно улечься на снег на спину и, представив себя бабочкой, подвигать руками и ногами. Затем нужно аккуратно встать. На снегу останутся бабочки. Будет здорово, если и вы тоже уляжетесь рядом со своим малышом на снег. У вас получится две бабочки — большая и маленькая. Ваш малыш будет в восторге.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Можете также украсить полученные крылья рисунками. Для этого вам понадобится палочка или прутик.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Первопроходцы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хотите вы этого или нет, любят залезать на высокие сугробы. При этом, конечно же, снег попадает в сапожки и валенки, и мамы начинают нервничать. Не стоит. Лучше заранее позаботьтесь об этом и натяните штанишки ребенка на валенки. А теперь пусть отправляется покорять новые вершины.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детской площадке можно поиграть в первопроходцев, если протопать дорожку на чистом снегу. Дорожки могут быть разными. Если приставлять пятку одной ноги к носку другой, получится дорожка, будто мышка пробежала. Пройдя на четвереньках, можно «изобразить» следы кошки или собачки. Для того чтобы сделать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зайчишкины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следы, нужно попрыгать в приседе, опираясь на руки. Если пройти, как Чарли Чаплин, разведя носки врозь, получится новая дорожка. Придумайте свои дорожки.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теплые дни организуйте лепку из снега. Покажите, как скатать небольшие снежные шары и сделать из них снегурочку, как лепить снежки и бросать их вдаль.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Снежные постройки для малышей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Снеговик и его друзья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 то, что можно вылепить из снега снеговика, знает каждый. И, наверное, каждый когда-то лепил его из мокрого снега. На этом часто фантазия заканчивается, а снеговику скучно стоять одному во дворе. Давайте слепим ему друзей. Это может быть Снегурочка, Рыбка, Дракончик и еще множество других персонажей.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Включить звук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Ваши творения станут еще привлекательней, если раскрасить их краской, разведенной в воде. А если залить фигуры водой, то они вскоре заледенеют и вообще станут произведениями искусства, да и простоят гораздо дольше. Представьте, как засияют голубые глаза Снегурочки и синие чешуйки у рыбки. А уж как обрадуется ваш малыш, и говорить не приходится. Творите на здоровье, и прогулки станут намного интереснее.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Ледяные горки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некоторых ледяных фигур можно сделать чудесные ледяные горки. Вот, например, Рыбка с поднятым хвостом и Дракончик — они вполне подойдут для горки. Разровняйте на их спинах дорожку, ведущую сверху вниз, и горка готова. Не забудьте сделать ступеньки. Кстати, ваш малыш вполне сможет вам в этом помочь.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Замечательно, если вы еще и зальете горку водой. Тогда от вашей постройки не только вашего малыша, но и прочую ребятню не оттащишь. Как только горка немного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подморозится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горка превратится в ледяную. И тогда готовьте ледянки, куски линолеума или картона для веселого катания.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Гусеница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Вылепите из снега извилистую гусеницу и не забудьте слепить ноги. Их, конечно, не обязательно должно быть сорок, но несколько пар все же стоит приделать. Спина у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гусенички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должна быть широкой, ведь по ней будет ходить ваш малыш. Во избежание падений и ушибов не стоит делать постройку слишком высокой. И из тех же соображений не заливайте ее водой. А вот раскрасить глаза и сапожки на ножках можно. Это привлечет внимание ребенка и очень его порадует.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малышу уже больше двух лет, то можно слепить хвостик гусеницы таким образом, чтобы по нему можно было съезжать, как с маленькой горки. На голове же можно сделать ступеньки, которыми станут нос и брови.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Постройка готова. Теперь можно поводить малыша по спинке гусеницы. Он может забираться по бровкам-ступенькам и съезжать с хвостика.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морозный день предложите послушать, как скрипит снег. Можно рассмотреть следы кошки или проехавших санок, предложите отгадать, чьи это следы, проследите, кто куда ходил. Малышам нравится рисовать на снегу, а затем рассматривать рисунки друг друга.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Малыши узнают, что лед гладкий, скользкий. Приготовьте цветной лед в присутствии детей. Дети с интересом наблюдают, как замерзает подкрашенная вода, как лед оттаивает в комнате; их радуют гладкие ледышки разной формы и окраски, которыми можно украшать постройки.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Внимательно рассмотреть деревья и кустарники в округе. Полезно будет рассказать детям о том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переносят зиму растения и животные.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 быть, что вам встретится кто-нибудь из животных и птиц. Уделите внимание и им. Как они переносят холодный зимний сезон? Чем питаются и где живут? Заранее запаситесь пакетиком с хлебными к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рошками и зерном. Для детей, кормле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ние птиц и животных, станет не только увлекательным занятием, но и привьет положительное отношение к природе.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Интересным будет для детей узнать, как же можно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подругому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назвать зиму.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Зиму в народе называют: Зима.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Зимка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Зимочка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Зимушка,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Зимонька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Зимишка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(хилая, </w:t>
      </w:r>
      <w:proofErr w:type="spell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Зимища</w:t>
      </w:r>
      <w:proofErr w:type="spell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(строгая, долгая, Седая Чародейка.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Интересно будет</w:t>
      </w:r>
      <w:r w:rsidR="007C13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детям отгадать и зимние загад</w:t>
      </w: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ки: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знает верную примету,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Высоко солнце, значит лето.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если холод, вьюга, тьма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солнце низко, то ….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Ответ: Зима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 у меня немало -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белым одеялом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Всю землю укрываю,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лед реки убираю,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Белю поля, дома,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зовут меня.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Ответ: Зима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вспомнить и приметы зимы.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зимой снег ложится ровно, сей весной гуще; ложится грядками, надувается — сей реже. Большой иней, бугры снега, глубоко промерзшая земля — к урожаю. Вороны и галки садятся на полдень носами — к теплу. Зимой много больших сосулек — к урожаю овощей. Снегирь под окном зимой чирикает — к оттепели. Кошка на печи - к стуже; кошка на полу - к теплу. Если зимой сухо и холодно, летом сухо и жарко. Снежный буран днем предвещает мороз ночью. Снежная зима предвещает хороший рост трав. Снегирь зимою поёт на снег, вьюгу и слякоть. Зимой сухо и холодно - летом сухо и жарко. Снежные хлопья крупные - будет оттепель. Сильно блестят зимою звёзды — к морозу. Лед почернел, лес шумит - жди оттепель. Воробьи дружно чирикают — к теплу. Ночью иней - днем снега не выпадет. Если зимой вьюги - летом ненастье. Лед сильно трещит - будет мороз. Зима снежная — лето дождливое. Если зимою иней — летом роса. Изморозь - предвестник снега. Зима морозная — лето жаркое.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Хочется обратить внимание родителей на побуждение к двигательной активности во время всей прогулки. Зима пора снеговиков и снежных городков. Слепите снеговика или постройте снежный городок, снежную горку.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дворе катали ком,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Шляпа старая на нем.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Нос приделали, и вмиг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Получился …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Ответ: Снеговик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Маленькая физзарядка на свежем воздухе понравится детям.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 – рука, два – рука.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Лепим мы снеговика.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Три-четыре, три-четыре,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Нарисуем рот по шире.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Пять – найдём морковь для носа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Угольки найдём для глаз.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Шесть – наденем шляпу косо,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смеётся он у нас.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Игру «Снежки» можно </w:t>
      </w:r>
      <w:proofErr w:type="gramStart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организовать</w:t>
      </w:r>
      <w:proofErr w:type="gramEnd"/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позвав еще детей. Интересно будет детям играть в игру «Замри».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«Замри»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топаем ногами,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хлопаем руками,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Качаем головой,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руки поднимаем,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Потом их опускаем,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руки подаём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бегаем кругом.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снежные комочки замри!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особенно понравится то что и вы сами будете с ними играть. Получая при этом заряд бодрости и прекрасное настроение. Дети долго будет вспоминать те минутки задорной игры. И напоследок маленький совет:</w:t>
      </w:r>
    </w:p>
    <w:p w:rsidR="003A7064" w:rsidRPr="003A7064" w:rsidRDefault="003A7064" w:rsidP="003A706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70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Чаще проводите время со своими детьми, они так нуждаются в вас!</w:t>
      </w:r>
    </w:p>
    <w:p w:rsidR="00F64E79" w:rsidRDefault="00F64E79"/>
    <w:sectPr w:rsidR="00F64E79" w:rsidSect="003A7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064"/>
    <w:rsid w:val="00027B08"/>
    <w:rsid w:val="003A7064"/>
    <w:rsid w:val="007C13F9"/>
    <w:rsid w:val="0089792D"/>
    <w:rsid w:val="00E202C4"/>
    <w:rsid w:val="00F6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2020-12-22T17:29:00Z</dcterms:created>
  <dcterms:modified xsi:type="dcterms:W3CDTF">2020-12-22T17:31:00Z</dcterms:modified>
</cp:coreProperties>
</file>