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0" w:rsidRPr="00CD6502" w:rsidRDefault="00450300" w:rsidP="004503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педагогических кадров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МБ</w:t>
      </w:r>
      <w:r w:rsidR="00FA2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ОУ </w:t>
      </w:r>
      <w:r w:rsidR="00FA2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д/с-к/в 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_</w:t>
      </w:r>
      <w:r w:rsidR="00FA2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4_ </w:t>
      </w:r>
      <w:r w:rsid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93A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муниципального образования Кавказский район</w:t>
      </w:r>
      <w:r w:rsidR="00353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533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на 11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FE20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 w:rsidR="008E7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CD65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  <w:r w:rsidR="00FA23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tbl>
      <w:tblPr>
        <w:tblW w:w="17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77"/>
        <w:gridCol w:w="626"/>
        <w:gridCol w:w="1020"/>
        <w:gridCol w:w="1020"/>
        <w:gridCol w:w="737"/>
        <w:gridCol w:w="397"/>
        <w:gridCol w:w="512"/>
        <w:gridCol w:w="1318"/>
        <w:gridCol w:w="666"/>
        <w:gridCol w:w="708"/>
        <w:gridCol w:w="993"/>
        <w:gridCol w:w="1037"/>
        <w:gridCol w:w="613"/>
        <w:gridCol w:w="805"/>
        <w:gridCol w:w="664"/>
        <w:gridCol w:w="1349"/>
        <w:gridCol w:w="457"/>
        <w:gridCol w:w="486"/>
        <w:gridCol w:w="540"/>
        <w:gridCol w:w="306"/>
        <w:gridCol w:w="306"/>
        <w:gridCol w:w="306"/>
        <w:gridCol w:w="306"/>
        <w:gridCol w:w="306"/>
        <w:gridCol w:w="306"/>
        <w:gridCol w:w="306"/>
      </w:tblGrid>
      <w:tr w:rsidR="003173D2" w:rsidRPr="004E53B1" w:rsidTr="003D64AA">
        <w:trPr>
          <w:gridAfter w:val="3"/>
          <w:wAfter w:w="918" w:type="dxa"/>
          <w:trHeight w:val="300"/>
          <w:tblHeader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26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1020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Преподаваемый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нагрузка</w:t>
            </w: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3173D2" w:rsidRPr="00396B59" w:rsidRDefault="00003085" w:rsidP="00433C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11</w:t>
            </w:r>
            <w:r w:rsidR="003173D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 w:rsidR="00317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173D2"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8E7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22" w:type="dxa"/>
            <w:gridSpan w:val="5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  <w:tc>
          <w:tcPr>
            <w:tcW w:w="1224" w:type="dxa"/>
            <w:gridSpan w:val="4"/>
            <w:shd w:val="clear" w:color="auto" w:fill="auto"/>
            <w:noWrap/>
            <w:vAlign w:val="center"/>
            <w:hideMark/>
          </w:tcPr>
          <w:p w:rsidR="003173D2" w:rsidRPr="004E53B1" w:rsidRDefault="003173D2" w:rsidP="00CD650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173D2" w:rsidRPr="004E53B1" w:rsidTr="003D64AA">
        <w:trPr>
          <w:gridAfter w:val="3"/>
          <w:wAfter w:w="918" w:type="dxa"/>
          <w:cantSplit/>
          <w:trHeight w:val="1565"/>
          <w:tblHeader/>
        </w:trPr>
        <w:tc>
          <w:tcPr>
            <w:tcW w:w="426" w:type="dxa"/>
            <w:vMerge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FE20F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523028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Серия  и  номер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диплома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Квалификация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3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3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учреждение, 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выдавшее </w:t>
            </w:r>
          </w:p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EB4F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3173D2" w:rsidRPr="00396B59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6B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заочник</w:t>
            </w:r>
          </w:p>
        </w:tc>
        <w:tc>
          <w:tcPr>
            <w:tcW w:w="306" w:type="dxa"/>
            <w:shd w:val="clear" w:color="auto" w:fill="auto"/>
            <w:textDirection w:val="btLr"/>
            <w:vAlign w:val="center"/>
            <w:hideMark/>
          </w:tcPr>
          <w:p w:rsidR="003173D2" w:rsidRPr="004E53B1" w:rsidRDefault="003173D2" w:rsidP="00CD65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неспециалист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173D2" w:rsidRPr="004E53B1" w:rsidRDefault="003173D2" w:rsidP="004503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Декретный </w:t>
            </w:r>
          </w:p>
        </w:tc>
      </w:tr>
      <w:tr w:rsidR="00032A12" w:rsidRPr="004E53B1" w:rsidTr="00F16493">
        <w:trPr>
          <w:gridAfter w:val="3"/>
          <w:wAfter w:w="918" w:type="dxa"/>
          <w:trHeight w:val="1515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032A12" w:rsidRPr="00702087" w:rsidRDefault="00032A12" w:rsidP="00F1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Нагорная    Наталия Алексан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ровна</w:t>
            </w:r>
          </w:p>
          <w:p w:rsidR="00032A12" w:rsidRPr="009A1B06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14.09.1979</w:t>
            </w:r>
          </w:p>
          <w:p w:rsidR="00032A12" w:rsidRPr="00702087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заведу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ю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щий</w:t>
            </w:r>
          </w:p>
          <w:p w:rsidR="00032A12" w:rsidRPr="00702087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л </w:t>
            </w:r>
          </w:p>
        </w:tc>
        <w:tc>
          <w:tcPr>
            <w:tcW w:w="1318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 Кубанский институт ме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ж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дународного предприним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а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тельства и менеджмента;  ООО "Инф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>о</w:t>
            </w:r>
            <w:r w:rsidRPr="00512151"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t xml:space="preserve">урок"           </w:t>
            </w:r>
          </w:p>
        </w:tc>
        <w:tc>
          <w:tcPr>
            <w:tcW w:w="666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2015</w:t>
            </w:r>
          </w:p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3050059577         № 04446 </w:t>
            </w: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Психолог преподав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 пс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хологии.  </w:t>
            </w:r>
          </w:p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</w:p>
          <w:p w:rsidR="00032A12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Психол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о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гия;  "Пед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гогика и психология дошкол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ь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ного обр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зования".    </w:t>
            </w: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04.03.2019-15.03.2019</w:t>
            </w: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ООО «ЦДО»</w:t>
            </w: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32A12" w:rsidRPr="00512151" w:rsidRDefault="00032A1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032A12" w:rsidRPr="00702087" w:rsidRDefault="003D64AA" w:rsidP="00523D8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12" w:rsidRPr="004E53B1" w:rsidTr="00F16493">
        <w:trPr>
          <w:gridAfter w:val="3"/>
          <w:wAfter w:w="918" w:type="dxa"/>
          <w:trHeight w:val="1104"/>
        </w:trPr>
        <w:tc>
          <w:tcPr>
            <w:tcW w:w="426" w:type="dxa"/>
            <w:vMerge/>
            <w:shd w:val="clear" w:color="000000" w:fill="FFFFFF"/>
            <w:vAlign w:val="center"/>
          </w:tcPr>
          <w:p w:rsidR="00032A12" w:rsidRDefault="00032A12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32A12" w:rsidRPr="009A1B0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032A12" w:rsidRPr="00702087" w:rsidRDefault="00032A12" w:rsidP="00523D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032A12" w:rsidRDefault="00032A12" w:rsidP="00523D8A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032A12" w:rsidRDefault="00032A12" w:rsidP="00523D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1E4246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  <w:r w:rsidRPr="00512151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Переподгото</w:t>
            </w:r>
            <w:r w:rsidRPr="00512151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>в</w:t>
            </w:r>
            <w:r w:rsidRPr="00512151"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  <w:t xml:space="preserve">ка:    </w:t>
            </w:r>
          </w:p>
          <w:p w:rsidR="003B2445" w:rsidRPr="00512151" w:rsidRDefault="00032A12" w:rsidP="00C8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512151">
              <w:rPr>
                <w:rFonts w:ascii="Liberation Serif" w:hAnsi="Liberation Serif" w:cs="Liberation Serif"/>
                <w:sz w:val="16"/>
                <w:szCs w:val="16"/>
              </w:rPr>
              <w:t xml:space="preserve">ЧОУ ДПО "Академия бизнеса и управления системами" </w:t>
            </w:r>
          </w:p>
        </w:tc>
        <w:tc>
          <w:tcPr>
            <w:tcW w:w="666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2020</w:t>
            </w:r>
          </w:p>
          <w:p w:rsidR="00032A12" w:rsidRDefault="00032A12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342410390868</w:t>
            </w:r>
          </w:p>
          <w:p w:rsidR="00032A12" w:rsidRPr="00512151" w:rsidRDefault="00032A12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Квалиф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и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кация </w:t>
            </w:r>
            <w:proofErr w:type="gramStart"/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-м</w:t>
            </w:r>
            <w:proofErr w:type="gramEnd"/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енеджер образов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ния</w:t>
            </w:r>
          </w:p>
          <w:p w:rsidR="00032A12" w:rsidRPr="00512151" w:rsidRDefault="00032A12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" Менед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ж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мент в дошкол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ь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ном обр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sz w:val="16"/>
                <w:szCs w:val="16"/>
              </w:rPr>
              <w:t>зовании".</w:t>
            </w:r>
          </w:p>
          <w:p w:rsidR="00032A12" w:rsidRPr="00512151" w:rsidRDefault="00032A12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032A12" w:rsidRPr="00512151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032A12" w:rsidRPr="00512151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32A12" w:rsidRPr="00512151" w:rsidRDefault="00032A12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  <w:vAlign w:val="center"/>
          </w:tcPr>
          <w:p w:rsidR="00032A12" w:rsidRDefault="00032A12" w:rsidP="00523D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032A12" w:rsidRPr="00702087" w:rsidRDefault="00032A1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73D2" w:rsidRPr="004E53B1" w:rsidTr="00F16493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3173D2" w:rsidRPr="00702087" w:rsidRDefault="00E16267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2553AE" w:rsidRPr="009A1B06" w:rsidRDefault="002553AE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Аунина            Вера </w:t>
            </w:r>
          </w:p>
          <w:p w:rsidR="002553AE" w:rsidRPr="009A1B06" w:rsidRDefault="002553AE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Анатолье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9A1B0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</w:t>
            </w:r>
          </w:p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512151" w:rsidRPr="00512151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01.08.1968</w:t>
            </w:r>
          </w:p>
          <w:p w:rsidR="00512151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</w:pPr>
          </w:p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512151" w:rsidRPr="00512151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старший воспит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173D2" w:rsidRPr="00702087" w:rsidRDefault="009A1B06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173D2" w:rsidRPr="00512151" w:rsidRDefault="00512151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26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л</w:t>
            </w:r>
          </w:p>
        </w:tc>
        <w:tc>
          <w:tcPr>
            <w:tcW w:w="1318" w:type="dxa"/>
            <w:shd w:val="clear" w:color="000000" w:fill="FFFFFF"/>
          </w:tcPr>
          <w:p w:rsidR="003B2445" w:rsidRPr="003B2445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государстве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униве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</w:t>
            </w: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ситет  г</w:t>
            </w:r>
            <w:proofErr w:type="gramStart"/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рмавир</w:t>
            </w:r>
            <w:r>
              <w:rPr>
                <w:rFonts w:ascii="Times New Roman" w:eastAsia="Microsoft YaHei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666" w:type="dxa"/>
            <w:shd w:val="clear" w:color="000000" w:fill="FFFFFF"/>
          </w:tcPr>
          <w:p w:rsidR="00512151" w:rsidRPr="00512151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2004</w:t>
            </w:r>
          </w:p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12151" w:rsidRPr="00512151" w:rsidRDefault="0051215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1215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ВСБ 0472856</w:t>
            </w:r>
          </w:p>
          <w:p w:rsidR="003173D2" w:rsidRPr="00702087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173D2" w:rsidRPr="001A5211" w:rsidRDefault="001A521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Педагог дошкол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ь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ного</w:t>
            </w:r>
            <w:r w:rsidR="00032A12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 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обр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зо</w:t>
            </w:r>
            <w:r w:rsidR="00032A12">
              <w:rPr>
                <w:rFonts w:ascii="Times New Roman" w:eastAsia="Microsoft YaHei" w:hAnsi="Times New Roman" w:cs="Times New Roman"/>
                <w:sz w:val="16"/>
                <w:szCs w:val="16"/>
              </w:rPr>
              <w:t>ва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ния,</w:t>
            </w:r>
            <w:r w:rsidR="00032A12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 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</w:tcPr>
          <w:p w:rsidR="003173D2" w:rsidRPr="001A5211" w:rsidRDefault="001A521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Педагогика и методика дошкол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ь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ного обр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1A5211">
              <w:rPr>
                <w:rFonts w:ascii="Times New Roman" w:eastAsia="Microsoft YaHei" w:hAnsi="Times New Roman" w:cs="Times New Roman"/>
                <w:sz w:val="16"/>
                <w:szCs w:val="16"/>
              </w:rPr>
              <w:t>зования. Логопедия</w:t>
            </w:r>
          </w:p>
        </w:tc>
        <w:tc>
          <w:tcPr>
            <w:tcW w:w="613" w:type="dxa"/>
            <w:shd w:val="clear" w:color="auto" w:fill="auto"/>
          </w:tcPr>
          <w:p w:rsidR="003173D2" w:rsidRPr="001A5211" w:rsidRDefault="001A5211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3173D2" w:rsidRPr="001A5211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173D2" w:rsidRPr="001A5211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1A5211" w:rsidRPr="001A5211" w:rsidRDefault="001A5211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ГБОУДПО "ИРО" Красн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дарского края</w:t>
            </w:r>
          </w:p>
          <w:p w:rsidR="003173D2" w:rsidRPr="001A5211" w:rsidRDefault="003173D2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3173D2" w:rsidRPr="00702087" w:rsidRDefault="003D64AA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A5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486" w:type="dxa"/>
            <w:shd w:val="clear" w:color="000000" w:fill="FFFFFF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173D2" w:rsidRPr="00702087" w:rsidRDefault="003173D2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6B4" w:rsidRPr="004E53B1" w:rsidTr="00F16493">
        <w:trPr>
          <w:trHeight w:val="1009"/>
        </w:trPr>
        <w:tc>
          <w:tcPr>
            <w:tcW w:w="426" w:type="dxa"/>
            <w:shd w:val="clear" w:color="000000" w:fill="FFFFFF"/>
            <w:vAlign w:val="center"/>
          </w:tcPr>
          <w:p w:rsidR="00C616B4" w:rsidRPr="00702087" w:rsidRDefault="00C616B4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Лучко               Светлана                Сергеевна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22.12.1983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тарший воспит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тель 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л</w:t>
            </w:r>
          </w:p>
        </w:tc>
        <w:tc>
          <w:tcPr>
            <w:tcW w:w="1318" w:type="dxa"/>
            <w:shd w:val="clear" w:color="000000" w:fill="FFFFFF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</w:t>
            </w:r>
            <w:r w:rsid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государстве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униве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ситет</w:t>
            </w:r>
          </w:p>
        </w:tc>
        <w:tc>
          <w:tcPr>
            <w:tcW w:w="666" w:type="dxa"/>
            <w:shd w:val="clear" w:color="000000" w:fill="FFFFFF"/>
          </w:tcPr>
          <w:p w:rsidR="00C616B4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2006</w:t>
            </w:r>
          </w:p>
          <w:p w:rsidR="00C616B4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C616B4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ВСВ 1463456</w:t>
            </w:r>
          </w:p>
        </w:tc>
        <w:tc>
          <w:tcPr>
            <w:tcW w:w="993" w:type="dxa"/>
            <w:shd w:val="clear" w:color="000000" w:fill="FFFFFF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Социал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гог, пед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гог псих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лог</w:t>
            </w:r>
          </w:p>
        </w:tc>
        <w:tc>
          <w:tcPr>
            <w:tcW w:w="1037" w:type="dxa"/>
            <w:shd w:val="clear" w:color="000000" w:fill="FFFFFF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3AB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Социальная педагогика, педагогика и психол</w:t>
            </w:r>
            <w:r w:rsidRPr="003533AB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3533AB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гия</w:t>
            </w:r>
          </w:p>
        </w:tc>
        <w:tc>
          <w:tcPr>
            <w:tcW w:w="613" w:type="dxa"/>
            <w:shd w:val="clear" w:color="auto" w:fill="auto"/>
          </w:tcPr>
          <w:p w:rsidR="00C616B4" w:rsidRPr="00032A12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вая</w:t>
            </w:r>
          </w:p>
        </w:tc>
        <w:tc>
          <w:tcPr>
            <w:tcW w:w="805" w:type="dxa"/>
            <w:shd w:val="clear" w:color="auto" w:fill="auto"/>
          </w:tcPr>
          <w:p w:rsidR="00C616B4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27.11.2020т.</w:t>
            </w:r>
          </w:p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</w:t>
            </w:r>
          </w:p>
        </w:tc>
        <w:tc>
          <w:tcPr>
            <w:tcW w:w="664" w:type="dxa"/>
            <w:shd w:val="clear" w:color="auto" w:fill="auto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11.03.2020-24.03.2020</w:t>
            </w:r>
          </w:p>
        </w:tc>
        <w:tc>
          <w:tcPr>
            <w:tcW w:w="1349" w:type="dxa"/>
            <w:shd w:val="clear" w:color="auto" w:fill="auto"/>
          </w:tcPr>
          <w:p w:rsidR="00C616B4" w:rsidRPr="00702087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ГБОУДПО "ИРО" Красн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A5211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дарского края</w:t>
            </w:r>
          </w:p>
        </w:tc>
        <w:tc>
          <w:tcPr>
            <w:tcW w:w="457" w:type="dxa"/>
            <w:shd w:val="clear" w:color="auto" w:fill="auto"/>
          </w:tcPr>
          <w:p w:rsidR="00C616B4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C61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48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6B4" w:rsidRPr="004E53B1" w:rsidTr="00F16493">
        <w:trPr>
          <w:trHeight w:val="3168"/>
        </w:trPr>
        <w:tc>
          <w:tcPr>
            <w:tcW w:w="426" w:type="dxa"/>
            <w:shd w:val="clear" w:color="000000" w:fill="FFFFFF"/>
            <w:vAlign w:val="center"/>
          </w:tcPr>
          <w:p w:rsidR="00C616B4" w:rsidRPr="00702087" w:rsidRDefault="00C616B4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Говорова Ольга  Пе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 xml:space="preserve">ровна </w:t>
            </w:r>
          </w:p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19.09.1983</w:t>
            </w:r>
          </w:p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C616B4" w:rsidRPr="00832C56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12 л</w:t>
            </w:r>
          </w:p>
        </w:tc>
        <w:tc>
          <w:tcPr>
            <w:tcW w:w="1318" w:type="dxa"/>
            <w:shd w:val="clear" w:color="000000" w:fill="FFFFFF"/>
          </w:tcPr>
          <w:p w:rsidR="001E424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Армавирский государстве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ческий униве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 xml:space="preserve">ситет  </w:t>
            </w:r>
          </w:p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E42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Армавир.</w:t>
            </w:r>
          </w:p>
        </w:tc>
        <w:tc>
          <w:tcPr>
            <w:tcW w:w="666" w:type="dxa"/>
            <w:shd w:val="clear" w:color="000000" w:fill="FFFFFF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708" w:type="dxa"/>
            <w:shd w:val="clear" w:color="000000" w:fill="FFFFFF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 xml:space="preserve">ВСГ  0789069 </w:t>
            </w:r>
          </w:p>
        </w:tc>
        <w:tc>
          <w:tcPr>
            <w:tcW w:w="993" w:type="dxa"/>
            <w:shd w:val="clear" w:color="000000" w:fill="FFFFFF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тор-методист дошкол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ного обр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зования и педагог-дефект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лог для работы с детьми дошкол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ного во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раста с отклон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ниями в развитии</w:t>
            </w:r>
          </w:p>
        </w:tc>
        <w:tc>
          <w:tcPr>
            <w:tcW w:w="1037" w:type="dxa"/>
            <w:shd w:val="clear" w:color="000000" w:fill="FFFFFF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дошкол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ного обр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зования с дополн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тельной специал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ностью "Специал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ная дошк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льная пед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гогика и психол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гия"</w:t>
            </w:r>
          </w:p>
        </w:tc>
        <w:tc>
          <w:tcPr>
            <w:tcW w:w="613" w:type="dxa"/>
            <w:shd w:val="clear" w:color="auto" w:fill="auto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вая</w:t>
            </w:r>
          </w:p>
        </w:tc>
        <w:tc>
          <w:tcPr>
            <w:tcW w:w="805" w:type="dxa"/>
            <w:shd w:val="clear" w:color="auto" w:fill="auto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приказ от 28.02.2020      № 729</w:t>
            </w:r>
          </w:p>
        </w:tc>
        <w:tc>
          <w:tcPr>
            <w:tcW w:w="664" w:type="dxa"/>
            <w:shd w:val="clear" w:color="auto" w:fill="auto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02.04.2018-12.04.2018</w:t>
            </w:r>
          </w:p>
        </w:tc>
        <w:tc>
          <w:tcPr>
            <w:tcW w:w="1349" w:type="dxa"/>
            <w:shd w:val="clear" w:color="auto" w:fill="auto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>НЧОУ ДПО "Учебный центр "Персонал-Ресурс"</w:t>
            </w:r>
          </w:p>
        </w:tc>
        <w:tc>
          <w:tcPr>
            <w:tcW w:w="457" w:type="dxa"/>
            <w:shd w:val="clear" w:color="auto" w:fill="auto"/>
          </w:tcPr>
          <w:p w:rsidR="00C616B4" w:rsidRPr="00832C56" w:rsidRDefault="00C616B4" w:rsidP="00523D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2C56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48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16B4" w:rsidRPr="004E53B1" w:rsidTr="00523D8A">
        <w:trPr>
          <w:gridAfter w:val="3"/>
          <w:wAfter w:w="918" w:type="dxa"/>
          <w:trHeight w:val="888"/>
        </w:trPr>
        <w:tc>
          <w:tcPr>
            <w:tcW w:w="426" w:type="dxa"/>
            <w:shd w:val="clear" w:color="000000" w:fill="FFFFFF"/>
            <w:vAlign w:val="center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Багинская        Анна        Ибрагимо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</w:t>
            </w:r>
          </w:p>
          <w:p w:rsidR="00C616B4" w:rsidRPr="00EC457A" w:rsidRDefault="00C616B4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17.05.1951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EC457A" w:rsidRDefault="00523D8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</w:t>
            </w:r>
            <w:r w:rsidR="00C616B4"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читель - логопед 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C616B4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Ташкентский государстве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инст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тут</w:t>
            </w:r>
          </w:p>
          <w:p w:rsidR="003B2445" w:rsidRPr="00EC457A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1973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A21F8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Я </w:t>
            </w:r>
          </w:p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№ 005183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Учитель-логопед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Олигофр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нопедаг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гика и логопедия</w:t>
            </w:r>
          </w:p>
        </w:tc>
        <w:tc>
          <w:tcPr>
            <w:tcW w:w="613" w:type="dxa"/>
            <w:shd w:val="clear" w:color="auto" w:fill="auto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соо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ве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ствие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BA21F8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Приказ № 62 </w:t>
            </w:r>
          </w:p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от 27.05.2019</w:t>
            </w:r>
          </w:p>
        </w:tc>
        <w:tc>
          <w:tcPr>
            <w:tcW w:w="664" w:type="dxa"/>
            <w:shd w:val="clear" w:color="auto" w:fill="auto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08.09.2017 - 20.09.2017</w:t>
            </w:r>
          </w:p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C616B4" w:rsidRPr="00EC457A" w:rsidRDefault="00C616B4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7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</w:tc>
        <w:tc>
          <w:tcPr>
            <w:tcW w:w="457" w:type="dxa"/>
            <w:shd w:val="clear" w:color="auto" w:fill="auto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C616B4" w:rsidRPr="00EC457A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C616B4" w:rsidRPr="00702087" w:rsidRDefault="00C616B4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4AA" w:rsidRPr="004E53B1" w:rsidTr="00523D8A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Ермакова           Татьяна              Анатолье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</w:t>
            </w:r>
          </w:p>
          <w:p w:rsidR="003D64AA" w:rsidRPr="001E4246" w:rsidRDefault="003D64AA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14.12.1971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учитель - логопед 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1c.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государстве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инст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тут </w:t>
            </w:r>
            <w:proofErr w:type="gramStart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высшее</w:t>
            </w:r>
            <w:proofErr w:type="gramEnd"/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2003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ВСБ 0472311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D64AA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 дошкол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обр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зования, учител</w:t>
            </w:r>
            <w:proofErr w:type="gramStart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ь-</w:t>
            </w:r>
            <w:proofErr w:type="gramEnd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логопед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Педагогика и методика дош. Обр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зования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</w:t>
            </w: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шая</w:t>
            </w:r>
          </w:p>
        </w:tc>
        <w:tc>
          <w:tcPr>
            <w:tcW w:w="805" w:type="dxa"/>
            <w:shd w:val="clear" w:color="auto" w:fill="auto"/>
          </w:tcPr>
          <w:p w:rsidR="003D64AA" w:rsidRPr="001E4246" w:rsidRDefault="003D64A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713                  от 27.02.2018</w:t>
            </w:r>
          </w:p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16.03.2020 - 30.03.2020</w:t>
            </w:r>
          </w:p>
        </w:tc>
        <w:tc>
          <w:tcPr>
            <w:tcW w:w="1349" w:type="dxa"/>
            <w:shd w:val="clear" w:color="auto" w:fill="auto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АГПУ</w:t>
            </w:r>
          </w:p>
        </w:tc>
        <w:tc>
          <w:tcPr>
            <w:tcW w:w="457" w:type="dxa"/>
            <w:shd w:val="clear" w:color="auto" w:fill="auto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3D64AA" w:rsidRPr="001E4246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D64AA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D64AA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D64AA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D64AA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D64AA" w:rsidRPr="00702087" w:rsidRDefault="003D64AA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1256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3B2445" w:rsidRPr="001E4246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Ковалева                 Анна                      Сергеевна</w:t>
            </w:r>
          </w:p>
          <w:p w:rsidR="003B2445" w:rsidRPr="001E4246" w:rsidRDefault="003B2445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20.12.1989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педагог-психолог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Карачаево-Черкесский государстве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универс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тет имени У.Д. Алиева, </w:t>
            </w:r>
            <w:proofErr w:type="gramStart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2012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КП  56924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Специ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лист по адапти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ной физ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ческой культуре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Физическая культура для лиц с отклон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ниями в состоянии здоровья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11.03.2020-24.03.2020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ГБОУДПО "ИРО" Красн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дарского края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1305"/>
        </w:trPr>
        <w:tc>
          <w:tcPr>
            <w:tcW w:w="426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3B2445" w:rsidRPr="00D64C2D" w:rsidRDefault="003B2445" w:rsidP="00523D8A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64C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Переподг</w:t>
            </w:r>
            <w:r w:rsidRPr="00D64C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</w:t>
            </w:r>
            <w:r w:rsidRPr="00D64C2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товка:</w:t>
            </w:r>
            <w:r w:rsidRPr="00D64C2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ЧОУ ДПО "Академия бизнеса и управления системами"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Style w:val="ng-binding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серия </w:t>
            </w:r>
            <w:r w:rsidRPr="001E4246">
              <w:rPr>
                <w:rStyle w:val="ng-binding"/>
                <w:rFonts w:ascii="Times New Roman" w:hAnsi="Times New Roman" w:cs="Times New Roman"/>
                <w:color w:val="000000"/>
                <w:sz w:val="16"/>
                <w:szCs w:val="16"/>
              </w:rPr>
              <w:t>16670/20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Style w:val="ng-binding"/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E4246">
              <w:rPr>
                <w:rStyle w:val="ng-binding"/>
                <w:rFonts w:ascii="Times New Roman" w:hAnsi="Times New Roman" w:cs="Times New Roman"/>
                <w:color w:val="000000"/>
                <w:sz w:val="16"/>
                <w:szCs w:val="16"/>
              </w:rPr>
              <w:t>16670</w:t>
            </w:r>
          </w:p>
        </w:tc>
        <w:tc>
          <w:tcPr>
            <w:tcW w:w="993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Педагог-психолог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34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Педагогика и психол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гия д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школьного образов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E42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ния</w:t>
            </w:r>
          </w:p>
        </w:tc>
        <w:tc>
          <w:tcPr>
            <w:tcW w:w="613" w:type="dxa"/>
            <w:vMerge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3B2445" w:rsidRPr="00032A12" w:rsidRDefault="00F16493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Протасова Татьяна Алексан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ровна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19.12.1969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032A12" w:rsidRDefault="00523D8A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м</w:t>
            </w:r>
            <w:r w:rsidR="003B2445"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узыкал</w:t>
            </w:r>
            <w:r w:rsidR="003B2445"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="003B2445"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рук</w:t>
            </w:r>
            <w:r w:rsidR="003B2445"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="003B2445"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водитель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Адыгейский государстве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инст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тут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1995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7В 304419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Учитель музыки и пения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Музыка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</w:p>
        </w:tc>
        <w:tc>
          <w:tcPr>
            <w:tcW w:w="805" w:type="dxa"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от 30.05.2018 №2042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12.02.2018 - 22.02.2018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Частное образ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вательное у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реждение 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полнительного профессионал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образов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 "АС-Автодебют"</w:t>
            </w: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3225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3B2445" w:rsidRPr="00032A12" w:rsidRDefault="00F16493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Ульяно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ская </w:t>
            </w:r>
          </w:p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Наталья Сергеевна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13.01.1966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нструктор по ФК 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Краснодарский государстве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инсти</w:t>
            </w: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тут физ</w:t>
            </w:r>
            <w:proofErr w:type="gramStart"/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ультуры</w:t>
            </w:r>
          </w:p>
        </w:tc>
        <w:tc>
          <w:tcPr>
            <w:tcW w:w="666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1988 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НВ 538654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Препод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ватель физ. Культуры</w:t>
            </w:r>
          </w:p>
        </w:tc>
        <w:tc>
          <w:tcPr>
            <w:tcW w:w="1037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Физ. кул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тура и спорт;  професси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нальная деятел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ность в сфере 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школьного образов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ния: инс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руктор по физической культуре ДОО в соответс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вии с ФГОС"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02.04.2018 -12.04.2018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630"/>
        </w:trPr>
        <w:tc>
          <w:tcPr>
            <w:tcW w:w="426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3B2445" w:rsidRPr="00D42243" w:rsidRDefault="003B2445" w:rsidP="00523D8A">
            <w:pPr>
              <w:spacing w:after="0" w:line="240" w:lineRule="auto"/>
              <w:ind w:left="35"/>
              <w:rPr>
                <w:sz w:val="16"/>
                <w:szCs w:val="16"/>
                <w:shd w:val="clear" w:color="auto" w:fill="FFFFFF"/>
              </w:rPr>
            </w:pPr>
            <w:r w:rsidRPr="00D42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Переподг</w:t>
            </w:r>
            <w:r w:rsidRPr="00D42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</w:t>
            </w:r>
            <w:r w:rsidRPr="00D4224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товка:</w:t>
            </w:r>
            <w:r w:rsidRPr="00D42243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D42243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ВНОЦ "С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ТЕХ"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2019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Style w:val="ng-binding"/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32A12">
              <w:rPr>
                <w:rStyle w:val="ng-binding"/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482409424662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Style w:val="ng-binding"/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032A12">
              <w:rPr>
                <w:rStyle w:val="ng-binding"/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номер 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25/52794</w:t>
            </w: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D42243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"Инстру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к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тор по физич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е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ской кул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ь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туре д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о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школьной образов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тельной организ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а</w:t>
            </w:r>
            <w:r w:rsidRPr="00D42243">
              <w:rPr>
                <w:rFonts w:ascii="Times New Roman" w:eastAsia="Microsoft YaHei" w:hAnsi="Times New Roman" w:cs="Times New Roman"/>
                <w:sz w:val="16"/>
                <w:szCs w:val="16"/>
              </w:rPr>
              <w:t>ции"</w:t>
            </w:r>
          </w:p>
        </w:tc>
        <w:tc>
          <w:tcPr>
            <w:tcW w:w="1037" w:type="dxa"/>
            <w:shd w:val="clear" w:color="000000" w:fill="FFFFFF"/>
          </w:tcPr>
          <w:p w:rsidR="003B2445" w:rsidRDefault="00D42243" w:rsidP="00B16CFE">
            <w:pPr>
              <w:spacing w:after="0" w:line="240" w:lineRule="auto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професс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ная де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тельность в сфере д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школьного образов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ния: инс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руктор по физич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ской культуре ДОО в соответс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вии с ФГОС</w:t>
            </w:r>
          </w:p>
          <w:p w:rsidR="00B16CFE" w:rsidRPr="00B16CFE" w:rsidRDefault="00B16CFE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3B2445" w:rsidRPr="00032A12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3B2445" w:rsidRPr="00032A12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3B2445" w:rsidRPr="001E4246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3B2445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Белоборд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ва </w:t>
            </w:r>
          </w:p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Раиса            Михайловна</w:t>
            </w:r>
          </w:p>
          <w:p w:rsidR="003B2445" w:rsidRPr="001E4246" w:rsidRDefault="003B2445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06.04.1965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г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Улан-Уденское педагогическое училище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1985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ЗТ-1 №107658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1E4246" w:rsidRDefault="003B2445" w:rsidP="00C8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 д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школных учрежд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037" w:type="dxa"/>
            <w:shd w:val="clear" w:color="000000" w:fill="FFFFFF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Дошкол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ное восп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тание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вы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шая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5084                        от 04.12.2017</w:t>
            </w:r>
          </w:p>
        </w:tc>
        <w:tc>
          <w:tcPr>
            <w:tcW w:w="664" w:type="dxa"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27.06.2018  - 8.08.2018</w:t>
            </w:r>
          </w:p>
        </w:tc>
        <w:tc>
          <w:tcPr>
            <w:tcW w:w="1349" w:type="dxa"/>
            <w:shd w:val="clear" w:color="auto" w:fill="auto"/>
          </w:tcPr>
          <w:p w:rsidR="003B2445" w:rsidRPr="001E4246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2445" w:rsidRPr="001E4246" w:rsidRDefault="003B2445" w:rsidP="00523D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3B2445" w:rsidRPr="001E4246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445" w:rsidRPr="004E53B1" w:rsidTr="00523D8A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3B2445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Вандышева Татьяна  Анатолье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</w:t>
            </w:r>
          </w:p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06.09.1978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государстве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униве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ситет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E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708" w:type="dxa"/>
            <w:shd w:val="clear" w:color="000000" w:fill="FFFFFF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АК 0417750ВСГ 0789020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3B2445" w:rsidRPr="00D32E3C" w:rsidRDefault="003B2445" w:rsidP="00C8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 детей дошкол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во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раста п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дагог-дефект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лог</w:t>
            </w:r>
          </w:p>
        </w:tc>
        <w:tc>
          <w:tcPr>
            <w:tcW w:w="1037" w:type="dxa"/>
            <w:shd w:val="clear" w:color="000000" w:fill="FFFFFF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Дошкол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ное образ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вание Сп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циальная дошкол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ная педаг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гика и психология</w:t>
            </w:r>
          </w:p>
        </w:tc>
        <w:tc>
          <w:tcPr>
            <w:tcW w:w="613" w:type="dxa"/>
            <w:shd w:val="clear" w:color="auto" w:fill="auto"/>
          </w:tcPr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</w:p>
        </w:tc>
        <w:tc>
          <w:tcPr>
            <w:tcW w:w="805" w:type="dxa"/>
            <w:shd w:val="clear" w:color="auto" w:fill="auto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5449              от 26.12.2017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02.04.2018 -12.04.2018г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B2445" w:rsidRPr="00D32E3C" w:rsidRDefault="003B2445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D32E3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</w:t>
            </w:r>
          </w:p>
          <w:p w:rsidR="003B2445" w:rsidRPr="00D32E3C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3B2445" w:rsidRPr="00EC457A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3B2445" w:rsidRPr="00EC457A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B2445" w:rsidRPr="00702087" w:rsidRDefault="003B244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6493" w:rsidRPr="004E53B1" w:rsidTr="00F16493">
        <w:trPr>
          <w:gridAfter w:val="3"/>
          <w:wAfter w:w="918" w:type="dxa"/>
          <w:trHeight w:val="84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F16493" w:rsidRPr="00032A12" w:rsidRDefault="00714475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Кузнецова Анна Ник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лаевна</w:t>
            </w: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04.02.1979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F16493" w:rsidRPr="00032A12" w:rsidRDefault="00F16493" w:rsidP="00F1649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16 л</w:t>
            </w:r>
            <w:r w:rsidR="002C5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Воркутинский педагогический колледж</w:t>
            </w:r>
          </w:p>
        </w:tc>
        <w:tc>
          <w:tcPr>
            <w:tcW w:w="666" w:type="dxa"/>
            <w:shd w:val="clear" w:color="000000" w:fill="FFFFFF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0611239      </w:t>
            </w:r>
          </w:p>
        </w:tc>
        <w:tc>
          <w:tcPr>
            <w:tcW w:w="993" w:type="dxa"/>
            <w:shd w:val="clear" w:color="000000" w:fill="FFFFFF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1. Восп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татель в детском </w:t>
            </w: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учрежде нии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37" w:type="dxa"/>
            <w:shd w:val="clear" w:color="000000" w:fill="FFFFFF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1. Дошк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льное во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питание.     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F16493" w:rsidRPr="00B439C1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вая 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приказ от 28.02.2020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729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11.03.2020 - 24.03.2020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F16493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ГБОУ ДПО                              " Институт развития обр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зования" Кра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нодарского края</w:t>
            </w:r>
          </w:p>
          <w:p w:rsidR="00F16493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F16493" w:rsidRPr="00032A12" w:rsidRDefault="00F16493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F16493" w:rsidRPr="00EC457A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F16493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16493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16493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F16493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F16493" w:rsidRPr="00702087" w:rsidRDefault="00F1649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523D8A">
        <w:trPr>
          <w:gridAfter w:val="3"/>
          <w:wAfter w:w="918" w:type="dxa"/>
          <w:trHeight w:val="435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Default="00B471FC" w:rsidP="00F1649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F1649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Переподг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товка           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Уральский институт п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вышения кв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592405083626  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B471FC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EC457A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B471FC">
        <w:trPr>
          <w:gridAfter w:val="3"/>
          <w:wAfter w:w="918" w:type="dxa"/>
          <w:trHeight w:val="105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032A12" w:rsidRDefault="00714475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Лаптева Татьяна Николаевна</w:t>
            </w: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11.08.1988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НОУ СПО "Юридический техникум"</w:t>
            </w:r>
          </w:p>
          <w:p w:rsidR="00B471FC" w:rsidRPr="00032A12" w:rsidRDefault="00B471FC" w:rsidP="00D422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9043 серия 23 ПА 0002814</w:t>
            </w: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B471FC" w:rsidRDefault="00B471FC" w:rsidP="00D42243">
            <w:pPr>
              <w:spacing w:after="0" w:line="240" w:lineRule="auto"/>
              <w:ind w:left="-57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пециалист по налог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обложению с углубле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ной подг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товкой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алоги и налогоо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ложение</w:t>
            </w: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EC457A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523D8A">
        <w:trPr>
          <w:gridAfter w:val="3"/>
          <w:wAfter w:w="918" w:type="dxa"/>
          <w:trHeight w:val="441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B16CFE" w:rsidRDefault="00B471FC" w:rsidP="00D42243">
            <w:pPr>
              <w:spacing w:after="0" w:line="240" w:lineRule="auto"/>
              <w:ind w:left="35"/>
              <w:rPr>
                <w:sz w:val="16"/>
                <w:szCs w:val="16"/>
                <w:shd w:val="clear" w:color="auto" w:fill="FFFFFF"/>
              </w:rPr>
            </w:pPr>
            <w:r w:rsidRPr="00B16CF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Переподг</w:t>
            </w:r>
            <w:r w:rsidRPr="00B16CF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</w:t>
            </w:r>
            <w:r w:rsidRPr="00B16CFE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товка:</w:t>
            </w:r>
            <w:r w:rsidRPr="00B16CFE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B16CFE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АНО ДПО "НАДПО"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№2537 серия 772412325578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ошкол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ное образ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вание</w:t>
            </w:r>
          </w:p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оспитатель в организ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циях д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школьного образования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F164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EC457A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702087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934213">
        <w:trPr>
          <w:gridAfter w:val="3"/>
          <w:wAfter w:w="918" w:type="dxa"/>
          <w:trHeight w:val="70"/>
        </w:trPr>
        <w:tc>
          <w:tcPr>
            <w:tcW w:w="426" w:type="dxa"/>
            <w:shd w:val="clear" w:color="000000" w:fill="FFFFFF"/>
            <w:vAlign w:val="center"/>
          </w:tcPr>
          <w:p w:rsidR="00B471FC" w:rsidRPr="001E4246" w:rsidRDefault="0071447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Молчанова Лариса Сергеевна</w:t>
            </w:r>
          </w:p>
          <w:p w:rsidR="00B471FC" w:rsidRPr="001E4246" w:rsidRDefault="00B471FC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16.07.1975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государстве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инст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тут </w:t>
            </w:r>
            <w:proofErr w:type="gramStart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высшее</w:t>
            </w:r>
            <w:proofErr w:type="gramEnd"/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shd w:val="clear" w:color="000000" w:fill="FFFFFF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2007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ВСГ  0789024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1E4246" w:rsidRDefault="00B471FC" w:rsidP="00C8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Организ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то</w:t>
            </w:r>
            <w:proofErr w:type="gramStart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р-</w:t>
            </w:r>
            <w:proofErr w:type="gramEnd"/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мет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дист д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школьного образов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  и педагог- дефект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лог для работы с детьми дошкол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во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раста с отклон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ниями в развитии</w:t>
            </w:r>
          </w:p>
        </w:tc>
        <w:tc>
          <w:tcPr>
            <w:tcW w:w="1037" w:type="dxa"/>
            <w:shd w:val="clear" w:color="000000" w:fill="FFFFFF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Педагогика и методика дош. Обр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зования с доп. спец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альностью специал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ная дошк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льная пед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гогика и психология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</w:p>
        </w:tc>
        <w:tc>
          <w:tcPr>
            <w:tcW w:w="805" w:type="dxa"/>
            <w:shd w:val="clear" w:color="auto" w:fill="auto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2840               от 02.06.2016г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11.03.2020-24.03.2020</w:t>
            </w: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ГБОУДПО "ИРО" Красн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E4246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дарского края</w:t>
            </w: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B471FC" w:rsidRPr="001E4246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42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B471FC" w:rsidRPr="00EC457A" w:rsidRDefault="00B471FC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4213" w:rsidRPr="004E53B1" w:rsidTr="00934213">
        <w:trPr>
          <w:gridAfter w:val="3"/>
          <w:wAfter w:w="918" w:type="dxa"/>
          <w:trHeight w:val="126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934213" w:rsidRPr="00702087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Одинокова Анжелика Борисовна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03.04.1976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934213" w:rsidRPr="00C07FB4" w:rsidRDefault="00934213" w:rsidP="00B4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1.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Кубанский институт ме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ж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дународного предприним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тельства и менеджмент</w:t>
            </w:r>
            <w:proofErr w:type="gramStart"/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"ЦДО"</w:t>
            </w:r>
          </w:p>
        </w:tc>
        <w:tc>
          <w:tcPr>
            <w:tcW w:w="666" w:type="dxa"/>
            <w:shd w:val="clear" w:color="000000" w:fill="FFFFFF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2010-2015</w:t>
            </w:r>
          </w:p>
          <w:p w:rsidR="00934213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213" w:rsidRP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213" w:rsidRP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934213" w:rsidRPr="00934213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934213">
              <w:rPr>
                <w:rFonts w:ascii="Times New Roman" w:eastAsia="Microsoft YaHei" w:hAnsi="Times New Roman" w:cs="Times New Roman"/>
                <w:sz w:val="16"/>
                <w:szCs w:val="16"/>
              </w:rPr>
              <w:t>ВСГ 4818350</w:t>
            </w:r>
          </w:p>
          <w:p w:rsidR="00934213" w:rsidRPr="00B16CFE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FF0000"/>
                <w:sz w:val="16"/>
                <w:szCs w:val="16"/>
              </w:rPr>
            </w:pPr>
            <w:r w:rsidRPr="00B16CFE">
              <w:rPr>
                <w:rFonts w:ascii="PT Sans Caption" w:hAnsi="PT Sans Caption" w:hint="eastAsia"/>
                <w:color w:val="000000"/>
                <w:sz w:val="16"/>
                <w:szCs w:val="16"/>
              </w:rPr>
              <w:t>№</w:t>
            </w:r>
            <w:r w:rsidRPr="00B16CFE">
              <w:rPr>
                <w:rFonts w:ascii="PT Sans Caption" w:hAnsi="PT Sans Caption"/>
                <w:color w:val="000000"/>
                <w:sz w:val="16"/>
                <w:szCs w:val="16"/>
              </w:rPr>
              <w:t>03063</w:t>
            </w:r>
          </w:p>
          <w:p w:rsidR="00934213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213" w:rsidRP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Психолог, Дошкол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ное обр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зование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Психол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гия;  "Пед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гогика и психология дошкол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обр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зования"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934213" w:rsidRPr="00C07FB4" w:rsidRDefault="00934213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5166                от 03.11.2016г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11.03.2020-24.03.2020</w:t>
            </w: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ГБОУДПО "ИРО" Красн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C07FB4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дарского края</w:t>
            </w:r>
          </w:p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934213" w:rsidRPr="00702087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4213" w:rsidRPr="004E53B1" w:rsidTr="003D64AA">
        <w:trPr>
          <w:gridAfter w:val="3"/>
          <w:wAfter w:w="918" w:type="dxa"/>
          <w:trHeight w:val="1882"/>
        </w:trPr>
        <w:tc>
          <w:tcPr>
            <w:tcW w:w="426" w:type="dxa"/>
            <w:vMerge/>
            <w:shd w:val="clear" w:color="000000" w:fill="FFFFFF"/>
            <w:vAlign w:val="center"/>
          </w:tcPr>
          <w:p w:rsidR="00934213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934213" w:rsidRDefault="00934213" w:rsidP="00B4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934213" w:rsidRDefault="00934213" w:rsidP="00B4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</w:t>
            </w:r>
            <w:r w:rsidRPr="0093421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.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 Цент допо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л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нительного обр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зования</w:t>
            </w:r>
          </w:p>
        </w:tc>
        <w:tc>
          <w:tcPr>
            <w:tcW w:w="666" w:type="dxa"/>
            <w:shd w:val="clear" w:color="000000" w:fill="FFFFFF"/>
          </w:tcPr>
          <w:p w:rsid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213" w:rsidRPr="00C07FB4" w:rsidRDefault="00934213" w:rsidP="00934213">
            <w:pP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2015-2016</w:t>
            </w:r>
          </w:p>
        </w:tc>
        <w:tc>
          <w:tcPr>
            <w:tcW w:w="708" w:type="dxa"/>
            <w:shd w:val="clear" w:color="000000" w:fill="FFFFFF"/>
          </w:tcPr>
          <w:p w:rsid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231200009975</w:t>
            </w:r>
          </w:p>
          <w:p w:rsidR="00934213" w:rsidRDefault="00934213" w:rsidP="009342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0223</w:t>
            </w:r>
          </w:p>
          <w:p w:rsidR="00934213" w:rsidRPr="00934213" w:rsidRDefault="00934213" w:rsidP="00934213">
            <w:pPr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934213" w:rsidRDefault="00934213" w:rsidP="00523D8A">
            <w:pPr>
              <w:spacing w:after="0" w:line="240" w:lineRule="auto"/>
              <w:ind w:left="-57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</w:p>
          <w:p w:rsidR="00934213" w:rsidRPr="00934213" w:rsidRDefault="00934213" w:rsidP="00523D8A">
            <w:pPr>
              <w:spacing w:after="0" w:line="240" w:lineRule="auto"/>
              <w:ind w:lef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дошк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льное образов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ние</w:t>
            </w:r>
          </w:p>
        </w:tc>
        <w:tc>
          <w:tcPr>
            <w:tcW w:w="1037" w:type="dxa"/>
            <w:shd w:val="clear" w:color="000000" w:fill="FFFFFF"/>
          </w:tcPr>
          <w:p w:rsidR="00934213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</w:pPr>
          </w:p>
          <w:p w:rsidR="00934213" w:rsidRPr="00934213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педаг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гика и психол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гия дошк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льного образов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93421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ния</w:t>
            </w:r>
          </w:p>
        </w:tc>
        <w:tc>
          <w:tcPr>
            <w:tcW w:w="613" w:type="dxa"/>
            <w:vMerge/>
            <w:shd w:val="clear" w:color="auto" w:fill="auto"/>
          </w:tcPr>
          <w:p w:rsidR="00934213" w:rsidRDefault="00934213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934213" w:rsidRPr="00C07FB4" w:rsidRDefault="00934213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934213" w:rsidRPr="00C07FB4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934213" w:rsidRPr="00702087" w:rsidRDefault="00934213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934213" w:rsidRPr="00702087" w:rsidRDefault="00934213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B471FC">
        <w:trPr>
          <w:gridAfter w:val="3"/>
          <w:wAfter w:w="918" w:type="dxa"/>
          <w:trHeight w:val="555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702087" w:rsidRDefault="00714475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Пелипейко           Елена Але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сандровна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28.02.1971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26л</w:t>
            </w:r>
          </w:p>
        </w:tc>
        <w:tc>
          <w:tcPr>
            <w:tcW w:w="1318" w:type="dxa"/>
            <w:shd w:val="clear" w:color="000000" w:fill="FFFFFF"/>
          </w:tcPr>
          <w:p w:rsidR="00B16CFE" w:rsidRPr="001047E3" w:rsidRDefault="0038508C" w:rsidP="0039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ОПК СОШ №4 г</w:t>
            </w:r>
            <w:proofErr w:type="gramStart"/>
            <w:r w:rsidRPr="00385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3850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рмавир (пед.класс)</w:t>
            </w:r>
          </w:p>
        </w:tc>
        <w:tc>
          <w:tcPr>
            <w:tcW w:w="666" w:type="dxa"/>
            <w:shd w:val="clear" w:color="000000" w:fill="FFFFFF"/>
          </w:tcPr>
          <w:p w:rsidR="00B471FC" w:rsidRDefault="0038508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8508C">
              <w:rPr>
                <w:color w:val="000000"/>
                <w:sz w:val="16"/>
                <w:szCs w:val="16"/>
                <w:shd w:val="clear" w:color="auto" w:fill="FFFFFF"/>
              </w:rPr>
              <w:t>1989г</w:t>
            </w:r>
          </w:p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E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B471FC" w:rsidRPr="0038508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38508C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А141740 </w:t>
            </w:r>
          </w:p>
          <w:p w:rsidR="00B471FC" w:rsidRPr="00C616B4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 де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ского сада</w:t>
            </w:r>
          </w:p>
        </w:tc>
        <w:tc>
          <w:tcPr>
            <w:tcW w:w="1037" w:type="dxa"/>
            <w:shd w:val="clear" w:color="000000" w:fill="FFFFFF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Дошкол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ное образ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соо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ве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ствие</w:t>
            </w:r>
          </w:p>
          <w:p w:rsidR="00B471FC" w:rsidRPr="001047E3" w:rsidRDefault="00B471FC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          № 133         от 28.12.18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22.10.2018 по 22.10.2018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3D64AA">
        <w:trPr>
          <w:gridAfter w:val="3"/>
          <w:wAfter w:w="918" w:type="dxa"/>
          <w:trHeight w:val="534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1047E3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ГБПОУ "Усть-Лабинский педагогический колледж"</w:t>
            </w:r>
          </w:p>
        </w:tc>
        <w:tc>
          <w:tcPr>
            <w:tcW w:w="666" w:type="dxa"/>
            <w:shd w:val="clear" w:color="000000" w:fill="FFFFFF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047E3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C81937" w:rsidRPr="00174A85" w:rsidRDefault="00174A85" w:rsidP="00B471FC">
            <w:pPr>
              <w:spacing w:after="0" w:line="240" w:lineRule="auto"/>
              <w:ind w:left="-57"/>
              <w:rPr>
                <w:sz w:val="16"/>
                <w:szCs w:val="16"/>
                <w:shd w:val="clear" w:color="auto" w:fill="FFFFFF"/>
              </w:rPr>
            </w:pPr>
            <w:r w:rsidRPr="00174A85">
              <w:rPr>
                <w:rStyle w:val="ng-binding"/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№ </w:t>
            </w:r>
            <w:r w:rsidR="00B471FC" w:rsidRPr="00174A85">
              <w:rPr>
                <w:rStyle w:val="ng-binding"/>
                <w:rFonts w:ascii="PT Sans Caption" w:hAnsi="PT Sans Caption"/>
                <w:sz w:val="16"/>
                <w:szCs w:val="16"/>
                <w:shd w:val="clear" w:color="auto" w:fill="FFFFFF"/>
              </w:rPr>
              <w:t>112312 0119856</w:t>
            </w:r>
            <w:r w:rsidR="00B471FC" w:rsidRPr="00174A85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 </w:t>
            </w:r>
          </w:p>
          <w:p w:rsidR="00B471FC" w:rsidRPr="00523D8A" w:rsidRDefault="00B471FC" w:rsidP="00B471FC">
            <w:pPr>
              <w:spacing w:after="0" w:line="240" w:lineRule="auto"/>
              <w:ind w:left="-57"/>
              <w:rPr>
                <w:rFonts w:eastAsia="Microsoft YaHei" w:cs="Times New Roman"/>
                <w:color w:val="FF0000"/>
                <w:sz w:val="16"/>
                <w:szCs w:val="16"/>
              </w:rPr>
            </w:pPr>
            <w:r w:rsidRPr="00174A85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серия </w:t>
            </w:r>
            <w:r w:rsidRPr="00174A85">
              <w:rPr>
                <w:rStyle w:val="ng-binding"/>
                <w:rFonts w:ascii="PT Sans Caption" w:hAnsi="PT Sans Caption"/>
                <w:sz w:val="16"/>
                <w:szCs w:val="16"/>
                <w:shd w:val="clear" w:color="auto" w:fill="FFFFFF"/>
              </w:rPr>
              <w:t>112312 0121827</w:t>
            </w:r>
          </w:p>
        </w:tc>
        <w:tc>
          <w:tcPr>
            <w:tcW w:w="993" w:type="dxa"/>
            <w:shd w:val="clear" w:color="000000" w:fill="FFFFFF"/>
          </w:tcPr>
          <w:p w:rsidR="00B471FC" w:rsidRPr="001047E3" w:rsidRDefault="00714475" w:rsidP="00D42243">
            <w:pPr>
              <w:shd w:val="clear" w:color="auto" w:fill="FFFFFF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оспит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тель детей дошкол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ного во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lang w:eastAsia="ru-RU"/>
              </w:rPr>
              <w:t>раста</w:t>
            </w:r>
            <w:r w:rsidR="00B471FC" w:rsidRPr="001047E3">
              <w:rPr>
                <w:rFonts w:ascii="PT Sans Caption" w:eastAsia="Times New Roman" w:hAnsi="PT Sans Captio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B471FC" w:rsidRPr="00174A85" w:rsidRDefault="00174A85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74A85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дошкол</w:t>
            </w:r>
            <w:r w:rsidRPr="00174A85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74A85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ное образ</w:t>
            </w:r>
            <w:r w:rsidRPr="00174A85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74A85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вание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1047E3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4E53B1" w:rsidTr="00B471FC">
        <w:trPr>
          <w:gridAfter w:val="3"/>
          <w:wAfter w:w="918" w:type="dxa"/>
          <w:trHeight w:val="1040"/>
        </w:trPr>
        <w:tc>
          <w:tcPr>
            <w:tcW w:w="426" w:type="dxa"/>
            <w:shd w:val="clear" w:color="000000" w:fill="FFFFFF"/>
            <w:vAlign w:val="center"/>
          </w:tcPr>
          <w:p w:rsidR="00B471FC" w:rsidRPr="00702087" w:rsidRDefault="00714475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Петухова Жанна Алексан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ровна</w:t>
            </w:r>
          </w:p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24.0.1996</w:t>
            </w:r>
          </w:p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ЧОУДПО «Южный и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ститут кадров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 обеспеч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ния»    </w:t>
            </w:r>
          </w:p>
        </w:tc>
        <w:tc>
          <w:tcPr>
            <w:tcW w:w="666" w:type="dxa"/>
            <w:shd w:val="clear" w:color="000000" w:fill="FFFFFF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2018г.</w:t>
            </w:r>
          </w:p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231200066810</w:t>
            </w:r>
          </w:p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 детей дошкол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во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раста</w:t>
            </w:r>
          </w:p>
        </w:tc>
        <w:tc>
          <w:tcPr>
            <w:tcW w:w="1037" w:type="dxa"/>
            <w:shd w:val="clear" w:color="000000" w:fill="FFFFFF"/>
          </w:tcPr>
          <w:p w:rsidR="00B471F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Педагогика  и методика дошкол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ного обр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14326C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зования</w:t>
            </w:r>
          </w:p>
          <w:p w:rsidR="00B471FC" w:rsidRPr="0014326C" w:rsidRDefault="00B471FC" w:rsidP="00D4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B471FC" w:rsidRPr="0014326C" w:rsidRDefault="00B471FC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B471FC" w:rsidRPr="0014326C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B471FC" w:rsidRPr="00702087" w:rsidRDefault="00B471FC" w:rsidP="00D4224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471FC" w:rsidRPr="00702087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523D8A">
        <w:trPr>
          <w:gridAfter w:val="3"/>
          <w:wAfter w:w="918" w:type="dxa"/>
          <w:trHeight w:val="889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032A12" w:rsidRDefault="00714475" w:rsidP="001E4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Реунова            Наталия Алексан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ровн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03.02.1977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523D8A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B471FC" w:rsidRPr="00523D8A" w:rsidRDefault="00B471FC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Адыгейский государстве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 универс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тет"  г</w:t>
            </w:r>
            <w:proofErr w:type="gramStart"/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айкоп  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2004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№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 1585 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1. Юрист  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1. Юри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пруденция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соо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ствие</w:t>
            </w: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№62 от 27.05.2019</w:t>
            </w:r>
          </w:p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27.07.2018-08.08.2018</w:t>
            </w: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1126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523D8A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174A85" w:rsidRDefault="00B471FC" w:rsidP="00523D8A">
            <w:pPr>
              <w:spacing w:after="0" w:line="240" w:lineRule="auto"/>
              <w:ind w:left="35" w:right="-57"/>
              <w:rPr>
                <w:sz w:val="16"/>
                <w:szCs w:val="16"/>
                <w:shd w:val="clear" w:color="auto" w:fill="FFFFFF"/>
              </w:rPr>
            </w:pP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Переподгото</w:t>
            </w: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ка:</w:t>
            </w:r>
            <w:r w:rsidRPr="00174A8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74A85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Учебный центр "ПЕРСОНАЛ-РЕСУРС"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2017.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№ 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761 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Педагог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ка и мет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дика 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школьного образов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Дошкол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ная педаг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гика 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C81937">
        <w:trPr>
          <w:gridAfter w:val="3"/>
          <w:wAfter w:w="918" w:type="dxa"/>
          <w:trHeight w:val="100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032A12" w:rsidRDefault="00714475" w:rsidP="00523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Самохина Екатерина Алексан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23.12.1992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тель     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  <w:r w:rsidR="002C5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7л. </w:t>
            </w: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Армавирский государстве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ческий униве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ситет  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20192 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102324                  4738952    </w:t>
            </w:r>
          </w:p>
        </w:tc>
        <w:tc>
          <w:tcPr>
            <w:tcW w:w="993" w:type="dxa"/>
            <w:shd w:val="clear" w:color="000000" w:fill="FFFFFF"/>
          </w:tcPr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Не указано                                  </w:t>
            </w:r>
          </w:p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Бакалавр                        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032A12" w:rsidRDefault="00B471FC" w:rsidP="00D422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152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пед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гогическое                      Армавирский государстве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педагог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ческий униве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ситет 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C819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23Д                               1767000033                           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B471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Ведение нового вида пр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фесси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нальной деятельн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сти в сф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ре (обла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ти) обр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ное образ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032A12" w:rsidRDefault="00B471FC" w:rsidP="00D422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20"/>
        </w:trPr>
        <w:tc>
          <w:tcPr>
            <w:tcW w:w="426" w:type="dxa"/>
            <w:shd w:val="clear" w:color="000000" w:fill="FFFFFF"/>
            <w:vAlign w:val="center"/>
          </w:tcPr>
          <w:p w:rsidR="00B471FC" w:rsidRPr="00032A12" w:rsidRDefault="00714475" w:rsidP="007144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Смоян                       Аксана              Погосовна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01.05.1995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523D8A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воспит</w:t>
            </w: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523D8A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тель</w:t>
            </w:r>
          </w:p>
          <w:p w:rsidR="00B471FC" w:rsidRPr="00523D8A" w:rsidRDefault="00B471FC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государстве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ный педагог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ческий униве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р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ситет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2018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Б-3244 № 102324 4114608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Бакалавр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Педагог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ческое образов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ние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11.09.2017-22.09.2017</w:t>
            </w: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ООО "Цент дополнительн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го образования"</w:t>
            </w:r>
          </w:p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B471FC">
        <w:trPr>
          <w:gridAfter w:val="3"/>
          <w:wAfter w:w="918" w:type="dxa"/>
          <w:trHeight w:val="78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032A12" w:rsidRDefault="00714475" w:rsidP="0071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Тришканева Клавдия Викторовна</w:t>
            </w: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19.12.1979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2 л.</w:t>
            </w:r>
          </w:p>
        </w:tc>
        <w:tc>
          <w:tcPr>
            <w:tcW w:w="1318" w:type="dxa"/>
            <w:shd w:val="clear" w:color="000000" w:fill="FFFFFF"/>
          </w:tcPr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Донской Пед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гогический колледж </w:t>
            </w: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. Ростов-на-Дону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2000                                     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АК        0023835                                     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 детей дошкол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ного во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раста      </w:t>
            </w:r>
          </w:p>
        </w:tc>
        <w:tc>
          <w:tcPr>
            <w:tcW w:w="1037" w:type="dxa"/>
            <w:shd w:val="clear" w:color="000000" w:fill="FFFFFF"/>
          </w:tcPr>
          <w:p w:rsidR="00B471FC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Дошкол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ное образ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вание                                                     </w:t>
            </w:r>
          </w:p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04.03.2019-15.03.2019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ООО "Центр дополнительн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го образовани"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495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Ростовский государстве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ный педагог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ческий униве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ситет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8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ВСБ 0665160      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Логопедия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032A12" w:rsidRDefault="00B471FC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BB171B">
        <w:trPr>
          <w:gridAfter w:val="3"/>
          <w:wAfter w:w="918" w:type="dxa"/>
          <w:trHeight w:val="730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B471FC" w:rsidRPr="00032A12" w:rsidRDefault="00714475" w:rsidP="00B439C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Чернышёва Наталья Григорьевна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13.02.1983</w:t>
            </w: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523D8A" w:rsidRDefault="00B471FC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 w:rsidRPr="0052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52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</w:t>
            </w:r>
            <w:r w:rsidR="002C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Туапсинский  соцмально</w:t>
            </w:r>
            <w:r w:rsidR="00C81937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едагогический колледж    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2003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174A85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АК 0417162 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Преподав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ние в н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чальных классах.</w:t>
            </w:r>
          </w:p>
        </w:tc>
        <w:tc>
          <w:tcPr>
            <w:tcW w:w="613" w:type="dxa"/>
            <w:vMerge w:val="restart"/>
            <w:shd w:val="clear" w:color="auto" w:fill="auto"/>
          </w:tcPr>
          <w:p w:rsidR="00B471FC" w:rsidRPr="000966BC" w:rsidRDefault="00B471FC" w:rsidP="000966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Приказ № 1831                      от 02.05.2017г</w:t>
            </w: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vMerge w:val="restart"/>
            <w:shd w:val="clear" w:color="auto" w:fill="auto"/>
          </w:tcPr>
          <w:p w:rsidR="00B471FC" w:rsidRPr="00032A12" w:rsidRDefault="00B471FC" w:rsidP="000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27.07.2018-8.08.2018</w:t>
            </w:r>
          </w:p>
          <w:p w:rsidR="00B471FC" w:rsidRPr="00032A12" w:rsidRDefault="00B471FC" w:rsidP="000966B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НЧОУ ДПО "Учебный центр "Персонал-Ресурс"</w:t>
            </w:r>
          </w:p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918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032A12" w:rsidRDefault="00B471FC" w:rsidP="00523D8A">
            <w:pPr>
              <w:spacing w:after="0" w:line="240" w:lineRule="auto"/>
              <w:ind w:left="35" w:right="-57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Армавирский лингвистич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е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ский институт.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2009 </w:t>
            </w: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  <w:p w:rsidR="00B471FC" w:rsidRPr="00032A12" w:rsidRDefault="00B471FC" w:rsidP="00523D8A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C81937" w:rsidRPr="00174A85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 xml:space="preserve">ВСГ 0110302231200009986 </w:t>
            </w:r>
          </w:p>
          <w:p w:rsidR="00B471FC" w:rsidRPr="000966BC" w:rsidRDefault="00B471FC" w:rsidP="00C8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FF0000"/>
                <w:sz w:val="16"/>
                <w:szCs w:val="16"/>
              </w:rPr>
            </w:pP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>№ 0232</w:t>
            </w: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Препод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ватель физ. Культуры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 xml:space="preserve">Физическая культура: 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71FC" w:rsidRPr="00032A12" w:rsidTr="003D64AA">
        <w:trPr>
          <w:gridAfter w:val="3"/>
          <w:wAfter w:w="918" w:type="dxa"/>
          <w:trHeight w:val="1129"/>
        </w:trPr>
        <w:tc>
          <w:tcPr>
            <w:tcW w:w="426" w:type="dxa"/>
            <w:vMerge/>
            <w:shd w:val="clear" w:color="000000" w:fill="FFFFFF"/>
            <w:vAlign w:val="center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B471FC" w:rsidRPr="00032A12" w:rsidRDefault="00B471FC" w:rsidP="00523D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B471FC" w:rsidRPr="00032A12" w:rsidRDefault="00B471FC" w:rsidP="002C54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shd w:val="clear" w:color="000000" w:fill="FFFFFF"/>
          </w:tcPr>
          <w:p w:rsidR="00B471FC" w:rsidRPr="00174A85" w:rsidRDefault="00B471FC" w:rsidP="00523D8A">
            <w:pPr>
              <w:spacing w:after="0" w:line="240" w:lineRule="auto"/>
              <w:ind w:left="35" w:right="-57"/>
              <w:rPr>
                <w:sz w:val="16"/>
                <w:szCs w:val="16"/>
                <w:shd w:val="clear" w:color="auto" w:fill="FFFFFF"/>
              </w:rPr>
            </w:pP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Переподгото</w:t>
            </w: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174A8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ка:</w:t>
            </w:r>
            <w:r w:rsidRPr="00174A85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174A85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471FC" w:rsidRPr="00523D8A" w:rsidRDefault="00B471FC" w:rsidP="007144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ООО ЦДО Краснодар</w:t>
            </w:r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 ЦДО</w:t>
            </w:r>
            <w:proofErr w:type="gramStart"/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"П</w:t>
            </w:r>
            <w:proofErr w:type="gramEnd"/>
            <w:r w:rsidRPr="00032A12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едагогика и психология дошкольного образования"</w:t>
            </w:r>
          </w:p>
        </w:tc>
        <w:tc>
          <w:tcPr>
            <w:tcW w:w="666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2016</w:t>
            </w:r>
          </w:p>
          <w:p w:rsidR="00B471FC" w:rsidRPr="00032A12" w:rsidRDefault="00B471FC" w:rsidP="00523D8A">
            <w:pPr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B471FC" w:rsidRPr="00174A85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>д</w:t>
            </w: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>и</w:t>
            </w: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>плом</w:t>
            </w:r>
          </w:p>
          <w:p w:rsidR="00B471FC" w:rsidRPr="00174A85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sz w:val="16"/>
                <w:szCs w:val="16"/>
              </w:rPr>
            </w:pPr>
            <w:r w:rsidRPr="00174A85">
              <w:rPr>
                <w:rFonts w:ascii="Times New Roman" w:eastAsia="Microsoft YaHei" w:hAnsi="Times New Roman" w:cs="Times New Roman"/>
                <w:sz w:val="16"/>
                <w:szCs w:val="16"/>
              </w:rPr>
              <w:t>№231200009986</w:t>
            </w:r>
          </w:p>
          <w:p w:rsidR="00B471FC" w:rsidRPr="000966BC" w:rsidRDefault="00B471FC" w:rsidP="00523D8A">
            <w:pPr>
              <w:spacing w:after="0" w:line="240" w:lineRule="auto"/>
              <w:ind w:left="-57" w:right="-57"/>
              <w:rPr>
                <w:rFonts w:ascii="Times New Roman" w:eastAsia="Microsoft YaHe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Дошкол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ь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ное обр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зование.</w:t>
            </w:r>
          </w:p>
        </w:tc>
        <w:tc>
          <w:tcPr>
            <w:tcW w:w="1037" w:type="dxa"/>
            <w:shd w:val="clear" w:color="000000" w:fill="FFFFFF"/>
          </w:tcPr>
          <w:p w:rsidR="00B471FC" w:rsidRPr="00032A12" w:rsidRDefault="00B471FC" w:rsidP="005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"Педагог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и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ка и псих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логия д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о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школьного образов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а</w:t>
            </w:r>
            <w:r w:rsidRPr="00032A12"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  <w:t>ния"</w:t>
            </w:r>
          </w:p>
        </w:tc>
        <w:tc>
          <w:tcPr>
            <w:tcW w:w="613" w:type="dxa"/>
            <w:vMerge/>
            <w:shd w:val="clear" w:color="auto" w:fill="auto"/>
          </w:tcPr>
          <w:p w:rsidR="00B471FC" w:rsidRPr="00032A12" w:rsidRDefault="00B471FC" w:rsidP="005230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B471FC" w:rsidRPr="00032A12" w:rsidRDefault="00B471FC" w:rsidP="0052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471FC" w:rsidRPr="00032A12" w:rsidRDefault="00B471FC" w:rsidP="00C6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B471FC" w:rsidRPr="00032A12" w:rsidRDefault="00B471FC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475" w:rsidRPr="00032A12" w:rsidTr="00714475">
        <w:trPr>
          <w:gridAfter w:val="3"/>
          <w:wAfter w:w="918" w:type="dxa"/>
          <w:trHeight w:val="915"/>
        </w:trPr>
        <w:tc>
          <w:tcPr>
            <w:tcW w:w="426" w:type="dxa"/>
            <w:vMerge w:val="restart"/>
            <w:shd w:val="clear" w:color="000000" w:fill="FFFFFF"/>
            <w:vAlign w:val="center"/>
          </w:tcPr>
          <w:p w:rsidR="00714475" w:rsidRPr="00032A12" w:rsidRDefault="00714475" w:rsidP="0071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shd w:val="clear" w:color="FFFFCC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Шимко             Ирина 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геньевна</w:t>
            </w:r>
          </w:p>
        </w:tc>
        <w:tc>
          <w:tcPr>
            <w:tcW w:w="626" w:type="dxa"/>
            <w:vMerge w:val="restart"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08.06.1961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7" w:type="dxa"/>
            <w:vMerge w:val="restart"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vMerge w:val="restart"/>
            <w:shd w:val="clear" w:color="000000" w:fill="FFFFFF"/>
            <w:vAlign w:val="center"/>
          </w:tcPr>
          <w:p w:rsidR="00714475" w:rsidRPr="00032A12" w:rsidRDefault="00714475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1с</w:t>
            </w:r>
            <w:r w:rsidR="002C5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FFFFFF"/>
            <w:vAlign w:val="center"/>
          </w:tcPr>
          <w:p w:rsidR="00714475" w:rsidRPr="00032A12" w:rsidRDefault="00714475" w:rsidP="002C543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41 г</w:t>
            </w:r>
            <w:r w:rsidR="002C5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18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г. Кропоткин медицинское училище Ми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здравоохран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ния ФСФСР   </w:t>
            </w:r>
          </w:p>
        </w:tc>
        <w:tc>
          <w:tcPr>
            <w:tcW w:w="666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1979                                                               </w:t>
            </w: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№ 486342                                                   </w:t>
            </w: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Медсестра                                                                                                                            </w:t>
            </w: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</w:tcPr>
          <w:p w:rsidR="00714475" w:rsidRPr="00B439C1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9C1">
              <w:rPr>
                <w:rFonts w:ascii="Times New Roman" w:hAnsi="Times New Roman" w:cs="Times New Roman"/>
                <w:sz w:val="16"/>
                <w:szCs w:val="16"/>
              </w:rPr>
              <w:t>Медици</w:t>
            </w:r>
            <w:r w:rsidRPr="00B439C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39C1">
              <w:rPr>
                <w:rFonts w:ascii="Times New Roman" w:hAnsi="Times New Roman" w:cs="Times New Roman"/>
                <w:sz w:val="16"/>
                <w:szCs w:val="16"/>
              </w:rPr>
              <w:t xml:space="preserve">ская сестра         </w:t>
            </w:r>
          </w:p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Приказ           № 133         от 28.12.18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02.04.2018-12.04.2018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НЧОУ ДПО "Учебный центр "Персонал-Ресурс"</w:t>
            </w:r>
          </w:p>
        </w:tc>
        <w:tc>
          <w:tcPr>
            <w:tcW w:w="457" w:type="dxa"/>
            <w:vMerge w:val="restart"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486" w:type="dxa"/>
            <w:vMerge w:val="restart"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 w:val="restart"/>
            <w:shd w:val="clear" w:color="auto" w:fill="auto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4475" w:rsidRPr="00032A12" w:rsidTr="003D64AA">
        <w:trPr>
          <w:gridAfter w:val="3"/>
          <w:wAfter w:w="918" w:type="dxa"/>
          <w:trHeight w:val="199"/>
        </w:trPr>
        <w:tc>
          <w:tcPr>
            <w:tcW w:w="426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shd w:val="clear" w:color="FFFFCC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000000" w:fill="FFFFFF"/>
            <w:vAlign w:val="center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Переподг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товка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032A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АНОДПО Санкт-Петербургский университет повышения квалификации и професси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нальной пер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</w:t>
            </w: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. Санкт-Петербург</w:t>
            </w:r>
          </w:p>
        </w:tc>
        <w:tc>
          <w:tcPr>
            <w:tcW w:w="666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708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7827 000393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shd w:val="clear" w:color="000000" w:fill="FFFFFF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 д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школьной образов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тельной организ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037" w:type="dxa"/>
            <w:shd w:val="clear" w:color="000000" w:fill="FFFFFF"/>
          </w:tcPr>
          <w:p w:rsidR="00714475" w:rsidRPr="00B439C1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тель ДОО. 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ческая деятел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ность в дошкол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ном обр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зовании</w:t>
            </w:r>
            <w:proofErr w:type="gramStart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32A12">
              <w:rPr>
                <w:rFonts w:ascii="Times New Roman" w:hAnsi="Times New Roman" w:cs="Times New Roman"/>
                <w:sz w:val="16"/>
                <w:szCs w:val="16"/>
              </w:rPr>
              <w:t xml:space="preserve"> Образов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ние и пед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032A12">
              <w:rPr>
                <w:rFonts w:ascii="Times New Roman" w:hAnsi="Times New Roman" w:cs="Times New Roman"/>
                <w:sz w:val="16"/>
                <w:szCs w:val="16"/>
              </w:rPr>
              <w:t>гика</w:t>
            </w:r>
          </w:p>
        </w:tc>
        <w:tc>
          <w:tcPr>
            <w:tcW w:w="613" w:type="dxa"/>
            <w:vMerge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shd w:val="clear" w:color="auto" w:fill="auto"/>
          </w:tcPr>
          <w:p w:rsidR="00714475" w:rsidRPr="00032A12" w:rsidRDefault="00714475" w:rsidP="00D422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000000" w:fill="FFFFFF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vMerge/>
            <w:shd w:val="clear" w:color="auto" w:fill="auto"/>
          </w:tcPr>
          <w:p w:rsidR="00714475" w:rsidRPr="00032A12" w:rsidRDefault="00714475" w:rsidP="00C616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171B" w:rsidRPr="00032A12" w:rsidTr="00BB171B">
        <w:trPr>
          <w:gridAfter w:val="3"/>
          <w:wAfter w:w="918" w:type="dxa"/>
          <w:trHeight w:val="1095"/>
        </w:trPr>
        <w:tc>
          <w:tcPr>
            <w:tcW w:w="426" w:type="dxa"/>
            <w:shd w:val="clear" w:color="000000" w:fill="FFFFFF"/>
            <w:vAlign w:val="center"/>
          </w:tcPr>
          <w:p w:rsidR="00BB171B" w:rsidRPr="00032A12" w:rsidRDefault="00BB171B" w:rsidP="00F164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 Дарья Евгеньевна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3г.</w:t>
            </w:r>
          </w:p>
        </w:tc>
        <w:tc>
          <w:tcPr>
            <w:tcW w:w="1318" w:type="dxa"/>
            <w:shd w:val="clear" w:color="000000" w:fill="FFFFFF"/>
          </w:tcPr>
          <w:p w:rsidR="00BB171B" w:rsidRPr="00BB171B" w:rsidRDefault="00BB171B" w:rsidP="00B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1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Усть-Лабинский               социально-педагогический колледж </w:t>
            </w:r>
            <w:proofErr w:type="gramStart"/>
            <w:r w:rsidRPr="00BB1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BB1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Усть-Лабинск   </w:t>
            </w:r>
          </w:p>
        </w:tc>
        <w:tc>
          <w:tcPr>
            <w:tcW w:w="666" w:type="dxa"/>
            <w:shd w:val="clear" w:color="000000" w:fill="FFFFFF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shd w:val="clear" w:color="000000" w:fill="FFFFFF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112312   0026238</w:t>
            </w:r>
          </w:p>
        </w:tc>
        <w:tc>
          <w:tcPr>
            <w:tcW w:w="993" w:type="dxa"/>
            <w:shd w:val="clear" w:color="000000" w:fill="FFFFFF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37" w:type="dxa"/>
            <w:shd w:val="clear" w:color="000000" w:fill="FFFFFF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 н</w:t>
            </w: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чальных классах  </w:t>
            </w:r>
          </w:p>
        </w:tc>
        <w:tc>
          <w:tcPr>
            <w:tcW w:w="613" w:type="dxa"/>
            <w:shd w:val="clear" w:color="auto" w:fill="auto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19.09.2017-29.09.2017</w:t>
            </w:r>
          </w:p>
        </w:tc>
        <w:tc>
          <w:tcPr>
            <w:tcW w:w="1349" w:type="dxa"/>
            <w:shd w:val="clear" w:color="auto" w:fill="auto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D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НЧОУ ДПО "Учебный центр "Персонал-Ресурс"</w:t>
            </w:r>
          </w:p>
        </w:tc>
        <w:tc>
          <w:tcPr>
            <w:tcW w:w="457" w:type="dxa"/>
            <w:shd w:val="clear" w:color="auto" w:fill="auto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86" w:type="dxa"/>
            <w:shd w:val="clear" w:color="000000" w:fill="FFFFFF"/>
          </w:tcPr>
          <w:p w:rsidR="00BB171B" w:rsidRPr="00032A12" w:rsidRDefault="00BB171B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BB171B" w:rsidRPr="00032A12" w:rsidRDefault="00BB171B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B171B" w:rsidRPr="00032A12" w:rsidRDefault="00BB171B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B171B" w:rsidRPr="00032A12" w:rsidRDefault="00BB171B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BB171B" w:rsidRPr="00032A12" w:rsidRDefault="00BB171B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BB171B" w:rsidRPr="00032A12" w:rsidRDefault="00BB171B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декрет</w:t>
            </w:r>
          </w:p>
        </w:tc>
      </w:tr>
      <w:tr w:rsidR="003E5DE1" w:rsidRPr="00032A12" w:rsidTr="003D64AA">
        <w:trPr>
          <w:gridAfter w:val="3"/>
          <w:wAfter w:w="918" w:type="dxa"/>
          <w:trHeight w:val="1046"/>
        </w:trPr>
        <w:tc>
          <w:tcPr>
            <w:tcW w:w="426" w:type="dxa"/>
            <w:shd w:val="clear" w:color="000000" w:fill="FFFFFF"/>
            <w:vAlign w:val="center"/>
          </w:tcPr>
          <w:p w:rsidR="003E5DE1" w:rsidRDefault="003E5DE1" w:rsidP="00F164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7" w:type="dxa"/>
            <w:shd w:val="clear" w:color="FFFFCC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Климнюк Дмитрий Петрович</w:t>
            </w:r>
          </w:p>
        </w:tc>
        <w:tc>
          <w:tcPr>
            <w:tcW w:w="626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07.08.1979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завхоз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1с.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3г.</w:t>
            </w:r>
          </w:p>
        </w:tc>
        <w:tc>
          <w:tcPr>
            <w:tcW w:w="1318" w:type="dxa"/>
            <w:shd w:val="clear" w:color="000000" w:fill="FFFFFF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Кубанский институт ме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дународного предприним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тельства и менеджмента</w:t>
            </w:r>
          </w:p>
        </w:tc>
        <w:tc>
          <w:tcPr>
            <w:tcW w:w="666" w:type="dxa"/>
            <w:shd w:val="clear" w:color="000000" w:fill="FFFFFF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708" w:type="dxa"/>
            <w:shd w:val="clear" w:color="000000" w:fill="FFFFFF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ДВС 1324098</w:t>
            </w:r>
          </w:p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00472</w:t>
            </w:r>
          </w:p>
        </w:tc>
        <w:tc>
          <w:tcPr>
            <w:tcW w:w="993" w:type="dxa"/>
            <w:shd w:val="clear" w:color="000000" w:fill="FFFFFF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1037" w:type="dxa"/>
            <w:shd w:val="clear" w:color="000000" w:fill="FFFFFF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613" w:type="dxa"/>
            <w:shd w:val="clear" w:color="auto" w:fill="auto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2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5" w:type="dxa"/>
            <w:shd w:val="clear" w:color="auto" w:fill="auto"/>
          </w:tcPr>
          <w:p w:rsidR="003E5DE1" w:rsidRPr="00032A12" w:rsidRDefault="003E5DE1" w:rsidP="00D4224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:rsidR="003E5DE1" w:rsidRPr="00032A12" w:rsidRDefault="003E5DE1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E5DE1" w:rsidRPr="00032A12" w:rsidRDefault="003E5DE1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:rsidR="003E5DE1" w:rsidRPr="00032A12" w:rsidRDefault="003E5DE1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shd w:val="clear" w:color="000000" w:fill="FFFFFF"/>
          </w:tcPr>
          <w:p w:rsidR="003E5DE1" w:rsidRPr="00032A12" w:rsidRDefault="003E5DE1" w:rsidP="00523D8A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000000" w:fill="FFFFFF"/>
          </w:tcPr>
          <w:p w:rsidR="003E5DE1" w:rsidRPr="00032A12" w:rsidRDefault="003E5DE1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E5DE1" w:rsidRPr="00032A12" w:rsidRDefault="003E5DE1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E5DE1" w:rsidRPr="00032A12" w:rsidRDefault="003E5DE1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000000" w:fill="FFFFFF"/>
          </w:tcPr>
          <w:p w:rsidR="003E5DE1" w:rsidRPr="00032A12" w:rsidRDefault="003E5DE1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shd w:val="clear" w:color="auto" w:fill="auto"/>
          </w:tcPr>
          <w:p w:rsidR="003E5DE1" w:rsidRPr="00032A12" w:rsidRDefault="003E5DE1" w:rsidP="00A349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508C" w:rsidRDefault="0038508C" w:rsidP="00523028">
      <w:pPr>
        <w:spacing w:line="240" w:lineRule="auto"/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8508C" w:rsidRDefault="0038508C" w:rsidP="003850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08C" w:rsidRDefault="0038508C" w:rsidP="0038508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2087" w:rsidRPr="0038508C" w:rsidRDefault="0038508C" w:rsidP="0038508C">
      <w:pPr>
        <w:tabs>
          <w:tab w:val="left" w:pos="27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38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д/с – к/в №4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Н.А. </w:t>
      </w:r>
      <w:proofErr w:type="gramStart"/>
      <w:r w:rsidRPr="00385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Нагорная</w:t>
      </w:r>
      <w:proofErr w:type="gramEnd"/>
    </w:p>
    <w:sectPr w:rsidR="00702087" w:rsidRPr="0038508C" w:rsidSect="001F30D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498"/>
    <w:multiLevelType w:val="hybridMultilevel"/>
    <w:tmpl w:val="F65A9DD8"/>
    <w:lvl w:ilvl="0" w:tplc="26B8BD26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AD91087"/>
    <w:multiLevelType w:val="hybridMultilevel"/>
    <w:tmpl w:val="8AEE545A"/>
    <w:lvl w:ilvl="0" w:tplc="5C2EE56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0C6526E"/>
    <w:multiLevelType w:val="hybridMultilevel"/>
    <w:tmpl w:val="165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50300"/>
    <w:rsid w:val="00003085"/>
    <w:rsid w:val="00032A12"/>
    <w:rsid w:val="00080A73"/>
    <w:rsid w:val="000966BC"/>
    <w:rsid w:val="001047E3"/>
    <w:rsid w:val="0014326C"/>
    <w:rsid w:val="00174524"/>
    <w:rsid w:val="00174A85"/>
    <w:rsid w:val="001A5211"/>
    <w:rsid w:val="001B2AEE"/>
    <w:rsid w:val="001E4246"/>
    <w:rsid w:val="001F30D8"/>
    <w:rsid w:val="002553AE"/>
    <w:rsid w:val="00260F53"/>
    <w:rsid w:val="00291CAC"/>
    <w:rsid w:val="00293AC8"/>
    <w:rsid w:val="002C543F"/>
    <w:rsid w:val="003173D2"/>
    <w:rsid w:val="003533AB"/>
    <w:rsid w:val="0038508C"/>
    <w:rsid w:val="00396B59"/>
    <w:rsid w:val="00397776"/>
    <w:rsid w:val="003B2445"/>
    <w:rsid w:val="003D64AA"/>
    <w:rsid w:val="003E5DE1"/>
    <w:rsid w:val="00400C97"/>
    <w:rsid w:val="00433CE5"/>
    <w:rsid w:val="00450300"/>
    <w:rsid w:val="004E53B1"/>
    <w:rsid w:val="00502E8A"/>
    <w:rsid w:val="00512151"/>
    <w:rsid w:val="00523028"/>
    <w:rsid w:val="00523D8A"/>
    <w:rsid w:val="00555F5F"/>
    <w:rsid w:val="00560095"/>
    <w:rsid w:val="00571875"/>
    <w:rsid w:val="005E2FFE"/>
    <w:rsid w:val="006E2246"/>
    <w:rsid w:val="006F6EFE"/>
    <w:rsid w:val="00702087"/>
    <w:rsid w:val="00714475"/>
    <w:rsid w:val="007767D8"/>
    <w:rsid w:val="00817009"/>
    <w:rsid w:val="00832C56"/>
    <w:rsid w:val="008A73C1"/>
    <w:rsid w:val="008B25F7"/>
    <w:rsid w:val="008E7470"/>
    <w:rsid w:val="00934213"/>
    <w:rsid w:val="00980256"/>
    <w:rsid w:val="009A1B06"/>
    <w:rsid w:val="009C71E8"/>
    <w:rsid w:val="00A14838"/>
    <w:rsid w:val="00A34976"/>
    <w:rsid w:val="00A6092A"/>
    <w:rsid w:val="00AA57E7"/>
    <w:rsid w:val="00AB47BD"/>
    <w:rsid w:val="00AE117D"/>
    <w:rsid w:val="00AF7979"/>
    <w:rsid w:val="00B16CFE"/>
    <w:rsid w:val="00B439C1"/>
    <w:rsid w:val="00B471FC"/>
    <w:rsid w:val="00B61030"/>
    <w:rsid w:val="00BA21F8"/>
    <w:rsid w:val="00BB171B"/>
    <w:rsid w:val="00BF2061"/>
    <w:rsid w:val="00C07FB4"/>
    <w:rsid w:val="00C616B4"/>
    <w:rsid w:val="00C81937"/>
    <w:rsid w:val="00CD6502"/>
    <w:rsid w:val="00D32E3C"/>
    <w:rsid w:val="00D42243"/>
    <w:rsid w:val="00D64C2D"/>
    <w:rsid w:val="00E16267"/>
    <w:rsid w:val="00E46DFE"/>
    <w:rsid w:val="00E57457"/>
    <w:rsid w:val="00EA7835"/>
    <w:rsid w:val="00EB4F1E"/>
    <w:rsid w:val="00EC457A"/>
    <w:rsid w:val="00F16493"/>
    <w:rsid w:val="00FA238B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8A73C1"/>
  </w:style>
  <w:style w:type="paragraph" w:styleId="a5">
    <w:name w:val="Normal (Web)"/>
    <w:basedOn w:val="a"/>
    <w:uiPriority w:val="99"/>
    <w:semiHidden/>
    <w:unhideWhenUsed/>
    <w:rsid w:val="001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5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0DE7-F9E3-45B7-B66B-D89EFB8D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2020-01-20T14:06:00Z</cp:lastPrinted>
  <dcterms:created xsi:type="dcterms:W3CDTF">2021-01-14T09:17:00Z</dcterms:created>
  <dcterms:modified xsi:type="dcterms:W3CDTF">2021-01-15T07:49:00Z</dcterms:modified>
</cp:coreProperties>
</file>