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E" w:rsidRDefault="00BB292E" w:rsidP="003D6B4A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 xml:space="preserve">Неделя «Зимние игры и забавы» </w:t>
      </w:r>
    </w:p>
    <w:p w:rsidR="003D6B4A" w:rsidRDefault="003D6B4A" w:rsidP="003D6B4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Понедельник: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1.Познание «Весело зимой»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уточнить представление детей о зимних играх-забавах;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расширять словарь за счёт имён существительных (санки, лыжи, коньки, лыжники, фигурист, каток);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имён прилагательных (рассыпчатый, мягкий снег, снежный, ледяной);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формировать представления о безопасном поведении людей зимой;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2. Вечер поэзии: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«Детство» И.Суриков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А.Прокофьев «Как на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горке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на горе»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Л.Квитко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«Санки»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А.Введенский «На лыжах»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продолжать приучать слушать стихотворения;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поддерживать интерес к слову.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32"/>
          <w:szCs w:val="32"/>
        </w:rPr>
        <w:t>Вторник: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Рассматривание иллюстраций о зимних видах спорта;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беседа с детьми на тему «Если хочешь быть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здоров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!».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знакомить с зимними видами спорта;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дать представление о значении физических упражнений для организма зимой.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Чтение С.Михалков «Про мимозу».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расширять представление детей о здоровом образе жизни, о том, как надо одеваться зимой, как укреплять своё здоровье зимой;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помогать детям правильно воспринимать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содержание произведения.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Среда: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Составление рассказа по картине «Зимние забавы»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упражнять детей в составлении рассказов по картине;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формировать умение согласовывать слова в предложении;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lastRenderedPageBreak/>
        <w:t xml:space="preserve">- побуждать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активно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употреблять в речи простейшие виды сложных предложений;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расширять представление о важности для здоровья движений, закаливания.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. Чтение Н.Носов «На горке».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продолжать приучать детей слушать рассказы;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помогать детям правильно воспринимать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содержание произведения, сопереживать его героям;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помогать становлению личностного отношения к произведению.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3. 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Д/и «Кому что нужно»</w:t>
      </w:r>
      <w:r>
        <w:rPr>
          <w:rStyle w:val="c1"/>
          <w:rFonts w:ascii="Arial" w:hAnsi="Arial" w:cs="Arial"/>
          <w:color w:val="000000"/>
          <w:sz w:val="32"/>
          <w:szCs w:val="32"/>
        </w:rPr>
        <w:t> - употребление винительного падежа существительных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(лыжнику – лыжи; хоккеисту – клюшка)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Четверг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. Рассматривание фотовыставки «Как нам весело зимой!»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задачи: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уточнять представления детей о зимних играх и забавах, о зимних видах спорта;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выслушивать детей, уточнять их ответы, подсказывать слова, более точно отражающие события;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2. Аппликация «Снеговик»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Вечер: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«В гости к загадке» -</w:t>
      </w:r>
      <w:r>
        <w:rPr>
          <w:rStyle w:val="c1"/>
          <w:rFonts w:ascii="Arial" w:hAnsi="Arial" w:cs="Arial"/>
          <w:color w:val="000000"/>
          <w:sz w:val="32"/>
          <w:szCs w:val="32"/>
        </w:rPr>
        <w:t> о разных зимних видах спорта.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Слушание детских песен о зиме</w:t>
      </w:r>
      <w:r>
        <w:rPr>
          <w:rStyle w:val="c1"/>
          <w:rFonts w:ascii="Arial" w:hAnsi="Arial" w:cs="Arial"/>
          <w:color w:val="000000"/>
          <w:sz w:val="32"/>
          <w:szCs w:val="32"/>
        </w:rPr>
        <w:t>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песня «Коньки» - сл. Денис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Червяцов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, муз.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В.Богатырёв</w:t>
      </w:r>
      <w:proofErr w:type="spellEnd"/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песня «Зимы я вовсе не боюсь»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песня «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Кабы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не было зимы»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песня «Морозный денёк»  - сл. М.Львовский, муз. Марк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Мильман</w:t>
      </w:r>
      <w:proofErr w:type="spellEnd"/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песня «Три белых коня» - сл.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Л.Дербенёва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, муз. Е.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Крылатова</w:t>
      </w:r>
      <w:proofErr w:type="spellEnd"/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песня «Малыш и лёд» - сл. Мирза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Сабир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>, муз. А.Варламов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Пятница: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1. Рисование «Лыжник»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2. Чтение стихотворений: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- 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Э.Мошковская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Лыжница»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А.Береснев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«Лыжная прогулка»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r>
        <w:rPr>
          <w:rStyle w:val="c1"/>
          <w:rFonts w:ascii="Arial" w:hAnsi="Arial" w:cs="Arial"/>
          <w:color w:val="000000"/>
          <w:sz w:val="32"/>
          <w:szCs w:val="32"/>
        </w:rPr>
        <w:t>Г.Ладонщиков</w:t>
      </w:r>
      <w:proofErr w:type="spell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«Моя лыжня»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lastRenderedPageBreak/>
        <w:t>3. 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Д/и «Где мы были, мы не скажем»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(показать зимние виды спорта)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Вечер: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Чтение рассказа В.Осеевой «На катке».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Содержание деятельности на прогулках: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Экспериментирование </w:t>
      </w:r>
      <w:r>
        <w:rPr>
          <w:rStyle w:val="c1"/>
          <w:rFonts w:ascii="Arial" w:hAnsi="Arial" w:cs="Arial"/>
          <w:color w:val="000000"/>
          <w:sz w:val="32"/>
          <w:szCs w:val="32"/>
        </w:rPr>
        <w:t> - изготовление цветных льдинок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цель: закреплять знание свойств воды замерзать на морозе, приобретая форму ёмкости, развивать воображение, активизировать  словарь.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Печатание на снегу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Цель: развивать фантазию, точность движений, чувство ритма при составлении рисунка на снегу.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(на ровной поверхности снега с помощью разных форм составить узор или картинку, рассказать, что получилось)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3. </w:t>
      </w:r>
      <w:r>
        <w:rPr>
          <w:rStyle w:val="c1"/>
          <w:rFonts w:ascii="Arial" w:hAnsi="Arial" w:cs="Arial"/>
          <w:i/>
          <w:iCs/>
          <w:color w:val="000000"/>
          <w:sz w:val="32"/>
          <w:szCs w:val="32"/>
        </w:rPr>
        <w:t>Рисование на снегу цветной водой</w:t>
      </w:r>
      <w:r>
        <w:rPr>
          <w:rStyle w:val="c1"/>
          <w:rFonts w:ascii="Arial" w:hAnsi="Arial" w:cs="Arial"/>
          <w:color w:val="000000"/>
          <w:sz w:val="32"/>
          <w:szCs w:val="32"/>
        </w:rPr>
        <w:t> – «Цветные картинки» - развивать воображение.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4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. Игры со снегом на прогулке</w:t>
      </w:r>
      <w:r>
        <w:rPr>
          <w:rStyle w:val="c1"/>
          <w:rFonts w:ascii="Arial" w:hAnsi="Arial" w:cs="Arial"/>
          <w:color w:val="000000"/>
          <w:sz w:val="32"/>
          <w:szCs w:val="32"/>
        </w:rPr>
        <w:t> – лепим снежную бабу, дворец Снежной Королевы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цель: совершенствовать навыки детей по лепке из снега;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учить с помощью взрослого создавать конструкцию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 xml:space="preserve">,, 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украшать её, обыгрывать; доставить радость от игры со снегом, закреплять знание свойств снега.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5. 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Санный поезд.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6.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Катание на лыжах.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цель: активизировать двигательную активность детей, доставить радость от игр на свежем воздухе.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7. </w:t>
      </w:r>
      <w:r>
        <w:rPr>
          <w:rStyle w:val="c3"/>
          <w:rFonts w:ascii="Arial" w:hAnsi="Arial" w:cs="Arial"/>
          <w:i/>
          <w:iCs/>
          <w:color w:val="000000"/>
          <w:sz w:val="32"/>
          <w:szCs w:val="32"/>
        </w:rPr>
        <w:t>Игра «Угадай, чей след?»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цель: обогатить содержание прогулки в зимнее время; развивать внимательность, вызвать интерес к окружающему, различать следы птиц и зверей по форме.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8.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/и «Затейники» - (изобразить зимние виды спорта»: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 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</w:t>
      </w:r>
      <w:proofErr w:type="spellEnd"/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/и «Белые медведи»;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</w:t>
      </w:r>
      <w:proofErr w:type="spellEnd"/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/и «Снежная карусель»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(ходьба по кругу, лёгкий бег);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п</w:t>
      </w:r>
      <w:proofErr w:type="spellEnd"/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>/и «Сбей кеглю» - дети метают снежки, стараясь сбить кегли.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9. Игра «Кто больше забьёт шайб в ворота?».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10. Метание снежков на дальность.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lastRenderedPageBreak/>
        <w:t>11. «Катание на ледянках» - кататься сидя на ледянках, отталкиваясь палками.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12. Игра-забава «Ледяные дорожки»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13. Опыты со снегом: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Опустить комочек снега в стакан с водой. Он не тонет.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Вывод: снег легче воды;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Держим снег на ладони, тает. Вывод: снег состоит из воды;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Катаем из снега  ком. Вывод: липкий, из него можно делать фигурки;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 xml:space="preserve">- Наносим на поверхность снежной фигуры краску. Вывод: поддаются </w:t>
      </w:r>
      <w:proofErr w:type="gramStart"/>
      <w:r>
        <w:rPr>
          <w:rStyle w:val="c1"/>
          <w:rFonts w:ascii="Arial" w:hAnsi="Arial" w:cs="Arial"/>
          <w:color w:val="000000"/>
          <w:sz w:val="32"/>
          <w:szCs w:val="32"/>
        </w:rPr>
        <w:t>окрашиванию</w:t>
      </w:r>
      <w:proofErr w:type="gramEnd"/>
      <w:r>
        <w:rPr>
          <w:rStyle w:val="c1"/>
          <w:rFonts w:ascii="Arial" w:hAnsi="Arial" w:cs="Arial"/>
          <w:color w:val="000000"/>
          <w:sz w:val="32"/>
          <w:szCs w:val="32"/>
        </w:rPr>
        <w:t xml:space="preserve"> как и вода и лёд.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Цель прогулки: обеспечить полноценный активный отдых детей на прогулке, повышать двигательную активность детей.</w:t>
      </w:r>
    </w:p>
    <w:p w:rsidR="00BB292E" w:rsidRDefault="00BB292E" w:rsidP="00BB292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Сотрудничество с родителями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1. Участие в фотовыставке «Весело зимой».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2. Помочь приобрести выносной материал на прогулку (лыжи, клюшки, ледянки).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3.Консультации для родителей: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тематические странички «Зимние забавы»;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«Семь родительских заблуждений о морозной погоде»;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«Как организовать детские зимние игры и забавы»;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- «Играем с детьми зимой».</w:t>
      </w:r>
    </w:p>
    <w:p w:rsidR="00BB292E" w:rsidRDefault="00BB292E" w:rsidP="00BB29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32"/>
          <w:szCs w:val="32"/>
        </w:rPr>
        <w:t>4. Участие в выставке рисунков «Как нам весело зимой».</w:t>
      </w:r>
    </w:p>
    <w:p w:rsidR="00FB65DC" w:rsidRDefault="00FB65DC"/>
    <w:sectPr w:rsidR="00FB65DC" w:rsidSect="00F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2E"/>
    <w:rsid w:val="00243BA7"/>
    <w:rsid w:val="003D6B4A"/>
    <w:rsid w:val="00B90E06"/>
    <w:rsid w:val="00BB292E"/>
    <w:rsid w:val="00DF0B26"/>
    <w:rsid w:val="00FB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92E"/>
  </w:style>
  <w:style w:type="character" w:customStyle="1" w:styleId="c1">
    <w:name w:val="c1"/>
    <w:basedOn w:val="a0"/>
    <w:rsid w:val="00BB292E"/>
  </w:style>
  <w:style w:type="paragraph" w:customStyle="1" w:styleId="c0">
    <w:name w:val="c0"/>
    <w:basedOn w:val="a"/>
    <w:rsid w:val="00BB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2017-08-30T19:23:00Z</dcterms:created>
  <dcterms:modified xsi:type="dcterms:W3CDTF">2021-01-09T11:57:00Z</dcterms:modified>
</cp:coreProperties>
</file>