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МБДОУ детский сад  комбинированного вида № 4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Конспект занятия по математике в средней группе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Счет до 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Тришканева Клавдия Викторовна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988" w:dyaOrig="2895">
          <v:rect xmlns:o="urn:schemas-microsoft-com:office:office" xmlns:v="urn:schemas-microsoft-com:vml" id="rectole0000000000" style="width:199.400000pt;height:144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40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Цель: формировать знания детей о геометрических фигурах, закрепить знания в счете до 5. </w:t>
        <w:br/>
        <w:t xml:space="preserve">Оборудование: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Раздаточный материал: геометрические фигуры, счетные палочки.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Наглядный материал: геометрические фигуры, картинки с изображением чисел от 1 до 5, картинки с изображением геометрических фигур.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Ход занятия: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У ладошки пять детишек,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Пять веселых шалунишек.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подряд они хватают,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Только ночью отдыхают.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Как зовут их угадайте,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Малышей пересчитайте.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Пальчики легко узнать -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руке их ровно...(пять).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110" w:dyaOrig="6094">
          <v:rect xmlns:o="urn:schemas-microsoft-com:office:office" xmlns:v="urn:schemas-microsoft-com:vml" id="rectole0000000001" style="width:205.500000pt;height:304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1520">
          <v:rect xmlns:o="urn:schemas-microsoft-com:office:office" xmlns:v="urn:schemas-microsoft-com:vml" id="rectole0000000002" style="width:432.000000pt;height:576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Ребята, сегодня мы с вами будем закреплять свои знания в счете до 5.И повторим с вами название геометрических фигур. </w:t>
        <w:br/>
        <w:t xml:space="preserve">Воспитатель: Посмотрите все на доску. (Картинки с изображением геометрических фигур) </w:t>
        <w:br/>
        <w:t xml:space="preserve">Давайте попробуем с вами посчитать!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считают вслух совместно с воспитателем. Повторяют 3 раза) </w:t>
        <w:br/>
        <w:t xml:space="preserve">Воспитатель: сегодня я уронила конверт с цифрами и спутала цифры и теперь надо их поставить по порядку. Помогите мне, пожалуйста!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Выбираю желающего ребенка, который на доске расставляет цифры по порядку) </w:t>
        <w:br/>
        <w:t xml:space="preserve">Воспитатель: молодец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Раздаю геометрические фигуры каждому ребенку, по 5 штук) </w:t>
        <w:br/>
        <w:t xml:space="preserve">Воспитатель: давайте с вами немного отдохнем. </w:t>
        <w:br/>
        <w:t xml:space="preserve">Физкультминутка: </w:t>
        <w:br/>
        <w:t xml:space="preserve">Раз, два три, четыре, пять, </w:t>
        <w:br/>
        <w:t xml:space="preserve">Будем вместе повторять, </w:t>
        <w:br/>
        <w:t xml:space="preserve">Один да четыре, будет пять, </w:t>
        <w:br/>
        <w:t xml:space="preserve">Два, да три, тоже пять, </w:t>
        <w:br/>
        <w:t xml:space="preserve">Всю пятерку изучили, </w:t>
        <w:br/>
        <w:t xml:space="preserve">А теперь мы отдохнем, </w:t>
        <w:br/>
        <w:t xml:space="preserve">И опять считать начнем. </w:t>
        <w:br/>
        <w:t xml:space="preserve">Воспитатель: немного отдохнули, а теперь возьмите геометрические фигуры и посмотрите, сколько их у вас на столе, какие они,назовите.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считают фигуры. Ответы детей) </w:t>
        <w:br/>
        <w:t xml:space="preserve">Воспитатель: правильно их всего 5. А какие фигуры присутствуют у нас на занятии?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Ответы детей) </w:t>
        <w:br/>
        <w:t xml:space="preserve">Воспитатель: теперь ребята, задача по сложнее. Я вам раздам счетные палочки, а вы из них попробуете сделать геометрические фигуры, которые раздала вам я. Но  не все фигуры у вас получится сделать из палочек.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делают из счетных палочек геометрические фигуры, воспитатель исправляет ошибки, помогает каждому ребенку в выполнении работы). </w:t>
        <w:br/>
        <w:t xml:space="preserve">Воспитатель: какие вы молодцы, получились разные геометрические фигуры, но какой-то фигуры не хватает и не получилось ее сделать с помощью счетных палочек, как вы думаете, какой?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Ответы детей) </w:t>
        <w:br/>
        <w:t xml:space="preserve">Воспитатель: правильно, не получились у нас две фигуры-это круг и овал. Ведь из счетных палочек эти фигуры построить невозможно.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Показываю картину с изображением 5-ти геометрических фигур). </w:t>
        <w:br/>
        <w:t xml:space="preserve">Воспитатель: дети , давайте с вами повторим название фигур: квадрат, круг, треугольник, прямоугольник, овал. (Повторяю вместе с детьми). </w:t>
        <w:br/>
        <w:t xml:space="preserve">Воспитатель: ребята, давайте вспомним, что мы сегодня делали ан занятии? (Ответы детей. Воспитатель подсказывает детям, если они затрудняются ответить)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Воспитатель: Вы сегодня были все молодцы, занятие окончено.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