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CEA" w:rsidRPr="00A07CEA" w:rsidRDefault="00A07CEA" w:rsidP="00A07CEA">
      <w:pPr>
        <w:pStyle w:val="a4"/>
        <w:jc w:val="center"/>
        <w:rPr>
          <w:rFonts w:ascii="Times New Roman" w:hAnsi="Times New Roman" w:cs="Times New Roman"/>
          <w:b/>
          <w:sz w:val="32"/>
          <w:lang w:eastAsia="ru-RU"/>
        </w:rPr>
      </w:pPr>
      <w:r w:rsidRPr="00A07CEA">
        <w:rPr>
          <w:rFonts w:ascii="Times New Roman" w:hAnsi="Times New Roman" w:cs="Times New Roman"/>
          <w:b/>
          <w:sz w:val="32"/>
          <w:lang w:eastAsia="ru-RU"/>
        </w:rPr>
        <w:t>Конспект занятия в старшей группе по теме</w:t>
      </w:r>
    </w:p>
    <w:p w:rsidR="00A07CEA" w:rsidRPr="00A07CEA" w:rsidRDefault="00A07CEA" w:rsidP="00A07CEA">
      <w:pPr>
        <w:pStyle w:val="a4"/>
        <w:jc w:val="center"/>
        <w:rPr>
          <w:rFonts w:ascii="Times New Roman" w:hAnsi="Times New Roman" w:cs="Times New Roman"/>
          <w:b/>
          <w:sz w:val="32"/>
          <w:lang w:eastAsia="ru-RU"/>
        </w:rPr>
      </w:pPr>
      <w:r w:rsidRPr="00A07CEA">
        <w:rPr>
          <w:rFonts w:ascii="Times New Roman" w:hAnsi="Times New Roman" w:cs="Times New Roman"/>
          <w:b/>
          <w:sz w:val="32"/>
          <w:lang w:eastAsia="ru-RU"/>
        </w:rPr>
        <w:t>«Все профессии важны – все профессии нужны!»</w:t>
      </w:r>
    </w:p>
    <w:p w:rsidR="00A07CEA" w:rsidRPr="007D0056" w:rsidRDefault="00A07CEA" w:rsidP="007D00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формировать целостные представления дошкольников о профессиях.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вызвать интерес к окружающему миру;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расширять у детей представления о профессиях;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обогатить словарный запас;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беседа с детьми о профессии их родителей;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рассматривание иллюстраций;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чтение художественной литературы;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Содержание: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подборка различных игр (дидактические, словесные, игры малой подвижности, игры-соревнования).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коммуникация, труд, чтение художественной литературы, здоровье, физическая культура.</w:t>
      </w:r>
    </w:p>
    <w:p w:rsidR="00A07CEA" w:rsidRPr="007D0056" w:rsidRDefault="00A07CEA" w:rsidP="007D0056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D00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7D0056" w:rsidRDefault="00A07CEA" w:rsidP="007D005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726A7" w:rsidRPr="007D0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Ребята, сегодня мы поговорим с вами о профессиях. А что такое профессия? (</w:t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детей).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533EB4" w:rsidRDefault="00A07CEA" w:rsidP="007D005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Профессия – это труд, которому человек посвящает свою жизнь. Давайте вместе вспомним, какие мы знаем профессии.</w:t>
      </w:r>
    </w:p>
    <w:p w:rsidR="007D0056" w:rsidRDefault="00533EB4" w:rsidP="007D005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33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200104"/>
            <wp:effectExtent l="0" t="0" r="0" b="0"/>
            <wp:docPr id="1" name="Рисунок 1" descr="C:\Users\101215\AppData\Local\Temp\Tmp_view\IMG_20210201_1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215\AppData\Local\Temp\Tmp_view\IMG_20210201_195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35" cy="22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Игра с мячом </w:t>
      </w:r>
      <w:r w:rsidR="00A07CEA"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«Назови профессию»</w:t>
      </w:r>
      <w:r w:rsidR="00A07CEA" w:rsidRPr="007D0056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533EB4" w:rsidRDefault="00A07CEA" w:rsidP="007D0056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(Стоя в кругу, дети называют профессии, передавая друг другу мяч).</w:t>
      </w:r>
    </w:p>
    <w:p w:rsidR="00533EB4" w:rsidRDefault="00533EB4" w:rsidP="00533EB4">
      <w:pPr>
        <w:pStyle w:val="a4"/>
        <w:jc w:val="right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33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905125"/>
            <wp:effectExtent l="0" t="0" r="0" b="9525"/>
            <wp:docPr id="3" name="Рисунок 3" descr="C:\Users\101215\AppData\Local\Temp\Tmp_view\IMG_20210201_1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215\AppData\Local\Temp\Tmp_view\IMG_20210201_195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70" cy="29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D0056" w:rsidRDefault="00A07CEA" w:rsidP="00533EB4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 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Сейчас мы проведем </w:t>
      </w:r>
      <w:r w:rsidRPr="007D005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игру</w:t>
      </w:r>
    </w:p>
    <w:p w:rsidR="00533EB4" w:rsidRDefault="00A07CEA" w:rsidP="007D005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«Угадайте, какая профессия у</w:t>
      </w:r>
      <w:r w:rsidRPr="007D005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человека?»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(воспитатель называет слова, относящиеся к какой-либо профессии, дети должны угадать эту профессию)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Весы, прилавок, товар – (Продавец)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Каска, шланг, вода – (Пожарный)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Сцена, роль, грим – (Артист)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Читальный зал, книги, читатели – (Библиотекарь)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Ножницы, ткань, швейная машинка – (Портной)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Плита, кастрюля, вкусное блюдо – (Повар)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Доска, мел, учебник – (Учитель)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Руль, колеса, дорога – (Водитель)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Дети, игры, прогулки – (Воспитатель)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Топор, пила, гвозди – (Плотник)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Кирпичи, цемент, новый дом – (Строитель)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Краска, кисти, побелка – (Маляр)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Ножницы, фен, прическа – (Парикмахер)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Корабль, тельняшка, море – (Моряк)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Небо, самолет, аэродром – (Летчик)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Землетрясение, обвал, чрезвычайная ситуация – (Спасатель)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А сейчас я предлагаю поиграть в </w:t>
      </w:r>
      <w:r w:rsidRPr="007D005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игру </w:t>
      </w:r>
      <w:r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«Угадай, кто я?»</w:t>
      </w:r>
      <w:r w:rsidRPr="007D0056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стоят по кругу, воспитатель по очереди бросает детям мяч, называя действия. Дети называют профессию)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D0056" w:rsidRPr="00533EB4" w:rsidRDefault="00533EB4" w:rsidP="00533EB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33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495675"/>
            <wp:effectExtent l="0" t="0" r="0" b="9525"/>
            <wp:docPr id="2" name="Рисунок 2" descr="C:\Users\101215\AppData\Local\Temp\Tmp_view\IMG_20210201_1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215\AppData\Local\Temp\Tmp_view\IMG_20210201_19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91" cy="34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делаю прически (кто я?) … парикмахер.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стираю, глажу… прачка.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взвешиваю, пробиваю чек … продавец.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готовлю пищу … повар.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подметаю двор … дворник.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делаю прививки … медсестра.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пишу картины … художник.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учу детей в школе … учитель.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лечу больных людей … врач.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Я делаю мебель … столяр, плотник.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крашу стены … маляр.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пеку торты … кондитер.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строю дома … строитель.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лечу зверей … ветеринар.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добываю уголь … шахтер.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кую железо … кузнец.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выращиваю деревья … садовод.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пишу книги … писатель.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сочиняю стихи … поэт.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управляю оркестром … дирижер.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ставлю пьесы … режиссер.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разношу газеты … почтальон.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шью одежду … портной, швея.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летаю в космосе … космонавт.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ремонтирую сапоги … сапожник.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вожу машину … шофер, водитель.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пою песни … певец.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проектирую дома … архитектор.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управляю самолетом … пилот.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управляю поездом … машинист.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варю сталь … сталевар.</w:t>
      </w:r>
      <w:r w:rsidR="00A07CEA" w:rsidRPr="007D00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обслуживаю пассажиров в самолете … стюардесса.</w:t>
      </w:r>
    </w:p>
    <w:p w:rsidR="00533EB4" w:rsidRDefault="00A07CEA" w:rsidP="007D005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 - Следующая </w:t>
      </w:r>
      <w:r w:rsidRPr="007D005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Pr="007D005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«Кто так говорит?»</w:t>
      </w:r>
      <w:r w:rsidRPr="007D0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Кому добавки? (Повар)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Вам посылка. Распишитесь. ( Почтальон)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 спасибо за покупку. ( Продавец)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зуб вас беспокоит? (Зубной врач)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Как вас постричь? (Парикмахер)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Приятного полета! (Стюардесса)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окончен. (Учитель)</w:t>
      </w:r>
    </w:p>
    <w:p w:rsidR="00533EB4" w:rsidRDefault="00533EB4" w:rsidP="007D005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Физкультминутка «Летчик»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Быть шофером хорошо, (бегают по кругу, «рулят»)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А летчиком лучше! (бегают по кругу, руки в стороны)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Я бы в летчики пошел,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меня научат!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Наливаю в бак бензин, (останавливаются, «наливают»)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Завожу пропеллер: (круговые движения правой рукой)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-В небеса мотор вези, (бегают по кругу, руки в стороны)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птицы пели.</w:t>
      </w:r>
    </w:p>
    <w:p w:rsidR="007D0056" w:rsidRDefault="00533EB4" w:rsidP="007D005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3E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9112" cy="2628900"/>
            <wp:effectExtent l="0" t="0" r="0" b="0"/>
            <wp:docPr id="4" name="Рисунок 4" descr="C:\Users\101215\AppData\Local\Temp\Tmp_view\IMG_20210201_19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1215\AppData\Local\Temp\Tmp_view\IMG_20210201_195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88" cy="26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CEA" w:rsidRPr="007D0056">
        <w:rPr>
          <w:rFonts w:ascii="Times New Roman" w:hAnsi="Times New Roman" w:cs="Times New Roman"/>
          <w:sz w:val="28"/>
          <w:szCs w:val="28"/>
        </w:rPr>
        <w:br/>
      </w:r>
      <w:r w:rsidR="00A07CEA" w:rsidRPr="007D0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 - </w:t>
      </w:r>
      <w:r w:rsidR="00A07CEA" w:rsidRPr="007D005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Игра - соревнование </w:t>
      </w:r>
      <w:r w:rsidR="00A07CEA"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«Подбери признак»</w:t>
      </w:r>
      <w:r w:rsidR="00A07CEA" w:rsidRPr="007D0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A07CEA"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33EB4" w:rsidRDefault="00A07CEA" w:rsidP="007D0056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Считаем, кто больше подберет слов </w:t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(за правильные ответы дети получают фишки)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Летчик (какой) - храбрый, смелый, умный, внимательный…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Продавец (какой) - вежливый, аккуратный, добрый…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Водитель (какой) - внимательный, осторожный…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(какой) - строгий, умный, добрый…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(парикмахер, повар, врач, милиционер).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 - А сейчас </w:t>
      </w:r>
      <w:r w:rsidRPr="007D005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игра - разминка </w:t>
      </w:r>
      <w:r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«Кем станут мальчики, кем станут девочки?»</w:t>
      </w:r>
      <w:r w:rsidRPr="007D0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(Дети встают в круг. Воспитатель называет профессии. Если профессию могут выбрать мальчики, то все приседают, если девочки, то все поднимают руки вверх, если и мальчики, и </w:t>
      </w:r>
      <w:r w:rsidR="00533EB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девочки, то все кружатся на месте</w:t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533EB4" w:rsidRDefault="00533EB4" w:rsidP="007D0056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33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162" cy="1932940"/>
            <wp:effectExtent l="0" t="0" r="0" b="0"/>
            <wp:docPr id="5" name="Рисунок 5" descr="C:\Users\101215\AppData\Local\Temp\Tmp_view\IMG_20210201_1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1215\AppData\Local\Temp\Tmp_view\IMG_20210201_195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24" cy="19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4D4F543">
            <wp:extent cx="3255645" cy="1941195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EB4" w:rsidRDefault="00533EB4" w:rsidP="00533EB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33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4" cy="1952625"/>
            <wp:effectExtent l="0" t="0" r="0" b="0"/>
            <wp:docPr id="7" name="Рисунок 7" descr="C:\Users\101215\AppData\Local\Temp\Tmp_view\IMG_20210201_1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1215\AppData\Local\Temp\Tmp_view\IMG_20210201_195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19" cy="19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CEA" w:rsidRPr="007D0056">
        <w:rPr>
          <w:rFonts w:ascii="Times New Roman" w:hAnsi="Times New Roman" w:cs="Times New Roman"/>
          <w:sz w:val="28"/>
          <w:szCs w:val="28"/>
        </w:rPr>
        <w:br/>
      </w:r>
    </w:p>
    <w:p w:rsidR="00A07CEA" w:rsidRPr="00533EB4" w:rsidRDefault="00A07CEA" w:rsidP="007D0056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Дидактическая игра «Подскажи словечко»</w:t>
      </w:r>
      <w:r w:rsidRPr="007D0056">
        <w:rPr>
          <w:rFonts w:ascii="Times New Roman" w:hAnsi="Times New Roman" w:cs="Times New Roman"/>
          <w:b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Самолётом правит (лётчик)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школе учит нас (учитель)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Строит здания (строитель)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Стены выкрасил (маляр)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 нам поёт (певец)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Торговлей занят (продавец)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От болезней лечит (врач)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Потушит в миг пожар (пожарный)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Рыбу ловит нам (рыбак)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Служит на море (моряк)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В машине груз везёт (шофёр)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В жаркой кузнице (кузнец)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Все, кто знает - молодец!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 - Теперь давайте мы с вами подумаем и скажем, что бы случилось, если бы на земле не было бы людей разных профессий (поваров, врачей и т. д.) Готовы?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Игра «Я начинаю предложение, а вы заканчиваете»</w:t>
      </w:r>
      <w:r w:rsidRPr="007D0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7D0056">
        <w:rPr>
          <w:rFonts w:ascii="Times New Roman" w:hAnsi="Times New Roman" w:cs="Times New Roman"/>
          <w:b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бы не было учителей, то …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бы не было врачей, то …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бы не было дворников, то…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бы не было водителей, то … и т. д.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="005726A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Рефлексия: </w:t>
      </w:r>
      <w:r w:rsidRPr="007D0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 - </w:t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а теперь, скажите мне, пожалуйста, как вы думаете, какая профессия самая важная? </w:t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подводит детей к выводу, что все профессии важны – все профессии нужны.</w:t>
      </w:r>
      <w:r w:rsidRPr="007D0056">
        <w:rPr>
          <w:rFonts w:ascii="Times New Roman" w:hAnsi="Times New Roman" w:cs="Times New Roman"/>
          <w:sz w:val="28"/>
          <w:szCs w:val="28"/>
        </w:rPr>
        <w:br/>
      </w:r>
      <w:r w:rsidRPr="007D0056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а вы уже решили, кем вы хотите быть, когда вырастите. Ответы детей </w:t>
      </w:r>
      <w:r w:rsidRPr="007D005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(Я хочу быть…)</w:t>
      </w:r>
    </w:p>
    <w:sectPr w:rsidR="00A07CEA" w:rsidRPr="00533EB4" w:rsidSect="00A07C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07"/>
    <w:rsid w:val="00066A07"/>
    <w:rsid w:val="0022083F"/>
    <w:rsid w:val="00533EB4"/>
    <w:rsid w:val="005726A7"/>
    <w:rsid w:val="007D0056"/>
    <w:rsid w:val="00942E8D"/>
    <w:rsid w:val="00A0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8B5E3"/>
  <w15:chartTrackingRefBased/>
  <w15:docId w15:val="{9C0D99E0-8589-481E-A92F-C45118D9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7CEA"/>
    <w:rPr>
      <w:b/>
      <w:bCs/>
    </w:rPr>
  </w:style>
  <w:style w:type="paragraph" w:styleId="a4">
    <w:name w:val="No Spacing"/>
    <w:uiPriority w:val="1"/>
    <w:qFormat/>
    <w:rsid w:val="00A07CE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72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26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28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101215</dc:creator>
  <cp:keywords/>
  <dc:description/>
  <cp:lastModifiedBy>101215</cp:lastModifiedBy>
  <cp:revision>7</cp:revision>
  <cp:lastPrinted>2021-01-31T15:02:00Z</cp:lastPrinted>
  <dcterms:created xsi:type="dcterms:W3CDTF">2021-01-28T08:28:00Z</dcterms:created>
  <dcterms:modified xsi:type="dcterms:W3CDTF">2021-02-02T16:26:00Z</dcterms:modified>
</cp:coreProperties>
</file>