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B4" w:rsidRDefault="008B0A6C" w:rsidP="008B0A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78">
        <w:rPr>
          <w:rFonts w:ascii="Times New Roman" w:hAnsi="Times New Roman" w:cs="Times New Roman"/>
          <w:b/>
          <w:sz w:val="24"/>
          <w:szCs w:val="24"/>
        </w:rPr>
        <w:t>Конспект занятия по рис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ованию в подготовительной группе </w:t>
      </w:r>
    </w:p>
    <w:p w:rsidR="008B0A6C" w:rsidRPr="002D1878" w:rsidRDefault="00347BB4" w:rsidP="008B0A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комнатные растения </w:t>
      </w:r>
      <w:r w:rsidR="008B0A6C">
        <w:rPr>
          <w:rFonts w:ascii="Times New Roman" w:hAnsi="Times New Roman" w:cs="Times New Roman"/>
          <w:b/>
          <w:sz w:val="24"/>
          <w:szCs w:val="24"/>
        </w:rPr>
        <w:t>«Кактусы</w:t>
      </w:r>
      <w:r w:rsidR="008B0A6C" w:rsidRPr="002D1878">
        <w:rPr>
          <w:rFonts w:ascii="Times New Roman" w:hAnsi="Times New Roman" w:cs="Times New Roman"/>
          <w:b/>
          <w:sz w:val="24"/>
          <w:szCs w:val="24"/>
        </w:rPr>
        <w:t>»</w:t>
      </w:r>
    </w:p>
    <w:p w:rsidR="008B0A6C" w:rsidRPr="002D1878" w:rsidRDefault="008B0A6C" w:rsidP="008B0A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D187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</w:t>
      </w:r>
    </w:p>
    <w:p w:rsidR="008B0A6C" w:rsidRPr="008B0A6C" w:rsidRDefault="008B0A6C" w:rsidP="008B0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8">
        <w:rPr>
          <w:rStyle w:val="c1"/>
          <w:rFonts w:ascii="Times New Roman" w:hAnsi="Times New Roman" w:cs="Times New Roman"/>
          <w:sz w:val="24"/>
          <w:szCs w:val="24"/>
        </w:rPr>
        <w:tab/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</w:t>
      </w:r>
    </w:p>
    <w:p w:rsidR="008B0A6C" w:rsidRPr="008B0A6C" w:rsidRDefault="008B0A6C" w:rsidP="008B0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воспитатель Н.А. Реунова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Рисование комнатных растений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 с натуры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</w:t>
      </w: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адачи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рисовать с натуры комнатные растения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передавать строение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комнатных растений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величину горшка меньше чем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растение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proofErr w:type="gramStart"/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цвета для цветка, горшка, близкие к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натуре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A6C" w:rsidRPr="008B0A6C" w:rsidRDefault="008B0A6C" w:rsidP="008B0A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hAnsi="Times New Roman" w:cs="Times New Roman"/>
          <w:sz w:val="24"/>
          <w:szCs w:val="24"/>
          <w:lang w:eastAsia="ru-RU"/>
        </w:rPr>
        <w:t>- Воспитывать бережное и заботливое отношение к </w:t>
      </w:r>
      <w:r w:rsidRPr="008B0A6C">
        <w:rPr>
          <w:rFonts w:ascii="Times New Roman" w:hAnsi="Times New Roman" w:cs="Times New Roman"/>
          <w:bCs/>
          <w:sz w:val="24"/>
          <w:szCs w:val="24"/>
          <w:lang w:eastAsia="ru-RU"/>
        </w:rPr>
        <w:t>комнатным растениям уголка природы</w:t>
      </w:r>
      <w:r w:rsidRPr="008B0A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B0A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hAnsi="Times New Roman" w:cs="Times New Roman"/>
          <w:sz w:val="24"/>
          <w:szCs w:val="24"/>
          <w:lang w:eastAsia="ru-RU"/>
        </w:rPr>
        <w:t>- Закреплять умение сравнивать свою работу с </w:t>
      </w:r>
      <w:r w:rsidRPr="008B0A6C">
        <w:rPr>
          <w:rFonts w:ascii="Times New Roman" w:hAnsi="Times New Roman" w:cs="Times New Roman"/>
          <w:bCs/>
          <w:sz w:val="24"/>
          <w:szCs w:val="24"/>
          <w:lang w:eastAsia="ru-RU"/>
        </w:rPr>
        <w:t>натурой</w:t>
      </w:r>
      <w:r w:rsidRPr="008B0A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B0A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hAnsi="Times New Roman" w:cs="Times New Roman"/>
          <w:sz w:val="24"/>
          <w:szCs w:val="24"/>
          <w:lang w:eastAsia="ru-RU"/>
        </w:rPr>
        <w:t>- Развивать память и зрительный контроль.</w:t>
      </w:r>
    </w:p>
    <w:p w:rsidR="008B0A6C" w:rsidRPr="008B0A6C" w:rsidRDefault="008B0A6C" w:rsidP="008B0A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hAnsi="Times New Roman" w:cs="Times New Roman"/>
          <w:sz w:val="24"/>
          <w:szCs w:val="24"/>
          <w:lang w:eastAsia="ru-RU"/>
        </w:rPr>
        <w:t>- Самостоятельность в </w:t>
      </w:r>
      <w:r w:rsidRPr="008B0A6C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рисовании с натуры</w:t>
      </w:r>
      <w:r w:rsidRPr="008B0A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B0A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hAnsi="Times New Roman" w:cs="Times New Roman"/>
          <w:sz w:val="24"/>
          <w:szCs w:val="24"/>
          <w:lang w:eastAsia="ru-RU"/>
        </w:rPr>
        <w:t xml:space="preserve">- Учить анализировать работы </w:t>
      </w:r>
      <w:proofErr w:type="gramStart"/>
      <w:r w:rsidRPr="008B0A6C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8B0A6C">
        <w:rPr>
          <w:rFonts w:ascii="Times New Roman" w:hAnsi="Times New Roman" w:cs="Times New Roman"/>
          <w:sz w:val="24"/>
          <w:szCs w:val="24"/>
          <w:lang w:eastAsia="ru-RU"/>
        </w:rPr>
        <w:t xml:space="preserve"> и товарищей.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к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занятию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альбомный лист формата А</w:t>
      </w:r>
      <w:proofErr w:type="gramStart"/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белый,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8B0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раски </w:t>
      </w:r>
      <w:r w:rsidR="001C2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акварель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кисть, тряпочки; баночка для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карандаш, ластик.</w:t>
      </w:r>
    </w:p>
    <w:p w:rsidR="00234BE4" w:rsidRDefault="00234BE4" w:rsidP="008B0A6C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6C" w:rsidRPr="008B0A6C" w:rsidRDefault="008B0A6C" w:rsidP="008B0A6C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сейчас я вам загадаю очень интересную загадку,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вы меня внимательно послушайте и попробуйте отгадать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«Дышит, </w:t>
      </w:r>
      <w:r w:rsidRPr="008B0A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растёт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а ходить не может»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Pr="00234BE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растение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)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ещё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загадку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Очищают воздух,</w:t>
      </w: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Создают уют,</w:t>
      </w: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На окнах зеленеют,</w:t>
      </w: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Круглый год цветут</w:t>
      </w:r>
      <w:proofErr w:type="gramStart"/>
      <w:r w:rsidRPr="00234BE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4BE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34BE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234B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к</w:t>
      </w:r>
      <w:proofErr w:type="gramEnd"/>
      <w:r w:rsidRPr="00234B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омнатные растения</w:t>
      </w:r>
      <w:r w:rsidRPr="00234BE4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)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сегодня будем говорить?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 </w:t>
      </w:r>
      <w:r w:rsidRPr="008B0A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комнатных растениях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с вами поговорим о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комнатных растениях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комнатные растения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знаете?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(Каланхоэ, алоэ, герань, папоротник, фиалка)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 называют комнатными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Действительно, эти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выращивают только в помещениях, потому что родина большинства из них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жаркие страны, где круглый год лето. Человек создает и зимой примерно такие же условия, как и летом.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что необходимо для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растений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(почва, свет, тепло, воздух, вода)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Помощников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растений пять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пять пальцев на руке.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комнатное растение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жило в необычной стране.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Кактусы родом из Мексики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Древние индейцы считали их священными.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Кактусы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приспособлены к засушливому климату. Листья у них превратились в колючки, волоски, щетинки, которые не испаряют столько влаги, как листья. Поэтому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самую сильную жару удерживают в себе влагу и остаются сочными. В пустынях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кактусы</w:t>
      </w:r>
      <w:r w:rsidR="00234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единственные хранители влаги и нередко спасают жизнь путешественникам.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Кактусы бывают очень разные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нас 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кактусы</w:t>
      </w:r>
      <w:r w:rsidR="00234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гости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растут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ботанических садах, и на подоконниках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слайдов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(фото разновидностей </w:t>
      </w:r>
      <w:r w:rsidRPr="008B0A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кактусов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поговорили о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кактусе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обсудили его и сейчас их будем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рисовать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Давайте, сделаем разминку, чтобы руки слушались нас и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рисовали аккуратно и чётко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74D" w:rsidRDefault="0080274D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74D" w:rsidRDefault="0080274D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74D" w:rsidRDefault="0080274D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0A6C" w:rsidRPr="008B0A6C" w:rsidRDefault="008B0A6C" w:rsidP="0080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r w:rsidR="00802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«Цветы»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</w:t>
      </w:r>
      <w:proofErr w:type="gramStart"/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ва-три выросли цветы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(сидели на корточках, встаем)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 солнцу потянулись высоко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(тянутся на носочках)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им приятно и тепло!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(смотрят вверх)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пролетал, стебелечки качал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(раскачивают руками влево - вправо над головой)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качнулись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низко прогнулись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(наклоняются влево)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качнулись – низко пригнулись 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(наклоняются вправо)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убегай!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(грозят пальчиком)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цветочки не сломай!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(приседают)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они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растут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растут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Детям радость принесут! </w:t>
      </w:r>
      <w:r w:rsidRPr="001C2B8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(медленно приподнимают руки вверх, раскрывают пальчики)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А теперь, ребята, сели за свои столы, и послушали меня внимательно.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1C2B84">
        <w:rPr>
          <w:rFonts w:ascii="Times New Roman" w:hAnsi="Times New Roman" w:cs="Times New Roman"/>
          <w:bCs/>
          <w:sz w:val="24"/>
          <w:szCs w:val="24"/>
          <w:lang w:eastAsia="ru-RU"/>
        </w:rPr>
        <w:t>Растение рисуем ярко</w:t>
      </w:r>
      <w:r w:rsidRPr="001C2B84">
        <w:rPr>
          <w:rFonts w:ascii="Times New Roman" w:hAnsi="Times New Roman" w:cs="Times New Roman"/>
          <w:sz w:val="24"/>
          <w:szCs w:val="24"/>
          <w:lang w:eastAsia="ru-RU"/>
        </w:rPr>
        <w:t>, во весь лист, правильно располагая его на листе.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- Не забывайте сравнивать ваши работы с </w:t>
      </w:r>
      <w:r w:rsidRPr="001C2B84">
        <w:rPr>
          <w:rFonts w:ascii="Times New Roman" w:hAnsi="Times New Roman" w:cs="Times New Roman"/>
          <w:bCs/>
          <w:sz w:val="24"/>
          <w:szCs w:val="24"/>
          <w:lang w:eastAsia="ru-RU"/>
        </w:rPr>
        <w:t>натурой</w:t>
      </w:r>
      <w:r w:rsidRPr="001C2B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- Обратите внимание, что цветок стоит на столе.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- Определите размер горшка и отметьте его высоту </w:t>
      </w:r>
      <w:r w:rsidRPr="001C2B84">
        <w:rPr>
          <w:rFonts w:ascii="Times New Roman" w:hAnsi="Times New Roman" w:cs="Times New Roman"/>
          <w:bCs/>
          <w:sz w:val="24"/>
          <w:szCs w:val="24"/>
          <w:lang w:eastAsia="ru-RU"/>
        </w:rPr>
        <w:t>растения</w:t>
      </w:r>
      <w:r w:rsidRPr="001C2B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- С чего вы начнете </w:t>
      </w:r>
      <w:r w:rsidRPr="001C2B84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</w:t>
      </w:r>
      <w:r w:rsidRPr="001C2B84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8B0A6C" w:rsidRPr="001C2B84" w:rsidRDefault="008B0A6C" w:rsidP="001C2B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sz w:val="24"/>
          <w:szCs w:val="24"/>
          <w:lang w:eastAsia="ru-RU"/>
        </w:rPr>
        <w:t>Дети самостоятельно рисуют горшок.</w:t>
      </w:r>
    </w:p>
    <w:p w:rsidR="008B0A6C" w:rsidRPr="008B0A6C" w:rsidRDefault="008B0A6C" w:rsidP="00234B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ребята, давайт</w:t>
      </w:r>
      <w:r w:rsidR="002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нарисуем наш красивый 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каких геометрических форм состоит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 </w:t>
      </w:r>
      <w:r w:rsidRPr="008B0A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(круг, овал)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6C" w:rsidRPr="008B0A6C" w:rsidRDefault="008B0A6C" w:rsidP="008B0A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Возьмем простой карандаш и нарисуем форму, после этого возьмем краски, сначала обведем форму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кактуса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после уже раскрасим. Воспитатель показывает приемы </w:t>
      </w:r>
      <w:r w:rsidRPr="008B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рисования кактуса красками</w:t>
      </w:r>
      <w:r w:rsidRPr="008B0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большой овал, маленький овал, колючки штрихами…</w:t>
      </w:r>
    </w:p>
    <w:p w:rsidR="001C2B84" w:rsidRDefault="001C2B84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B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0457" cy="1146810"/>
            <wp:effectExtent l="0" t="190500" r="0" b="167640"/>
            <wp:docPr id="2" name="Рисунок 1" descr="C:\Users\denis\AppData\Local\Microsoft\Windows\INetCache\Content.Word\20210217_1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AppData\Local\Microsoft\Windows\INetCache\Content.Word\20210217_100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26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0457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829" cy="1075983"/>
            <wp:effectExtent l="0" t="228600" r="0" b="219417"/>
            <wp:docPr id="3" name="Рисунок 10" descr="C:\Users\denis\AppData\Local\Microsoft\Windows\INetCache\Content.Word\20210217_10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nis\AppData\Local\Microsoft\Windows\INetCache\Content.Word\20210217_100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1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7052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7742" cy="1314450"/>
            <wp:effectExtent l="0" t="171450" r="0" b="152400"/>
            <wp:docPr id="5" name="Рисунок 7" descr="C:\Users\denis\AppData\Local\Microsoft\Windows\INetCache\Content.Word\20210217_10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is\AppData\Local\Microsoft\Windows\INetCache\Content.Word\20210217_100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333" r="189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7742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B84" w:rsidRDefault="001C2B84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B84" w:rsidRDefault="001C2B84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Вот какие замечательные </w:t>
      </w:r>
      <w:r w:rsidRPr="00234BE4">
        <w:rPr>
          <w:rFonts w:ascii="Times New Roman" w:hAnsi="Times New Roman" w:cs="Times New Roman"/>
          <w:bCs/>
          <w:sz w:val="24"/>
          <w:szCs w:val="24"/>
          <w:lang w:eastAsia="ru-RU"/>
        </w:rPr>
        <w:t>кактусы</w:t>
      </w:r>
      <w:r w:rsidRPr="00234BE4">
        <w:rPr>
          <w:rFonts w:ascii="Times New Roman" w:hAnsi="Times New Roman" w:cs="Times New Roman"/>
          <w:sz w:val="24"/>
          <w:szCs w:val="24"/>
          <w:lang w:eastAsia="ru-RU"/>
        </w:rPr>
        <w:t xml:space="preserve"> у нас получились не отличить </w:t>
      </w:r>
      <w:proofErr w:type="gramStart"/>
      <w:r w:rsidRPr="00234BE4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34BE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настоящих. </w:t>
      </w: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Выставка работ.</w:t>
      </w: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На доске выставляются все работы, проводится анализ их выполнения.</w:t>
      </w:r>
    </w:p>
    <w:p w:rsidR="008B0A6C" w:rsidRPr="00234BE4" w:rsidRDefault="008B0A6C" w:rsidP="00234B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4BE4">
        <w:rPr>
          <w:rFonts w:ascii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E60CD5" w:rsidRPr="001C2B84" w:rsidRDefault="001C2B84" w:rsidP="001C2B84">
      <w:r w:rsidRPr="001C2B8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18610" cy="1973580"/>
            <wp:effectExtent l="19050" t="0" r="0" b="0"/>
            <wp:wrapSquare wrapText="bothSides"/>
            <wp:docPr id="6" name="Рисунок 4" descr="C:\Users\denis\AppData\Local\Microsoft\Windows\INetCache\Content.Word\20210217_10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\AppData\Local\Microsoft\Windows\INetCache\Content.Word\20210217_102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E60CD5" w:rsidRPr="001C2B84" w:rsidSect="00E6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6C"/>
    <w:rsid w:val="001C2B84"/>
    <w:rsid w:val="001F1875"/>
    <w:rsid w:val="00234BE4"/>
    <w:rsid w:val="00347BB4"/>
    <w:rsid w:val="007A7306"/>
    <w:rsid w:val="0080274D"/>
    <w:rsid w:val="008B0A6C"/>
    <w:rsid w:val="00E60CD5"/>
    <w:rsid w:val="00F0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D5"/>
  </w:style>
  <w:style w:type="paragraph" w:styleId="1">
    <w:name w:val="heading 1"/>
    <w:basedOn w:val="a"/>
    <w:link w:val="10"/>
    <w:uiPriority w:val="9"/>
    <w:qFormat/>
    <w:rsid w:val="008B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0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A6C"/>
    <w:rPr>
      <w:b/>
      <w:bCs/>
    </w:rPr>
  </w:style>
  <w:style w:type="character" w:customStyle="1" w:styleId="c1">
    <w:name w:val="c1"/>
    <w:basedOn w:val="a0"/>
    <w:rsid w:val="008B0A6C"/>
  </w:style>
  <w:style w:type="paragraph" w:styleId="a5">
    <w:name w:val="No Spacing"/>
    <w:uiPriority w:val="1"/>
    <w:qFormat/>
    <w:rsid w:val="008B0A6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Владелец</cp:lastModifiedBy>
  <cp:revision>2</cp:revision>
  <dcterms:created xsi:type="dcterms:W3CDTF">2021-03-11T10:00:00Z</dcterms:created>
  <dcterms:modified xsi:type="dcterms:W3CDTF">2021-03-11T10:00:00Z</dcterms:modified>
</cp:coreProperties>
</file>