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E7" w:rsidRPr="00915705" w:rsidRDefault="004E1CE7" w:rsidP="004E1CE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28"/>
          <w:szCs w:val="28"/>
          <w:lang w:eastAsia="ru-RU"/>
        </w:rPr>
      </w:pPr>
      <w:r w:rsidRPr="004E1CE7">
        <w:rPr>
          <w:rFonts w:ascii="Times New Roman" w:eastAsia="Times New Roman" w:hAnsi="Times New Roman" w:cs="Times New Roman"/>
          <w:b/>
          <w:i/>
          <w:color w:val="002060"/>
          <w:kern w:val="36"/>
          <w:sz w:val="28"/>
          <w:szCs w:val="28"/>
          <w:lang w:eastAsia="ru-RU"/>
        </w:rPr>
        <w:t xml:space="preserve">Консультация для родителей «Зимние прогулки. Чем </w:t>
      </w:r>
      <w:proofErr w:type="gramStart"/>
      <w:r w:rsidRPr="004E1CE7">
        <w:rPr>
          <w:rFonts w:ascii="Times New Roman" w:eastAsia="Times New Roman" w:hAnsi="Times New Roman" w:cs="Times New Roman"/>
          <w:b/>
          <w:i/>
          <w:color w:val="002060"/>
          <w:kern w:val="36"/>
          <w:sz w:val="28"/>
          <w:szCs w:val="28"/>
          <w:lang w:eastAsia="ru-RU"/>
        </w:rPr>
        <w:t>полезны</w:t>
      </w:r>
      <w:proofErr w:type="gramEnd"/>
      <w:r w:rsidRPr="004E1CE7">
        <w:rPr>
          <w:rFonts w:ascii="Times New Roman" w:eastAsia="Times New Roman" w:hAnsi="Times New Roman" w:cs="Times New Roman"/>
          <w:b/>
          <w:i/>
          <w:color w:val="002060"/>
          <w:kern w:val="36"/>
          <w:sz w:val="28"/>
          <w:szCs w:val="28"/>
          <w:lang w:eastAsia="ru-RU"/>
        </w:rPr>
        <w:t xml:space="preserve"> и чем интересны»</w:t>
      </w:r>
    </w:p>
    <w:p w:rsidR="004E1CE7" w:rsidRPr="004E1CE7" w:rsidRDefault="004E1CE7" w:rsidP="0091570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28"/>
          <w:szCs w:val="28"/>
          <w:lang w:eastAsia="ru-RU"/>
        </w:rPr>
      </w:pPr>
      <w:r w:rsidRPr="004E1CE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</w:t>
      </w:r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всегда с нетерпением </w:t>
      </w:r>
      <w:r w:rsidRPr="004E1CE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ждут зиму</w:t>
      </w:r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E1C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первый снег, лед, сугробы. </w:t>
      </w:r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сказочное время, время самых разнообразных игр на свежем </w:t>
      </w:r>
      <w:proofErr w:type="spellStart"/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</w:t>
      </w:r>
      <w:proofErr w:type="gramStart"/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x</w:t>
      </w:r>
      <w:proofErr w:type="gramEnd"/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proofErr w:type="spellEnd"/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1CE7" w:rsidRPr="004E1CE7" w:rsidRDefault="004E1CE7" w:rsidP="0091570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Обычная зимняя прогулка с детьми может превратиться в интересные занятия.</w:t>
      </w:r>
    </w:p>
    <w:p w:rsidR="004E1CE7" w:rsidRPr="004E1CE7" w:rsidRDefault="004E1CE7" w:rsidP="009157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 более что </w:t>
      </w:r>
      <w:r w:rsidRPr="004E1CE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прогулки на свежем воздухе являются первым и самым доступным способом закаливания детского организма.</w:t>
      </w:r>
    </w:p>
    <w:p w:rsidR="004E1CE7" w:rsidRPr="004E1CE7" w:rsidRDefault="004E1CE7" w:rsidP="009157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Существуют традиционные </w:t>
      </w:r>
      <w:r w:rsidRPr="004E1C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зимние развлечения - на санках, коньках, постройка "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снежных</w:t>
      </w:r>
      <w:r w:rsidRPr="004E1C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крепостей", работа с лопатками.</w:t>
      </w:r>
    </w:p>
    <w:p w:rsidR="004E1CE7" w:rsidRPr="004E1CE7" w:rsidRDefault="004E1CE7" w:rsidP="0091570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родители мало времени уделяют прогулкам с детьми. Объясняют это тем, что зимой холодно и скучно.</w:t>
      </w:r>
    </w:p>
    <w:p w:rsidR="004E1CE7" w:rsidRPr="004E1CE7" w:rsidRDefault="004E1CE7" w:rsidP="009157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Напротив те родители, которые </w:t>
      </w:r>
      <w:proofErr w:type="gramStart"/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</w:t>
      </w:r>
      <w:proofErr w:type="gramEnd"/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такие</w:t>
      </w:r>
      <w:r w:rsidRPr="004E1C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4E1CE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прогулки способствуют повышению выносливости организма ребёнка и устойчивости к неблагоприятным воздействиям окружающей среды, особенно к простудным заболеваниям</w:t>
      </w:r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гуляют на постоянной основе!</w:t>
      </w:r>
    </w:p>
    <w:p w:rsidR="004E1CE7" w:rsidRPr="004E1CE7" w:rsidRDefault="004E1CE7" w:rsidP="0091570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только присмотритесь к красоте зимнего ясного дня! Как красиво кружатся снежинки, как сверкает свежий выпавший снег, как чистый и морозный воздух звенит в синеве неба! Какие довольные стоят деревья, окутанные "теплым, белым одеяльцем"!</w:t>
      </w:r>
    </w:p>
    <w:p w:rsidR="004E1CE7" w:rsidRPr="004E1CE7" w:rsidRDefault="004E1CE7" w:rsidP="004E1C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1CE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Что же нужно для того, чтобы зимняя прогулка удалась?</w:t>
      </w:r>
    </w:p>
    <w:p w:rsidR="004E1CE7" w:rsidRPr="004E1CE7" w:rsidRDefault="004E1CE7" w:rsidP="004E1C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915705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Хорошее настроение, немного фантазии!</w:t>
      </w:r>
    </w:p>
    <w:p w:rsidR="004E1CE7" w:rsidRDefault="004E1CE7" w:rsidP="0091570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 родители считают, что ребёнка надо одевать теплей. Это заблуждение. Дети, которых кутают, чаще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болеют, движения сами по себе согревают организм, и помощь в перегреве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лишняя, так как в организме нарушается теплообмен.</w:t>
      </w:r>
    </w:p>
    <w:p w:rsidR="004E1CE7" w:rsidRPr="004E1CE7" w:rsidRDefault="004E1CE7" w:rsidP="0091570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Одежда для прогулки предполагается удобная и практичная. Ребёнка надо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«упаковать» так, чтобы он мог активно двигаться и при этом не замерз.</w:t>
      </w:r>
    </w:p>
    <w:p w:rsidR="004E1CE7" w:rsidRPr="004E1CE7" w:rsidRDefault="004E1CE7" w:rsidP="0091570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ноги следует надеть тёплые </w:t>
      </w:r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ботинки или сапожки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забудьте взять с собой запасную пару варежек.</w:t>
      </w:r>
    </w:p>
    <w:p w:rsidR="004E1CE7" w:rsidRPr="004E1CE7" w:rsidRDefault="004E1CE7" w:rsidP="009157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E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Взаимодействие с ребенком на прогулке может стать очень важным и продуктивным компонентом его развития.</w:t>
      </w:r>
    </w:p>
    <w:p w:rsidR="004E1CE7" w:rsidRDefault="004E1CE7" w:rsidP="009157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E1CE7" w:rsidRDefault="004E1CE7" w:rsidP="004E1CE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E1CE7" w:rsidRDefault="004E1CE7" w:rsidP="004E1CE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E1CE7" w:rsidRPr="004E1CE7" w:rsidRDefault="004E1CE7" w:rsidP="004E1C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1CE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Чем же можно заняться на прогулке зимой?</w:t>
      </w:r>
    </w:p>
    <w:p w:rsidR="004E1CE7" w:rsidRPr="004E1CE7" w:rsidRDefault="004E1CE7" w:rsidP="004E1C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1CE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Можно поиграть в следующие игры:</w:t>
      </w:r>
    </w:p>
    <w:p w:rsidR="004E1CE7" w:rsidRPr="004E1CE7" w:rsidRDefault="004E1CE7" w:rsidP="004E1C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4E1CE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«Скульпторы»</w:t>
      </w:r>
    </w:p>
    <w:p w:rsidR="004E1CE7" w:rsidRPr="004E1CE7" w:rsidRDefault="004E1CE7" w:rsidP="009157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 из самых любимых занятий детей зимой –</w:t>
      </w:r>
      <w:r w:rsidRPr="004E1C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лепить из снега. </w:t>
      </w:r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процесс получится интереснее и веселее, если захватить из дома какие-нибудь предметы (морковку, пуговицы, шарфик или сломанные солнцезащитные очки) Представь, какой забавный получится снеговик?</w:t>
      </w:r>
    </w:p>
    <w:p w:rsidR="004E1CE7" w:rsidRPr="004E1CE7" w:rsidRDefault="004E1CE7" w:rsidP="004E1C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4E1CE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«Меткий стрелок»</w:t>
      </w:r>
    </w:p>
    <w:p w:rsidR="004E1CE7" w:rsidRPr="004E1CE7" w:rsidRDefault="004E1CE7" w:rsidP="009157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Выбираем цель. Из снега</w:t>
      </w:r>
      <w:r w:rsidRPr="004E1C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лепим снаряды. </w:t>
      </w:r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направляем снежок прямо в цель. После каждого попадания хлопаем в ладоши – получилось.</w:t>
      </w:r>
    </w:p>
    <w:p w:rsidR="004E1CE7" w:rsidRPr="004E1CE7" w:rsidRDefault="004E1CE7" w:rsidP="009157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915705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«Необыкновенные художники»</w:t>
      </w:r>
    </w:p>
    <w:p w:rsidR="004E1CE7" w:rsidRPr="004E1CE7" w:rsidRDefault="004E1CE7" w:rsidP="009157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Рисовать на снегу – это так красиво!</w:t>
      </w:r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пальчиком, прутиком, лопаткой, а можно – водой! Нам понадобиться пластиковая бутылка с подкрашенной водой и две крышечки. Одной крышечкой закрываем бутылку, чтобы удобно было нести. Во второй делаем отверстие. На прогулке меняем крышки. Инструмент для зимнего рисования готов!</w:t>
      </w:r>
    </w:p>
    <w:p w:rsidR="00915705" w:rsidRPr="00915705" w:rsidRDefault="00915705" w:rsidP="009157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«</w:t>
      </w:r>
      <w:r w:rsidR="004E1CE7" w:rsidRPr="00915705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Разведчики</w:t>
      </w: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»</w:t>
      </w:r>
    </w:p>
    <w:p w:rsidR="004E1CE7" w:rsidRPr="004E1CE7" w:rsidRDefault="004E1CE7" w:rsidP="009157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Настоящие разведчики должны ходить так, чтобы не оставлять после себя следов. Как сделать? Очень просто – надо шагать след в след. Будет интереснее, если тот, кто идет впереди (например, папа)</w:t>
      </w:r>
      <w:r w:rsidR="0091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E1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менять дистанцию между шагами или делать резкие повороты. Чем больше участников, тем играть веселее.</w:t>
      </w:r>
    </w:p>
    <w:p w:rsidR="00915705" w:rsidRDefault="00915705" w:rsidP="009157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15705" w:rsidRDefault="00915705" w:rsidP="009157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4E1CE7" w:rsidRPr="004E1CE7" w:rsidRDefault="004E1CE7" w:rsidP="009157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1570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Вот так не скучно и весело зимой!</w:t>
      </w:r>
    </w:p>
    <w:p w:rsidR="004E1CE7" w:rsidRPr="004E1CE7" w:rsidRDefault="004E1CE7" w:rsidP="009157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1570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Берегите своих детей, закаляйте, помните, что прогулки в любое время года — всегда хороши, полезны для здоровья ваших детей и вас самих!</w:t>
      </w:r>
    </w:p>
    <w:p w:rsidR="00290B7C" w:rsidRPr="004E1CE7" w:rsidRDefault="00290B7C">
      <w:pPr>
        <w:rPr>
          <w:rFonts w:ascii="Times New Roman" w:hAnsi="Times New Roman" w:cs="Times New Roman"/>
          <w:sz w:val="28"/>
          <w:szCs w:val="28"/>
        </w:rPr>
      </w:pPr>
    </w:p>
    <w:sectPr w:rsidR="00290B7C" w:rsidRPr="004E1CE7" w:rsidSect="0029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CE7"/>
    <w:rsid w:val="00290B7C"/>
    <w:rsid w:val="004E1CE7"/>
    <w:rsid w:val="00915705"/>
    <w:rsid w:val="00B5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7C"/>
  </w:style>
  <w:style w:type="paragraph" w:styleId="1">
    <w:name w:val="heading 1"/>
    <w:basedOn w:val="a"/>
    <w:link w:val="10"/>
    <w:uiPriority w:val="9"/>
    <w:qFormat/>
    <w:rsid w:val="004E1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E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C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2021-01-14T13:14:00Z</dcterms:created>
  <dcterms:modified xsi:type="dcterms:W3CDTF">2021-01-14T13:35:00Z</dcterms:modified>
</cp:coreProperties>
</file>