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26" w:rsidRDefault="00323826" w:rsidP="00323826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2D413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Консультация для родителей </w:t>
      </w:r>
    </w:p>
    <w:p w:rsidR="00323826" w:rsidRPr="002D4130" w:rsidRDefault="00323826" w:rsidP="00323826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bookmarkEnd w:id="0"/>
      <w:r w:rsidRPr="002D4130">
        <w:rPr>
          <w:rFonts w:ascii="Times New Roman" w:hAnsi="Times New Roman" w:cs="Times New Roman"/>
          <w:b/>
          <w:color w:val="FF0000"/>
          <w:sz w:val="36"/>
          <w:szCs w:val="28"/>
        </w:rPr>
        <w:t>"Как рассказать детям о Великой Отечественной войне"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самого 1945 года, с того счастливого мая, принесшего фашизму крах, а народам мира — свободу, этот день стал для нашего народа самым главным праздником.</w:t>
      </w:r>
    </w:p>
    <w:p w:rsidR="00323826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Когда-то наши матери, бабушки и деды рассказали нам о той великой войне. 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Любовь к Родине воспитывается с детства — и мы, еще маленькие, шли с гвоздиками к Вечному огню, рисовали открытки для ветеранов, учили стихи и песни. А сегодня уже мы должны рассказать нашим детям о Победе — чтобы не прервалась память, чтобы на угасал вечный огонь благодарности к солдатам, отдавшим за нас свои жизни.</w:t>
      </w:r>
    </w:p>
    <w:p w:rsidR="00323826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как рассказать детям о Великой Отечественной войне? 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Ведь тема это непростая, болезненная даже. Сколько война принесла потерь, сколько пришлось пережить народу до того момента, когда над Рейхстагом развернулось алое знамя? А говорить нужно: ведь для тех, кто не помнит прошлого, нет и будущего.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День Победы 9 мая — самый радостный и самый грустный праздник на свете. В этот день в глазах людей сияет радость и гордость за великую победу, которую их папы и мамы, дедушки и бабушки одержали много лет назад. Но радость эта смешана с печалью: вспоминают люди о тех, кто погиб в той войне. Много людей погибло от вражеских пуль и бомб, от голода и тяжелой работы. Поэтому говорят, что День победы — это «радость со слезами на глазах»; то есть день одновременно и радостный, и печальный.</w:t>
      </w: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почему победа в ней настолько важна, что вся страна празднует ее даже много лет спустя?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быть, ты уже слышал ее название — Великая Отечественная война. Великой ее назвали потому, что не видел еще свет войны такой огромной, такой разрушительной. Никогда еще не сталкивалось в сражениях столько солдат, столько самолетов и танков, никогда еще не было разрушено столько городов, убито столько людей. Ужасная была война! А Отечественной зовут ее потому, что защищали в той войне наши солдаты свое отечество — родные поля, дома, любимых жен и детей. Защищали свободу родной страны от злых фашистов.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кто такие фашисты? Это были злые, жестокие люди. Они решили, что на всей Земле должен остаться только их народ, который они считали самым лучшим. А все другие народы они хотели уничтожить. Там, где проходила армия фашистов, оставались разрушенные города и деревни, сожженные дома, убитые люди.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 вот страшный враг пришел к нам с войной летней ночью 22 июня 1941 года.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Наша вольная, мирная страна не хотела покоряться фашистам! У врага был план: быстро, одним ударом сломить нашу родину, дойти до самой Москвы и покорить ее, разрушить. Но насмерть встали на границе солдаты: не пустим! По всей стране мужчины, способные воевать, уходили на фронт, заменяя собой убитых. А женщины и дети вставали вместо мужчин к заводским станкам, работали в полях, растили хлеб и строили танки. Весь народ, от самых маленьких ребят до стареньких бабушек и дедушек, решил бороться с врагом! И тогда в первый раз прозвучало: война народная, священная война!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враг все наступал и наступал. Много солдат было у фашистов, много самолетов и танков, много бомб и снарядов. Трудно пришлось нашей армии! Долго отступали наши солдаты, и только когда за спиной оказалась Москва, столица, сердце нашей родины, всем стало ясно: дальше некуда отступать, Москву нельзя отдать врагу. Ценой страшных, тяжелых боев, ценой своих жизней остановили солдаты фашистские полчища у речки Нары, совсем недалеко от Москвы.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После этой великой битвы медленно, но уже неотвратимо наступали наши солдаты, теснили фашистов, гнали с родной земли, освобождали захваченные города и людей.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самого Берлина, где прятались главные фашисты, гнали захватчиков, и весной 1945 года ворвались, наконец, в этот далекий город и одержали полную, окончательную победу. 8 мая 1945 года побежденные фашисты окончательно сдались, а 9 мая стало великим праздником — Днем Победы.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теперь в этот день вся Россия празднует освобождение страны от захватчиков-фашистов. Это великий день памяти и благодарности: мы благодарим наших дедушек, бабушек, отцов и матерей за то, что в те страшные годы они не струсили, не покорились врагу, отстояли нашу свободу, своими жизнями заплатили за нашу счастливую жизнь и мирное небо. И ты запомни этот день! Подвиг этот никогда не должен быть забыт.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того, как вы поговорили с ребенком о войне, можете задать ему несколько вопросов: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Какой праздник мы отмечаем 9 мая? </w:t>
      </w: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Когда началась Великая Отечественная война?</w:t>
      </w: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Почему она так называется?</w:t>
      </w: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Какая страна начала войну?</w:t>
      </w: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Кто такие фашисты? Что они хотели сделать с нашим народом?</w:t>
      </w: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Удалось ли немцам взять Москву?</w:t>
      </w: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Когда закончилась война? Кто победил?</w:t>
      </w: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Почему нужно помнить про войну?</w:t>
      </w: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Кого мы благодарим в этот день и за что?</w:t>
      </w:r>
    </w:p>
    <w:p w:rsidR="00323826" w:rsidRPr="002D4130" w:rsidRDefault="00323826" w:rsidP="00323826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 вашей семье кто-то воевал, то обязательно расскажите об этом ребенку. Покажите военные фотографии, награды, памятные вещи, возможно, у вас сохранились письма с фронта.</w:t>
      </w:r>
    </w:p>
    <w:p w:rsidR="008342CD" w:rsidRDefault="00323826" w:rsidP="00323826">
      <w:r w:rsidRPr="002D4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Пусть ребенок сам расспросит бабушек и дедушек о войне, если есть такая возможность. Такие беседы – самый лучший способ рассказать детям о </w:t>
      </w:r>
      <w:r w:rsidRPr="002D41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Великой Отечественной Войне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sectPr w:rsidR="008342CD" w:rsidSect="003238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F8"/>
    <w:rsid w:val="00144AF8"/>
    <w:rsid w:val="00323826"/>
    <w:rsid w:val="008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C201"/>
  <w15:chartTrackingRefBased/>
  <w15:docId w15:val="{DE308E10-2A22-4D82-A720-9422A5D3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101215</dc:creator>
  <cp:keywords/>
  <dc:description/>
  <cp:lastModifiedBy>101215</cp:lastModifiedBy>
  <cp:revision>2</cp:revision>
  <dcterms:created xsi:type="dcterms:W3CDTF">2021-04-26T15:39:00Z</dcterms:created>
  <dcterms:modified xsi:type="dcterms:W3CDTF">2021-04-26T15:43:00Z</dcterms:modified>
</cp:coreProperties>
</file>