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37" w:rsidRPr="0039696C" w:rsidRDefault="00683F32" w:rsidP="0039696C">
      <w:pPr>
        <w:pStyle w:val="a5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39696C">
        <w:rPr>
          <w:rFonts w:ascii="Times New Roman" w:hAnsi="Times New Roman" w:cs="Times New Roman"/>
          <w:b/>
          <w:color w:val="FF0000"/>
          <w:sz w:val="36"/>
          <w:szCs w:val="28"/>
        </w:rPr>
        <w:t>Консультация для родителей:</w:t>
      </w:r>
    </w:p>
    <w:p w:rsidR="00683F32" w:rsidRPr="0039696C" w:rsidRDefault="00182B37" w:rsidP="0039696C">
      <w:pPr>
        <w:pStyle w:val="a5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39696C">
        <w:rPr>
          <w:rFonts w:ascii="Times New Roman" w:hAnsi="Times New Roman" w:cs="Times New Roman"/>
          <w:b/>
          <w:color w:val="FF0000"/>
          <w:sz w:val="36"/>
          <w:szCs w:val="28"/>
        </w:rPr>
        <w:t>«А нужно ли читать детям?»</w:t>
      </w:r>
    </w:p>
    <w:p w:rsidR="00683F32" w:rsidRPr="0039696C" w:rsidRDefault="00683F32" w:rsidP="003969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 xml:space="preserve">«Мама, почитай пожалуйста…»  Выполнить просьбу малыша или настаивать на самостоятельном чтении? Специалисты утверждают: раннее обучение ребенка чтению – эксперимент очень рискованный. Еще Л.С. Выготский отмечал, дошкольник учится по программе взрослого в меру того, насколько он ее принимает, насколько она становится его собственной программой обучения. При раннем обучении чтению ребенок, как правило, не понимает, зачем ему это надо. У него пока нет мотивации, нет потребности в самостоятельном чтении. Он часто просит взрослых почитать ему – и не только для того, чтобы узнать, о чем эта книга, но, чтобы поговорить со взрослым, в том числе и о прочитанном. </w:t>
      </w:r>
    </w:p>
    <w:p w:rsidR="00683F32" w:rsidRPr="0039696C" w:rsidRDefault="00683F32" w:rsidP="003969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 xml:space="preserve">Совместное чтение дает ребенку толчок к интеллектуальному развитию – развивает речь, мышление, кругозор, формирует интерес к книге, знакомит с нравственными ценностями. Такова особенность дошкольного возраста -  процесс познания, как правило, происходит опосредованно, через взрослого.    </w:t>
      </w:r>
    </w:p>
    <w:p w:rsidR="00683F32" w:rsidRPr="0039696C" w:rsidRDefault="00683F32" w:rsidP="003969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 xml:space="preserve">Слишком рано обучившись технике чтения, малыш может привыкнуть к механическому чтению.  Смысл прочитанного ускользает от ребенка по нескольким причинам: недостаточное речевое развитие и потому незнание значения слов; пока еще слабое интеллектуальное развитие и, как следствие, неспособность к обобщению, непонимание причинно-следственных связей. Далеко не все дети спрашивают взрослых, что означает непонятное слово. Поэтому рекомендую родителям, не дожидаясь вопроса ребенка, объяснять ему   новые непонятные слова и речевые обороты. Только тогда прочитанные книги будут развивать речь ребенка и пополнять словарный запас. </w:t>
      </w:r>
    </w:p>
    <w:p w:rsidR="00683F32" w:rsidRPr="0039696C" w:rsidRDefault="00683F32" w:rsidP="003969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 xml:space="preserve">По мере постепенного усложнения читаемых текстов (от простых коротких сказок к рассказам и повестям) ребенок начинает более пристально следить за приключениями книжных героев. Теперь уже, если ему что-то непонятно в тексте, он начинает проявлять инициативу, спрашивать сам, иначе для него разрушается канва событий.     </w:t>
      </w:r>
    </w:p>
    <w:p w:rsidR="00683F32" w:rsidRPr="0039696C" w:rsidRDefault="00683F32" w:rsidP="003969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Когда нужно учить технике чтения? Только тогда, когда ребенок уже хорошо владеет разговорной речью и свободно воспринимает на слух текст детских книг, соответствующих его возрасту. И, желательно, когда дошколенок проявляет потребность в чтении книг. Потребность эта просыпается постепенно, ее культивирует совместное с взрослым чтение. Малыш получает двойное удовольствие: от общения с взрослым в ходе их совместной деятельности чтения и от сюжета литературного произведения. Так, книга начинает ассоциироваться не только с источником новой информации, но и с положительными эмоциями. Стойкое отрицательное отношение к чтению и книге вообще может возникнуть в том случае, когда ребенка учат читать, а книг ему при этом почти не читают. А такова, к сожалению, современная ситуация.    </w:t>
      </w:r>
    </w:p>
    <w:p w:rsidR="00683F32" w:rsidRPr="0039696C" w:rsidRDefault="00683F32" w:rsidP="003969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 xml:space="preserve"> Итак, в дошкольном детстве важно не обучать детей технике чтения, а сформировать у них потребность в чтении книг. Тогда в младшем школьном возрасте ребенок достаточно легко и быстро овладеет умение читать. И еще, в педагогике есть такой принцип – подобное вызывается подобным. Интерес, желание читать проявится у детей в том случае, если взрослые владеют техникой выразительного чтения. Сделать процесс чтения более увлекательным совсем не сложно. Взяв с полки книгу, не забудьте дать ей рекомендацию, предложите детям почитать по ролям, организуйте семейное чтение, по ходу чтения используйте элементы театрализации. Закрывая книгу, не забудьте поделиться своей трактовкой прочитанного. </w:t>
      </w:r>
    </w:p>
    <w:p w:rsidR="0039696C" w:rsidRDefault="0039696C" w:rsidP="0039696C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696C" w:rsidRDefault="0039696C" w:rsidP="0039696C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3F32" w:rsidRPr="0039696C" w:rsidRDefault="00683F32" w:rsidP="0039696C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39696C">
        <w:rPr>
          <w:rFonts w:ascii="Times New Roman" w:hAnsi="Times New Roman" w:cs="Times New Roman"/>
          <w:b/>
          <w:color w:val="FF0000"/>
          <w:sz w:val="32"/>
          <w:szCs w:val="28"/>
        </w:rPr>
        <w:lastRenderedPageBreak/>
        <w:t>Десять «почему» детям необходимо читать книжки.</w:t>
      </w:r>
      <w:bookmarkStart w:id="0" w:name="_GoBack"/>
      <w:bookmarkEnd w:id="0"/>
    </w:p>
    <w:p w:rsidR="00683F32" w:rsidRPr="0039696C" w:rsidRDefault="00683F32" w:rsidP="003969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 xml:space="preserve">Благодаря чтению развивается речь ребенка и увеличивается его словарный запас, книга учит маленького человека выражать свои мысли и понимать сказанное другими людьми. </w:t>
      </w:r>
    </w:p>
    <w:p w:rsidR="00683F32" w:rsidRPr="0039696C" w:rsidRDefault="00683F32" w:rsidP="003969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 xml:space="preserve">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 </w:t>
      </w:r>
    </w:p>
    <w:p w:rsidR="00683F32" w:rsidRPr="0039696C" w:rsidRDefault="00683F32" w:rsidP="003969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 xml:space="preserve">Работа с книгой стимулирует творческое воображение, позволяет работать фантазии и учит детей мыслить образами. </w:t>
      </w:r>
    </w:p>
    <w:p w:rsidR="00683F32" w:rsidRPr="0039696C" w:rsidRDefault="00683F32" w:rsidP="003969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Чтение развивает познавательные интересы и расширя</w:t>
      </w:r>
      <w:r w:rsidR="00DC7E14" w:rsidRPr="0039696C">
        <w:rPr>
          <w:rFonts w:ascii="Times New Roman" w:hAnsi="Times New Roman" w:cs="Times New Roman"/>
          <w:sz w:val="28"/>
          <w:szCs w:val="28"/>
        </w:rPr>
        <w:t>ет кругозор. Из книг ребенок</w:t>
      </w:r>
      <w:r w:rsidRPr="0039696C">
        <w:rPr>
          <w:rFonts w:ascii="Times New Roman" w:hAnsi="Times New Roman" w:cs="Times New Roman"/>
          <w:sz w:val="28"/>
          <w:szCs w:val="28"/>
        </w:rPr>
        <w:t xml:space="preserve"> узнает о других странах и другом образе жизни, о природе, технике, истории и обо всем, что его интересует. </w:t>
      </w:r>
    </w:p>
    <w:p w:rsidR="00683F32" w:rsidRPr="0039696C" w:rsidRDefault="00683F32" w:rsidP="003969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 xml:space="preserve">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 </w:t>
      </w:r>
    </w:p>
    <w:p w:rsidR="00683F32" w:rsidRPr="0039696C" w:rsidRDefault="00683F32" w:rsidP="003969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 xml:space="preserve">Книги помогают детям понять других.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 </w:t>
      </w:r>
    </w:p>
    <w:p w:rsidR="00683F32" w:rsidRPr="0039696C" w:rsidRDefault="00683F32" w:rsidP="003969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 xml:space="preserve">Хорошую детскую книжку можно читать ребенку вслух. Процесс совместного чтения способствует духовному общению родителей и детей, установлению взаимопонимания, близости, доверительности. Книга объединяет поколения. </w:t>
      </w:r>
    </w:p>
    <w:p w:rsidR="00683F32" w:rsidRPr="0039696C" w:rsidRDefault="00683F32" w:rsidP="003969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 xml:space="preserve">Книги –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 </w:t>
      </w:r>
    </w:p>
    <w:p w:rsidR="00683F32" w:rsidRPr="0039696C" w:rsidRDefault="00683F32" w:rsidP="003969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 xml:space="preserve">Книги придают силы и вдохновение.  Они увлекают и развлекают. Они заставляют детей и взрослых смеяться и плакать. Они приносят утешение и указывают выход из трудного положения. </w:t>
      </w:r>
    </w:p>
    <w:p w:rsidR="00683F32" w:rsidRPr="0039696C" w:rsidRDefault="00683F32" w:rsidP="003969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 xml:space="preserve">Чтение – самое доступное и полезное для интеллектуального и эмоционально-психического развития ребенка занятие. </w:t>
      </w:r>
    </w:p>
    <w:p w:rsidR="00683F32" w:rsidRPr="0039696C" w:rsidRDefault="00683F32" w:rsidP="0039696C">
      <w:pPr>
        <w:pStyle w:val="a5"/>
        <w:rPr>
          <w:rFonts w:ascii="Times New Roman" w:hAnsi="Times New Roman" w:cs="Times New Roman"/>
          <w:color w:val="484C51"/>
          <w:sz w:val="28"/>
          <w:szCs w:val="28"/>
        </w:rPr>
      </w:pPr>
    </w:p>
    <w:p w:rsidR="005962F0" w:rsidRPr="0039696C" w:rsidRDefault="00683F32" w:rsidP="003969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6C">
        <w:rPr>
          <w:rFonts w:ascii="Times New Roman" w:hAnsi="Times New Roman" w:cs="Times New Roman"/>
          <w:b/>
          <w:color w:val="FF0000"/>
          <w:sz w:val="28"/>
          <w:szCs w:val="28"/>
        </w:rPr>
        <w:t>РОДИТЕЛИ ПОМНИТЕ: БУДУЩЕГО ЧИТАТЕЛЯ НЕОБХОДИМО ВОСПИТЫВАТЬ, КОГДА ОН ЕЩЕ ЯВЛЯЕТСЯ СЛУШАТЕЛЕМ.  </w:t>
      </w:r>
      <w:r w:rsidRPr="0039696C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39696C">
        <w:rPr>
          <w:rFonts w:ascii="Times New Roman" w:hAnsi="Times New Roman" w:cs="Times New Roman"/>
          <w:b/>
          <w:color w:val="484C51"/>
          <w:sz w:val="28"/>
          <w:szCs w:val="28"/>
        </w:rPr>
        <w:br/>
      </w:r>
    </w:p>
    <w:sectPr w:rsidR="005962F0" w:rsidRPr="0039696C" w:rsidSect="00683F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621"/>
    <w:multiLevelType w:val="hybridMultilevel"/>
    <w:tmpl w:val="2AC06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2A"/>
    <w:rsid w:val="0008592A"/>
    <w:rsid w:val="00182B37"/>
    <w:rsid w:val="0039696C"/>
    <w:rsid w:val="005962F0"/>
    <w:rsid w:val="00683F32"/>
    <w:rsid w:val="00D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79BB"/>
  <w15:chartTrackingRefBased/>
  <w15:docId w15:val="{6BED370D-ED9B-41A7-A4ED-4D4A44A2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F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3F32"/>
    <w:pPr>
      <w:ind w:left="720"/>
      <w:contextualSpacing/>
    </w:pPr>
  </w:style>
  <w:style w:type="paragraph" w:styleId="a5">
    <w:name w:val="No Spacing"/>
    <w:uiPriority w:val="1"/>
    <w:qFormat/>
    <w:rsid w:val="00396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101215</dc:creator>
  <cp:keywords/>
  <dc:description/>
  <cp:lastModifiedBy>101215</cp:lastModifiedBy>
  <cp:revision>7</cp:revision>
  <dcterms:created xsi:type="dcterms:W3CDTF">2020-03-19T15:57:00Z</dcterms:created>
  <dcterms:modified xsi:type="dcterms:W3CDTF">2020-04-06T04:04:00Z</dcterms:modified>
</cp:coreProperties>
</file>