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5" w:rsidRDefault="000B11A5" w:rsidP="000B11A5">
      <w:pPr>
        <w:jc w:val="center"/>
      </w:pPr>
      <w:r>
        <w:t>Консультация для родителей</w:t>
      </w:r>
    </w:p>
    <w:p w:rsidR="000B11A5" w:rsidRDefault="000B11A5" w:rsidP="000B11A5">
      <w:pPr>
        <w:jc w:val="center"/>
      </w:pPr>
      <w:r>
        <w:t>«Дисциплина на улице - залог безопасности»</w:t>
      </w:r>
    </w:p>
    <w:p w:rsidR="000B11A5" w:rsidRDefault="000B11A5" w:rsidP="000B11A5"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 Подготовила и провела:</w:t>
      </w:r>
    </w:p>
    <w:p w:rsidR="000B11A5" w:rsidRDefault="000B11A5" w:rsidP="000B11A5">
      <w:r>
        <w:t xml:space="preserve">                                                                                                                    В</w:t>
      </w:r>
      <w:r>
        <w:t xml:space="preserve">оспитатель- </w:t>
      </w:r>
      <w:proofErr w:type="spellStart"/>
      <w:r>
        <w:t>Тришканева</w:t>
      </w:r>
      <w:proofErr w:type="spellEnd"/>
      <w:r>
        <w:t xml:space="preserve"> К.В.</w:t>
      </w:r>
    </w:p>
    <w:p w:rsidR="000B11A5" w:rsidRDefault="000B11A5" w:rsidP="000B11A5">
      <w:r>
        <w:t>Улица 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</w:t>
      </w:r>
      <w:r>
        <w:t>ь.</w:t>
      </w:r>
    </w:p>
    <w:p w:rsidR="000B11A5" w:rsidRDefault="000B11A5" w:rsidP="000B11A5">
      <w:r>
        <w:t>Достаточно подробно учеными рассмотрены причины несчастных случаев с дошкольниками. Большинство ДТП происх</w:t>
      </w:r>
      <w:r>
        <w:t>одит по причине безнадзорности.</w:t>
      </w:r>
    </w:p>
    <w:p w:rsidR="000B11A5" w:rsidRDefault="000B11A5" w:rsidP="000B11A5">
      <w:r>
        <w:t>Дети не всегда способны оценить обстановку и распознать опасность, в силу</w:t>
      </w:r>
      <w:r>
        <w:t xml:space="preserve"> своих возрастных особенностей.</w:t>
      </w:r>
    </w:p>
    <w:p w:rsidR="000B11A5" w:rsidRDefault="000B11A5" w:rsidP="000B11A5">
      <w:r>
        <w:t>Своевременно обучайте детей ориентироваться в дорожной ситуации, воспитывайте потребность быть дисциплинированным, осмотр</w:t>
      </w:r>
      <w:r>
        <w:t>ительным и осторожным на улице.</w:t>
      </w:r>
    </w:p>
    <w:p w:rsidR="000B11A5" w:rsidRDefault="000B11A5" w:rsidP="000B11A5">
      <w:r>
        <w:t>Находясь с ребенком на улице,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</w:p>
    <w:p w:rsidR="000B11A5" w:rsidRDefault="000B11A5" w:rsidP="000B11A5">
      <w:r>
        <w:t xml:space="preserve">Наблюдайте за работой светофора, обратите внимание на связь между цветами светофора, движением машин и пешеходов. </w:t>
      </w:r>
    </w:p>
    <w:p w:rsidR="000B11A5" w:rsidRDefault="000B11A5" w:rsidP="000B11A5">
      <w:r>
        <w:t>Покажите ребенку дорожные знаки и расскажите об их значении на проезжей части.</w:t>
      </w:r>
    </w:p>
    <w:p w:rsidR="000B11A5" w:rsidRDefault="000B11A5" w:rsidP="000B11A5">
      <w:r>
        <w:t>Спрашивайте у ребенка, как следует поступить на улице в той или иной ситуации.</w:t>
      </w:r>
    </w:p>
    <w:p w:rsidR="000B11A5" w:rsidRDefault="000B11A5" w:rsidP="000B11A5">
      <w:r>
        <w:t>Отметьте, что есть нарушители, которые не соблюдают правила движения и нарушают их, рискуя попасть под транспорт.</w:t>
      </w:r>
    </w:p>
    <w:p w:rsidR="000B11A5" w:rsidRDefault="000B11A5" w:rsidP="000B11A5">
      <w:r>
        <w:t>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</w:p>
    <w:p w:rsidR="000B11A5" w:rsidRDefault="000B11A5" w:rsidP="000B11A5">
      <w: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 безопасности.</w:t>
      </w:r>
    </w:p>
    <w:p w:rsidR="000B11A5" w:rsidRDefault="000B11A5" w:rsidP="000B11A5">
      <w:r>
        <w:t>Разберите вместе с ребенком типичные опасные ситуации на дороге, объясните, почему 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</w:t>
      </w:r>
      <w:r>
        <w:t>более безопасные пути движения.</w:t>
      </w:r>
    </w:p>
    <w:p w:rsidR="000B11A5" w:rsidRDefault="000B11A5" w:rsidP="000B11A5">
      <w:r>
        <w:t>Соблюдайте правила безопасности пешеходов.</w:t>
      </w:r>
    </w:p>
    <w:p w:rsidR="000B11A5" w:rsidRDefault="000B11A5" w:rsidP="000B11A5">
      <w: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</w:t>
      </w:r>
      <w:r>
        <w:t>рослого и побежать через дорогу.</w:t>
      </w:r>
    </w:p>
    <w:p w:rsidR="000B11A5" w:rsidRDefault="000B11A5" w:rsidP="000B11A5">
      <w:r>
        <w:lastRenderedPageBreak/>
        <w:t>Прежде чем перейти дорогу, убедитесь в полной безопасности. У края проезжей части, посмотрите налево, и, если нет машин, дойдите до середины дороги, остановитесь и посмотрите направо. Убедившись в отсутствии транспорта, закончите переход.</w:t>
      </w:r>
    </w:p>
    <w:p w:rsidR="000B11A5" w:rsidRDefault="000B11A5" w:rsidP="000B11A5">
      <w: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</w:p>
    <w:p w:rsidR="000B11A5" w:rsidRDefault="000B11A5" w:rsidP="000B11A5">
      <w:r>
        <w:t>Никогда не переходите улицу на красный свет, если даже нет поблизости машин.</w:t>
      </w:r>
    </w:p>
    <w:p w:rsidR="000B11A5" w:rsidRDefault="000B11A5" w:rsidP="000B11A5">
      <w:r>
        <w:t>Улицу переходите под прямым углом и в местах, где дорога хорошо просматривается в обе стороны.</w:t>
      </w:r>
    </w:p>
    <w:p w:rsidR="000B11A5" w:rsidRDefault="000B11A5" w:rsidP="000B11A5">
      <w:r>
        <w:t>Переходите дорогу спокойно, не спешите.</w:t>
      </w:r>
    </w:p>
    <w:p w:rsidR="000B11A5" w:rsidRDefault="000B11A5" w:rsidP="000B11A5">
      <w:r>
        <w:t>Замедлите шаг, прислушайтесь, подходя к арке, углу дома и любому другому месту, откуда неожиданно может выскочить машина.</w:t>
      </w:r>
    </w:p>
    <w:p w:rsidR="000B11A5" w:rsidRDefault="000B11A5" w:rsidP="000B11A5">
      <w:r>
        <w:t>Не оставляйте детей без присмотра на улице, не разрешайте им играть вблизи проезжей части.</w:t>
      </w:r>
    </w:p>
    <w:p w:rsidR="000B11A5" w:rsidRDefault="000B11A5" w:rsidP="000B11A5">
      <w:r>
        <w:t>Дошкольник должен знать:</w:t>
      </w:r>
    </w:p>
    <w:p w:rsidR="000B11A5" w:rsidRDefault="000B11A5" w:rsidP="000B11A5">
      <w:r>
        <w:t>1. для чего служит тротуар - для движения пешеходов</w:t>
      </w:r>
    </w:p>
    <w:p w:rsidR="000B11A5" w:rsidRDefault="000B11A5" w:rsidP="000B11A5">
      <w:r>
        <w:t>2. как следует ходить по улице - спокойным шагом, придерживаясь правой стороны тротуара, чтобы не мешать движению встречных пешеходов</w:t>
      </w:r>
    </w:p>
    <w:p w:rsidR="000B11A5" w:rsidRDefault="000B11A5" w:rsidP="000B11A5">
      <w:r>
        <w:t>3. по проезжей части улице ходить нельзя – она предназначена для машин</w:t>
      </w:r>
    </w:p>
    <w:p w:rsidR="000B11A5" w:rsidRDefault="000B11A5" w:rsidP="000B11A5">
      <w:r>
        <w:t>4. на какой сигнал светофора можно переходить дорогу по наземному переходу – на зеленый свет, либо по подземному переходу. Нельзя переходить улицу на роликах, скейтбордах, самокатах</w:t>
      </w:r>
    </w:p>
    <w:p w:rsidR="000B11A5" w:rsidRDefault="000B11A5" w:rsidP="000B11A5">
      <w:r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</w:p>
    <w:p w:rsidR="000B11A5" w:rsidRDefault="000B11A5" w:rsidP="000B11A5">
      <w:r>
        <w:t>6. а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</w:p>
    <w:p w:rsidR="000B11A5" w:rsidRDefault="000B11A5" w:rsidP="000B11A5">
      <w:r>
        <w:t>Берегите себя и своих близких и не забывайте, что самая доходчивая форма обучения – это личный пример!</w:t>
      </w:r>
    </w:p>
    <w:p w:rsidR="000B11A5" w:rsidRDefault="000B11A5" w:rsidP="000B11A5">
      <w:r>
        <w:t xml:space="preserve">Недостаточно ориентироваться на зеленый сигнал светофора. </w:t>
      </w:r>
    </w:p>
    <w:p w:rsidR="000B11A5" w:rsidRDefault="000B11A5" w:rsidP="000B11A5">
      <w:r>
        <w:t xml:space="preserve">Необходимо убедиться, что опасность не угрожает. </w:t>
      </w:r>
    </w:p>
    <w:p w:rsidR="000B11A5" w:rsidRDefault="000B11A5" w:rsidP="000B11A5">
      <w:r>
        <w:t>Выработайте у ребенка привычку всегда перед выходом на дорогу остановиться, оглядеться, прислушиваться – и только тогда переходить дорогу.</w:t>
      </w:r>
    </w:p>
    <w:p w:rsidR="000B11A5" w:rsidRDefault="000B11A5" w:rsidP="000B11A5">
      <w:r>
        <w:t>Стоящая машина опасна: она может закрыть собой другой автомобиль, который движется с большой скоростью.</w:t>
      </w:r>
    </w:p>
    <w:p w:rsidR="000B11A5" w:rsidRDefault="000B11A5" w:rsidP="000B11A5">
      <w: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На </w:t>
      </w:r>
      <w:r>
        <w:lastRenderedPageBreak/>
        <w:t>территории ДОУ есть разметка (проезжая 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 «Красный, желтый, зеленый», развлечения и физкультурные досуги.</w:t>
      </w:r>
    </w:p>
    <w:p w:rsidR="00B66517" w:rsidRDefault="000B11A5" w:rsidP="000B11A5">
      <w:r>
        <w:t>Только совместными усилиями семьи и детского сада мы сможем вооружить наших детей знаниями правил дорожного движения, что в дальнейшем обеспечит их практическое применение и соблюдение.</w:t>
      </w:r>
    </w:p>
    <w:sectPr w:rsidR="00B6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5"/>
    <w:rsid w:val="000B11A5"/>
    <w:rsid w:val="00B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Самоделко Ирина</dc:creator>
  <cp:lastModifiedBy>Самоделко Ирина</cp:lastModifiedBy>
  <cp:revision>1</cp:revision>
  <dcterms:created xsi:type="dcterms:W3CDTF">2021-05-12T10:53:00Z</dcterms:created>
  <dcterms:modified xsi:type="dcterms:W3CDTF">2021-05-12T10:55:00Z</dcterms:modified>
</cp:coreProperties>
</file>