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5C" w:rsidRPr="00655F16" w:rsidRDefault="00647C5C" w:rsidP="00647C5C">
      <w:pPr>
        <w:spacing w:after="0" w:line="270" w:lineRule="atLeast"/>
        <w:ind w:right="79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Конспект занятия по ПДД «</w:t>
      </w:r>
      <w:proofErr w:type="spellStart"/>
      <w:proofErr w:type="gramStart"/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Внимание,дети</w:t>
      </w:r>
      <w:proofErr w:type="spellEnd"/>
      <w:proofErr w:type="gramEnd"/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!»</w:t>
      </w:r>
    </w:p>
    <w:p w:rsidR="00655F16" w:rsidRDefault="00655F16" w:rsidP="00655F16">
      <w:pPr>
        <w:spacing w:after="0" w:line="270" w:lineRule="atLeast"/>
        <w:ind w:right="79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655F16">
        <w:rPr>
          <w:rFonts w:ascii="Times New Roman" w:eastAsia="Times New Roman" w:hAnsi="Times New Roman" w:cs="Times New Roman"/>
          <w:color w:val="000000"/>
          <w:lang w:eastAsia="ru-RU"/>
        </w:rPr>
        <w:t>Подготовила воспитатель: Кузнецова А.Н.</w:t>
      </w:r>
    </w:p>
    <w:p w:rsidR="00647C5C" w:rsidRPr="00655F16" w:rsidRDefault="008416E7" w:rsidP="00655F16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lang w:eastAsia="ru-RU"/>
        </w:rPr>
      </w:pP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Обобщить у детей з</w:t>
      </w:r>
      <w:r w:rsid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нание правил дорожного движения 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деятельности.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5F16" w:rsidRPr="00655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готовность родителей к сотрудничеству с педагогами ДОУ по проблемам развития у дете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навыков безопасного поведения; п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оказать знания детей 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правилам дорожного движения; з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навыки бе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зопасного поведения на дороге; р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 детей памят</w:t>
      </w:r>
      <w:r w:rsidR="00647C5C"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внимание, наблюдательность.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загадки, дидактическая игра «Разрезные картинки», картинки «Дорожные знаки», карточки с вопросами, силуэты светофоров фломастеры, </w:t>
      </w:r>
      <w:proofErr w:type="spellStart"/>
      <w:r w:rsidR="00647C5C"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="00647C5C"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значки.</w:t>
      </w:r>
      <w:r w:rsidR="00647C5C"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C5C"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C5C"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«Знатоки дороги»</w:t>
      </w:r>
      <w:r w:rsidR="00647C5C"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наша группа «Пчелки»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Объявляет конкурс «Знатоков дорог».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Знатоков дорог и движения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Тех, кто к правилам имеет уважение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Конкурс наш не простой и не очень сложный.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о том, что на дороге быть надо осторожным.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в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знать, всегда их соблюдать!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этого я предлагаю поделиться вам на две команды</w:t>
      </w:r>
    </w:p>
    <w:p w:rsidR="00655F16" w:rsidRDefault="008416E7" w:rsidP="00647C5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разделиться на 2 команды каждой паре нужно взять один кружок (на подносе лежат к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ружки синего и желтого цвета</w:t>
      </w:r>
      <w:proofErr w:type="gramStart"/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gramEnd"/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строятся по разные стороны.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каждой команды обычно есть название. Предлагаю командам взять конверт с загадкой. Команда, которая отгадала загадку, строится и хором г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оворит название своей команды.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(Загадки)</w:t>
      </w:r>
      <w:bookmarkStart w:id="0" w:name="_GoBack"/>
      <w:bookmarkEnd w:id="0"/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конь не ест овса,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 ног — два колеса,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Сядь верхом и мчись на нем,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лучше правь рулем.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(Велосипед)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тебя я повез,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не нужен овес.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Накорми меня бензином,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копытца дай резину,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тогда, поднявш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пыль,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Побежит …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(Автомобиль)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Итак, у нас две команды: «Велосипедисты» и «Автомобилисты»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поприветствуйте друг друга!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Наши конкурсы сегодня помогут понять, как хорошо вы знаете и соблюдаете правила дорожного движения. 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Начнём мы с разминки. А для разминки предлагаю вам игру "Топай - хлопай". Когда утверждение правильное хлопа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 когда не правильно топаем.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 1 (Разминка)</w:t>
      </w:r>
      <w:r w:rsid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пути в детский сад дет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должны держать маму за руку.</w:t>
      </w:r>
    </w:p>
    <w:p w:rsidR="00655F16" w:rsidRDefault="008416E7" w:rsidP="00647C5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пути в детский сад дети бегу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далеко от родителей впереди.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мальчик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едет на велосипеде по дороге.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Девочка играет в мяч во дворе.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на улице громко кричат.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идут по тротуару.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переходят д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орогу по пешеходному переходу.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помог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бабушке перейти через дорогу.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в ав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тобусе сидит, а бабушка стоит.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уст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упил дедушке место в автобусе.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тротуара, т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надо идти посередине дороги.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нет тротуара, то надо </w:t>
      </w:r>
      <w:r w:rsid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по краю дороги (обочине).</w:t>
      </w:r>
      <w:r w:rsid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 </w:t>
      </w:r>
      <w:r w:rsidR="00647C5C"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Эстафета «Раскрась светофор».</w:t>
      </w:r>
      <w:r w:rsid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каждой команды приглашается по три человека. Каждому раздается по цветному маркеру или фломастеру (зеленый, красный, желтый). По команде игроки по очереди добегают до мольберта, на котором изображен светофор и раскрашивают один из сигналов светофора, соответствующего своему маркеру. Побеждает та команда, которая первой раскрасит свои светофоры. (на каждую команду 2-3 светофора, в зависимости от количества участников). Также учитывается последовательность распо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ложения цветов и аккуратность.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 </w:t>
      </w:r>
      <w:r w:rsidR="00647C5C"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</w:t>
      </w:r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Эстафета «Найди дорожный знак</w:t>
      </w:r>
      <w:proofErr w:type="gramStart"/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».</w:t>
      </w:r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парами встают друг за другом. Я загадываю загадку. </w:t>
      </w:r>
      <w:r w:rsidR="00647C5C"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отгадать загадку и найти этот знак. Фишку получает та команда, </w:t>
      </w:r>
      <w:r w:rsidR="00647C5C"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первая вернулас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со знаком. И так по очереди.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Загадки.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спросить про </w:t>
      </w:r>
      <w:proofErr w:type="gramStart"/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Нарисован</w:t>
      </w:r>
      <w:proofErr w:type="gramEnd"/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 вот так.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треугольнике ребята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3FD1" w:rsidRPr="00647C5C" w:rsidRDefault="008416E7" w:rsidP="00647C5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всех ног бегут куда-то. («Осторожно, дети!</w:t>
      </w:r>
      <w:proofErr w:type="gramStart"/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Шли</w:t>
      </w:r>
      <w:proofErr w:type="gramEnd"/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сада мы домой,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Видим, знак на мостовой: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Круг, внутри велосипед,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другого нет! («Велосипедная дорожка</w:t>
      </w:r>
      <w:proofErr w:type="gramStart"/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Машины</w:t>
      </w:r>
      <w:proofErr w:type="gramEnd"/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мчат во весь опор,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вдруг навстречу знак: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Изображен на нем забор.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тру глаза, смотрю в упор,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Шоссе закрыто на запор.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что это за знак? («Ж/д переезд со шлагбаумом</w:t>
      </w:r>
      <w:proofErr w:type="gramStart"/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</w:t>
      </w:r>
      <w:proofErr w:type="gramEnd"/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кружок с каемкой красной,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внутри рисунка нет.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Может, девушки прекрасной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Должен быть внутри портрет?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 пустой зимой и летом,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знак зоветс</w:t>
      </w:r>
      <w:r w:rsidR="00647C5C"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этот? («Движение запрещено</w:t>
      </w:r>
      <w:proofErr w:type="gramStart"/>
      <w:r w:rsidR="00647C5C"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647C5C"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треугольнике — два братца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куда-то мчатся, мчатся.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важный знак на свете —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просто рядом ... («Дети»)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синем круге пешеход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торопится, идет.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Дорожка безопасна,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Здесь ему не </w:t>
      </w:r>
      <w:r w:rsidR="00647C5C"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(«Пешеходная дорожка»)</w:t>
      </w:r>
      <w:r w:rsidR="00647C5C"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встретить знак такой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дороге скоростной,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больших размеров яма,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ходить опасно прямо,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Там, где строится район,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Школа, дом иль стадион. («Дорожные работы</w:t>
      </w:r>
      <w:proofErr w:type="gramStart"/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Заболел</w:t>
      </w:r>
      <w:proofErr w:type="gramEnd"/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 у Ромы,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дойти ему до дома.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ситуации такой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знак найти.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Какой? («Пун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первой медицинской помощи</w:t>
      </w:r>
      <w:proofErr w:type="gramStart"/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</w:t>
      </w:r>
      <w:proofErr w:type="gramEnd"/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47C5C"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«Сложи знак из частей».</w:t>
      </w:r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Здесь в конвертах разрезные картинки дорожных знаков. Нужно каждой паре собрать картинку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назвать свой дорожный знак.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3FD1"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 </w:t>
      </w:r>
      <w:r w:rsidR="00647C5C"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 «Скажи наоборот»</w:t>
      </w:r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Шумная улица – тихая.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Ровная дорога – кривая.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Красный свет – зеленый.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Машина едет вперед - назад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Поворот направо - налево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Чистая улица – грязная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До садика далеко - близко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Гладкая дорога – ухабистая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Быстрая езда – медленная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Машина поехала – остановилась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Переезд закрыли – открыли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 </w:t>
      </w:r>
      <w:r w:rsidR="00647C5C"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</w:t>
      </w:r>
      <w:r w:rsidRPr="00655F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«Экзамен».</w:t>
      </w:r>
    </w:p>
    <w:p w:rsidR="00647C5C" w:rsidRPr="00647C5C" w:rsidRDefault="000E3FD1" w:rsidP="00647C5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5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47C5C">
        <w:rPr>
          <w:rFonts w:ascii="Times New Roman" w:hAnsi="Times New Roman" w:cs="Times New Roman"/>
          <w:color w:val="000000"/>
          <w:sz w:val="28"/>
          <w:szCs w:val="28"/>
        </w:rPr>
        <w:t>Автогородок</w:t>
      </w:r>
      <w:proofErr w:type="spellEnd"/>
      <w:r w:rsidRPr="00647C5C">
        <w:rPr>
          <w:rFonts w:ascii="Times New Roman" w:hAnsi="Times New Roman" w:cs="Times New Roman"/>
          <w:color w:val="000000"/>
          <w:sz w:val="28"/>
          <w:szCs w:val="28"/>
        </w:rPr>
        <w:t xml:space="preserve">». Представители от каждой команды проходят эстафету на площадке детского сада – фигурное вождение самоката на круговом </w:t>
      </w:r>
      <w:proofErr w:type="gramStart"/>
      <w:r w:rsidRPr="00647C5C">
        <w:rPr>
          <w:rFonts w:ascii="Times New Roman" w:hAnsi="Times New Roman" w:cs="Times New Roman"/>
          <w:color w:val="000000"/>
          <w:sz w:val="28"/>
          <w:szCs w:val="28"/>
        </w:rPr>
        <w:t>движении.</w:t>
      </w:r>
      <w:r w:rsidR="008416E7"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8416E7"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игра закончилась. Мы выяснили, наши ребята хорошо знают Правила дорожного движения.</w:t>
      </w:r>
    </w:p>
    <w:p w:rsidR="00647C5C" w:rsidRDefault="008416E7" w:rsidP="00647C5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улице будьте внимательны, </w:t>
      </w:r>
      <w:proofErr w:type="gramStart"/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Твердо</w:t>
      </w:r>
      <w:proofErr w:type="gramEnd"/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запомните правила эти!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эти помни всегда,</w:t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не случилась с тобою беда.</w:t>
      </w:r>
      <w:r w:rsidR="0065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(Награждение. Дети награждают</w:t>
      </w:r>
      <w:r w:rsidR="00647C5C" w:rsidRPr="00647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медалями, светоотражателями)</w:t>
      </w:r>
    </w:p>
    <w:p w:rsidR="00647C5C" w:rsidRPr="00647C5C" w:rsidRDefault="00647C5C" w:rsidP="00647C5C">
      <w:pPr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E86" w:rsidRDefault="00647C5C" w:rsidP="00647C5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47C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0075" cy="2355056"/>
            <wp:effectExtent l="0" t="0" r="3175" b="7620"/>
            <wp:docPr id="1" name="Рисунок 1" descr="C:\Users\хом\Desktop\aD4NrNnrJ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м\Desktop\aD4NrNnrJ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010" cy="235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C5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47C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2362200"/>
            <wp:effectExtent l="0" t="0" r="9525" b="0"/>
            <wp:docPr id="2" name="Рисунок 2" descr="C:\Users\хом\Desktop\V9fZt2KV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м\Desktop\V9fZt2KVB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50" cy="236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F16" w:rsidRPr="00647C5C" w:rsidRDefault="00655F16" w:rsidP="00647C5C">
      <w:pPr>
        <w:rPr>
          <w:rFonts w:ascii="Times New Roman" w:hAnsi="Times New Roman" w:cs="Times New Roman"/>
          <w:sz w:val="28"/>
          <w:szCs w:val="28"/>
        </w:rPr>
      </w:pPr>
      <w:r w:rsidRPr="00655F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5300" cy="2276475"/>
            <wp:effectExtent l="0" t="0" r="0" b="9525"/>
            <wp:docPr id="3" name="Рисунок 3" descr="C:\Users\хом\Desktop\aRtIJVJ51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м\Desktop\aRtIJVJ51X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412" cy="227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F1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55F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2312117"/>
            <wp:effectExtent l="0" t="0" r="0" b="0"/>
            <wp:docPr id="4" name="Рисунок 4" descr="C:\Users\хом\Desktop\D5LCGaCfU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м\Desktop\D5LCGaCfUr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114" cy="231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5F16" w:rsidRPr="0064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67A9F"/>
    <w:multiLevelType w:val="multilevel"/>
    <w:tmpl w:val="0924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E7"/>
    <w:rsid w:val="00074929"/>
    <w:rsid w:val="000E3FD1"/>
    <w:rsid w:val="002A1A25"/>
    <w:rsid w:val="00546AA2"/>
    <w:rsid w:val="00647C5C"/>
    <w:rsid w:val="00655F16"/>
    <w:rsid w:val="008416E7"/>
    <w:rsid w:val="008D7D0D"/>
    <w:rsid w:val="00A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CAF38-F36A-44CC-9EDE-43AC70B7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74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9547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550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761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593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2782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808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</dc:creator>
  <cp:keywords/>
  <dc:description/>
  <cp:lastModifiedBy>хом</cp:lastModifiedBy>
  <cp:revision>7</cp:revision>
  <cp:lastPrinted>2021-06-02T17:58:00Z</cp:lastPrinted>
  <dcterms:created xsi:type="dcterms:W3CDTF">2021-06-02T05:58:00Z</dcterms:created>
  <dcterms:modified xsi:type="dcterms:W3CDTF">2021-06-06T17:56:00Z</dcterms:modified>
</cp:coreProperties>
</file>