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F2" w:rsidRDefault="008E34CE" w:rsidP="00525A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A099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Психология детского </w:t>
      </w:r>
      <w:proofErr w:type="gramStart"/>
      <w:r w:rsidRPr="001A099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рисунка</w:t>
      </w:r>
      <w:proofErr w:type="gramEnd"/>
      <w:r w:rsidRPr="001A099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: каким цветом рисует ваш ребёнок</w:t>
      </w:r>
      <w:r w:rsidR="001A099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</w:t>
      </w:r>
    </w:p>
    <w:p w:rsidR="001A0990" w:rsidRPr="001A0990" w:rsidRDefault="001A0990" w:rsidP="001A099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1A0990">
        <w:rPr>
          <w:rFonts w:ascii="Times New Roman" w:eastAsia="Calibri" w:hAnsi="Times New Roman" w:cs="Times New Roman"/>
          <w:b/>
          <w:sz w:val="28"/>
        </w:rPr>
        <w:t>Подготовила</w:t>
      </w:r>
    </w:p>
    <w:p w:rsidR="001A0990" w:rsidRDefault="001A0990" w:rsidP="001A099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1A0990">
        <w:rPr>
          <w:rFonts w:ascii="Times New Roman" w:eastAsia="Calibri" w:hAnsi="Times New Roman" w:cs="Times New Roman"/>
          <w:b/>
          <w:sz w:val="28"/>
        </w:rPr>
        <w:t>Ковалева А.С.</w:t>
      </w:r>
    </w:p>
    <w:p w:rsidR="008E34CE" w:rsidRPr="001A0990" w:rsidRDefault="008E34CE" w:rsidP="001A099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- это то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ребенок воспринимает этот мир. Воспринимает, а не видит. Часто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</w:t>
      </w:r>
      <w:proofErr w:type="gramStart"/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именно отражение того, что ребенок видит за внешней оболочкой. И пусть он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неправильно с точки зрения взрослого, но ребенок передает то, что чувствует, глядя на то, что он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он его чувствует, и что твориться у него на душе - ребенок так же показывает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цветом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можно выявить начало заболеваний,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расстрой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</w:t>
      </w:r>
      <w:proofErr w:type="gramEnd"/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ихики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усталости или иных проблем при помощи расшифровки его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современном мире такая практика называется АРТ-ТЕРАПИЯ. Кроме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цветовой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гаммы внимание уделяют характеру линий, нахождению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рисунка на листе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еще нескольким параметрам. Выводы можно сделать исходя из нескольких работ.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Итак, начнем с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простого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рисунке ребенка ПРЕОБЛАДАЕТ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красный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- это значит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в ребенке сейчас скопилось много активной энергии, вплоть до агрессии, и если не дать вектор и выход это энергии, то это будет мини-бомба. Красный может, если не дать выхода, перейти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черный или коричневый.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оранжевый - хороший позитивный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работы мозга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слишком много, то возможно ребенку нужно отдохнуть умственно.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желтый -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солнца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тепла.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Рисунок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залитый солнцем означает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реальности его нехватку.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мало приятных, "солнечных" впечатлений, а ребенку это так хочется!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зеленый -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жизни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лета. Дети часто его предпочитают, потому что все самое хорошее происходит летом. Но вот если на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рисунке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много темно-зеленого, это может указывать на потребность в уединении.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ребенок устал от социума.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голубой - не синий! - именно голубой может означать спокойствие, но если его слишком много, это уже пассивность, нерешительность. Небольшая похвала будет очень уместна.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синий 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погруженности в себя. Задумчивость. Но когда много - это тревожный звонок для того, чтобы задуматься, что беспокоит или о чем так долго думает ребенок. Порой наличие синего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цвета может показать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есть некие проблемы, неразрешимые для ребенка в одиночку, но он не может это все обдумать самостоятельно и именно это его "напрягает".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фиолетовый -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философов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фантазеров.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большом количестве можно сказать, что ребенок не знает, ну как еще себя выразить! Подскажите, что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фиолетовый</w:t>
      </w:r>
      <w:proofErr w:type="gramEnd"/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(например)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сочетается с розовым, синим, или даже с зеленым. Пусть ищет нестандартные сочетания - фантазирует!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розовый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хоть в последние время это считается "гламурным"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цветом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не так. Много, перебор - да, это значит, что ребенок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(особенно девочка)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циклится</w:t>
      </w:r>
      <w:proofErr w:type="spell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на внешности. И порой не очень ею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доволен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в целом, розовый - это знак сердечности, доброго сердца.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коричневый 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двоякий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 одной стороны 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земли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приземленности, устойчивости. Но с другой стороны, коричневый 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тупика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торможения развития личности, возможно - в некоторых ситуациях - нехватка опоры в жизни. Нужно рассматривать и другие детали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безразличие. Усталость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тстаньте от меня" - так можно перевести послания с большим количеством серого. Ребенок в тумане, не видит цели, ему трудно. Апатия. Особенно тревожно, если ребенок поверх приличного и хорошего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рисунка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начинает методично наносить серый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Значит, то, что было - все надоело и не имеет ценности для ребенка.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черный 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тяжелый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Депрессия. Хорошо и порой тщательно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скрываемая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Нежелание шевелиться, думать, "кто бы за меня решил? а я не хочу!". Если просто линиями обрисовано, есть детали, закрашенные черным - это не повод для беспокойства. А вот именно все рисованное черным, малое количество иных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цветов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Или закрашивание черным</w:t>
      </w:r>
      <w:r w:rsidR="00CF5000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 еще рваными, не гибкими линиями. Тогда это прямой путь к тому, Чтобы разораться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действительно на душе и сердце у ребенка. Может все не так, как вы думаете, что надо поговорить и переделать что-то в жизни ребенка? Здесь можно вместе с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рисунком подойти к психологу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Изучив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психологию рисунка ребенка 5 лет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можно с помощью методики Макса </w:t>
      </w:r>
      <w:proofErr w:type="spell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Люшера</w:t>
      </w:r>
      <w:proofErr w:type="spell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проанализировать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присутствие того или иного цвета в работах детей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темно-синий – уход в себя, сосредоточенность на внутренних проблемах, потребность в покое;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зеленый – баланс в чувствах, уравновешенность, независимость, настойчивость, стремление к безопасности;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красный – стремление к агрессии, крепкая сила воли, повышенная активность, возбудимость;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желтый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оптимистичное отношение к жизни, положительные эмоции, непосредственность, любознательность;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фиолетовый – творческая личность с развитой фантазией и интуицией, но при этом эмоциональная и интеллектуальная незрелость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часто предпочитают этот</w:t>
      </w:r>
      <w:r w:rsidR="00830B37"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коричневый – часто воплощает отрицательные эмоции, определяет чувственную опору ощущений, медлительность, физический дискомфорт;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черный –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 протеста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подавленности, разрушения, настоятельная потребность в изменениях;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ребенок использует только простой карандаш, не стараясь раскрасить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рисунок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это говорит о безразличии, отстраненности, желании закрыться.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Важные моменты в анализе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рисунка ребенка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Можно анализировать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цветовую гамму рисунка только в том случае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в распоряжении ребенка была вся палитра карандашей. Картинка в темных тонах может получиться и потому, что рядом с юным художником были только эти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цвета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же в руках у малыша оказался лишь простой карандаш, то не стоит переживать о том, что сюжет получился мрачноватым.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пытайтесь анализировать работы, сделанные в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Чаще всего детям дается определенная тема для рисования, что лишает их свободы самовыражения.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стоит забывать и о том, что содержание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рисунка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напрямую зависит от настроения ребят, их душевного состояния на момент рисования. Если у ребенка был конфликт буквально перед началом занятия, или он просто не выспался, то на бумагу обязательно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«выплеснутся»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обиды, эмоции, усталость, что поможет ему снять нервное напряжение. Именно поэтому арт-терапевты используют рисование как наиболее эффективный способ освобождения от негативных эмоций.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Содержание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художественного творчества далеко не всегда очевидно для взрослого. Поэтому надо корректно обсудить его работу, уточнить у ребенка, что происходит с нарисованными героями, чем все закончится. И только тогда вы сможете правильно истолковать то, что он изобразил.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Простой вопрос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ты тут нарисовал?»</w:t>
      </w:r>
      <w:r w:rsidR="00830B37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может вызвать волну негодования и даже обидеть юного художника. Ведь для него это очевидно. Не старайтесь угадать, вряд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ли это получится, ведь картинку каждый воспринимает по-своему. Пусть лучше он сам расскажет, что он изобразил, а вы лишь будете аккуратно задавать уточняющие вопросы.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Удержитесь от поспешных выводов (Как похоже на кошку, вряд ли это будет верным предположением.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критикуйте, но и не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хвалите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общем, без конкретных фактов</w:t>
      </w:r>
      <w:r w:rsidR="00FB4CAE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 красота, ты замечательный художник)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34CE" w:rsidRPr="00525AF2" w:rsidRDefault="008E34CE" w:rsidP="00EB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Ребенку интересен сам процесс рисования, что и как он делает, поэтому обратите внимание на то, как он</w:t>
      </w:r>
      <w:r w:rsidR="00FB4CAE"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рисует</w:t>
      </w:r>
      <w:r w:rsidR="00FB4CAE" w:rsidRPr="00525A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(Какой необычный фон у тебя получился!</w:t>
      </w:r>
      <w:proofErr w:type="gramEnd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25A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ты хочешь на нем нарисовать)</w:t>
      </w:r>
      <w:proofErr w:type="gramEnd"/>
    </w:p>
    <w:p w:rsidR="00E63354" w:rsidRPr="00525AF2" w:rsidRDefault="00E63354" w:rsidP="00E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354" w:rsidRPr="00525AF2" w:rsidSect="00AD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C00"/>
    <w:rsid w:val="001A0990"/>
    <w:rsid w:val="00525AF2"/>
    <w:rsid w:val="00551C51"/>
    <w:rsid w:val="00830B37"/>
    <w:rsid w:val="008E34CE"/>
    <w:rsid w:val="00AD60FD"/>
    <w:rsid w:val="00CF5000"/>
    <w:rsid w:val="00E63354"/>
    <w:rsid w:val="00EB43CA"/>
    <w:rsid w:val="00F70C00"/>
    <w:rsid w:val="00FB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D"/>
  </w:style>
  <w:style w:type="paragraph" w:styleId="1">
    <w:name w:val="heading 1"/>
    <w:basedOn w:val="a"/>
    <w:link w:val="10"/>
    <w:uiPriority w:val="9"/>
    <w:qFormat/>
    <w:rsid w:val="008E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baks273@yandex.ru</dc:creator>
  <cp:keywords/>
  <dc:description/>
  <cp:lastModifiedBy>A</cp:lastModifiedBy>
  <cp:revision>7</cp:revision>
  <cp:lastPrinted>2021-08-17T11:28:00Z</cp:lastPrinted>
  <dcterms:created xsi:type="dcterms:W3CDTF">2021-03-21T15:49:00Z</dcterms:created>
  <dcterms:modified xsi:type="dcterms:W3CDTF">2021-08-17T11:28:00Z</dcterms:modified>
</cp:coreProperties>
</file>