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FD" w:rsidRPr="00BB31FD" w:rsidRDefault="00BB31FD" w:rsidP="00BB31F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3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Консультация для родителей</w:t>
      </w:r>
      <w:r w:rsidRPr="00BB3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B3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«Безопасность детей в зимний период»</w:t>
      </w:r>
      <w:r w:rsidR="00ED295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72415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FD" w:rsidRDefault="00ED2953" w:rsidP="00BB31F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Тришканева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К.В.</w:t>
      </w:r>
      <w:r w:rsidR="00BB31FD" w:rsidRPr="00BB3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ED2953" w:rsidRPr="00BB31FD" w:rsidRDefault="00ED2953" w:rsidP="00BB31FD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31FD" w:rsidRPr="00ED2953" w:rsidRDefault="00BB31FD" w:rsidP="00BB31F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ED29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Зима  – пора интересных дел, новых впечатлений.  Чтобы избежать непредвиденных ситуаций с детьми в зимнее время, убедительно просим Вас позаботиться  о безопасности ваших детей. </w:t>
      </w:r>
    </w:p>
    <w:p w:rsidR="00BB31FD" w:rsidRPr="00ED2953" w:rsidRDefault="00BB31FD" w:rsidP="00BB31F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ED295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Помните, что в это время значительно увеличивается риск уличного и бытового травматизма.</w:t>
      </w:r>
    </w:p>
    <w:p w:rsidR="00BB31FD" w:rsidRPr="00BB31FD" w:rsidRDefault="00BB31FD" w:rsidP="00BB31F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B31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безопасной прогулки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Наденьте ребенку шапку, шарф, варежки и застегните куртку, не выходя из дома, чтобы холодный воздух не проник под одежду.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Объясните, что при игре в снежки нельзя их бросать их в голову.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позволяйте детям строить снежные тоннели, которые могут обвалиться.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ребенку, что нельзя есть снег и грызть сосульки, а также облизывать металлические поверхности.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позволяйте ему прыгать в сугроб, ведь под снегом могут быть разбитые бутылки, камни, мусор.</w:t>
      </w:r>
    </w:p>
    <w:p w:rsidR="00BB31FD" w:rsidRPr="00BB31FD" w:rsidRDefault="00BB31FD" w:rsidP="00BB31F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B31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Безопасность при катании на санках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разрешайте ребенку прыгать с трамплинов на санках, так как это может привести к травмам.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BB31FD" w:rsidRPr="00BB31FD" w:rsidRDefault="00BB31FD" w:rsidP="00BB31F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B31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Безопасное катание на горках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Катайте ребенка с маленьких пологих горок.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Запретите ему кататься с горки стоя.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Запретите ребенку кататься с горок, которые расположены рядом с дорогой, водоёмом.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BB31FD" w:rsidRPr="00BB31FD" w:rsidRDefault="00BB31FD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31FD" w:rsidRPr="00BB31FD" w:rsidRDefault="00BB31FD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31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безопасного поведения при гололеде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7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Подберите ребенку удобную, нескользящую обувь с подошвой на микропористой основе.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7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Объясните, что необходимо смотреть под ноги, обходить замерзшие лужи, склоны, лестницы.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7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7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Расскажите, что передвигаться нужно осторожно, наступая на всю подошву.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74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74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BB31FD" w:rsidRPr="00BB31FD" w:rsidRDefault="00BB31FD" w:rsidP="00BB31FD">
      <w:pPr>
        <w:shd w:val="clear" w:color="auto" w:fill="FFFFFF"/>
        <w:spacing w:before="150" w:after="18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BB31FD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Правила безопасного поведения на льду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ребенку, что выходить на лед очень опасно, и расскажите об опасности игр на льду.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Предупредите его, что нельзя подходить к водоемам и проверять прочность льда ударом ноги.</w:t>
      </w:r>
    </w:p>
    <w:p w:rsidR="00BB31FD" w:rsidRPr="00BB31FD" w:rsidRDefault="00ED2953" w:rsidP="00ED2953">
      <w:pPr>
        <w:shd w:val="clear" w:color="auto" w:fill="FFFFFF"/>
        <w:spacing w:before="100" w:beforeAutospacing="1" w:after="150" w:line="240" w:lineRule="auto"/>
        <w:ind w:left="28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B31FD" w:rsidRPr="00BB31FD">
        <w:rPr>
          <w:rFonts w:ascii="Times New Roman" w:eastAsia="Times New Roman" w:hAnsi="Times New Roman" w:cs="Times New Roman"/>
          <w:color w:val="111111"/>
          <w:sz w:val="28"/>
          <w:szCs w:val="28"/>
        </w:rPr>
        <w:t>Не играйте с ребенком на льду, подавая плохой пример, ведь дети копируют поведение родителей.</w:t>
      </w:r>
    </w:p>
    <w:p w:rsidR="00EF5FEA" w:rsidRDefault="00EF5FEA">
      <w:bookmarkStart w:id="0" w:name="_GoBack"/>
      <w:bookmarkEnd w:id="0"/>
    </w:p>
    <w:sectPr w:rsidR="00EF5FEA" w:rsidSect="006F591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5DBD"/>
    <w:multiLevelType w:val="multilevel"/>
    <w:tmpl w:val="DD3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C818ED"/>
    <w:multiLevelType w:val="multilevel"/>
    <w:tmpl w:val="E73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DB5F01"/>
    <w:multiLevelType w:val="multilevel"/>
    <w:tmpl w:val="3A3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A52C4"/>
    <w:multiLevelType w:val="multilevel"/>
    <w:tmpl w:val="E12A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A7670E"/>
    <w:multiLevelType w:val="multilevel"/>
    <w:tmpl w:val="C38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FD"/>
    <w:rsid w:val="0002571C"/>
    <w:rsid w:val="0018601A"/>
    <w:rsid w:val="006F591A"/>
    <w:rsid w:val="00BB31FD"/>
    <w:rsid w:val="00ED2953"/>
    <w:rsid w:val="00E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1FD"/>
    <w:rPr>
      <w:b/>
      <w:bCs/>
    </w:rPr>
  </w:style>
  <w:style w:type="character" w:styleId="a5">
    <w:name w:val="Emphasis"/>
    <w:basedOn w:val="a0"/>
    <w:uiPriority w:val="20"/>
    <w:qFormat/>
    <w:rsid w:val="00BB31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1FD"/>
    <w:rPr>
      <w:b/>
      <w:bCs/>
    </w:rPr>
  </w:style>
  <w:style w:type="character" w:styleId="a5">
    <w:name w:val="Emphasis"/>
    <w:basedOn w:val="a0"/>
    <w:uiPriority w:val="20"/>
    <w:qFormat/>
    <w:rsid w:val="00BB31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2021-12-22T16:53:00Z</dcterms:created>
  <dcterms:modified xsi:type="dcterms:W3CDTF">2021-12-22T17:39:00Z</dcterms:modified>
</cp:coreProperties>
</file>