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D63" w:rsidRPr="007E6D1E" w:rsidRDefault="00A25D63" w:rsidP="007E6D1E">
      <w:pPr>
        <w:pStyle w:val="a5"/>
        <w:jc w:val="center"/>
        <w:rPr>
          <w:rFonts w:ascii="Times New Roman" w:hAnsi="Times New Roman" w:cs="Times New Roman"/>
          <w:b/>
          <w:sz w:val="40"/>
          <w:szCs w:val="28"/>
          <w:lang w:eastAsia="ru-RU"/>
        </w:rPr>
      </w:pPr>
      <w:r w:rsidRPr="007E6D1E">
        <w:rPr>
          <w:rFonts w:ascii="Times New Roman" w:hAnsi="Times New Roman" w:cs="Times New Roman"/>
          <w:b/>
          <w:sz w:val="40"/>
          <w:szCs w:val="28"/>
          <w:lang w:eastAsia="ru-RU"/>
        </w:rPr>
        <w:t xml:space="preserve">Конспект занятия </w:t>
      </w:r>
      <w:r w:rsidR="003633B8">
        <w:rPr>
          <w:rFonts w:ascii="Times New Roman" w:hAnsi="Times New Roman" w:cs="Times New Roman"/>
          <w:b/>
          <w:sz w:val="40"/>
          <w:szCs w:val="28"/>
          <w:lang w:eastAsia="ru-RU"/>
        </w:rPr>
        <w:t xml:space="preserve">в старшей группе </w:t>
      </w:r>
      <w:r w:rsidRPr="007E6D1E">
        <w:rPr>
          <w:rFonts w:ascii="Times New Roman" w:hAnsi="Times New Roman" w:cs="Times New Roman"/>
          <w:b/>
          <w:sz w:val="40"/>
          <w:szCs w:val="28"/>
          <w:lang w:eastAsia="ru-RU"/>
        </w:rPr>
        <w:t xml:space="preserve">по аппликации </w:t>
      </w:r>
      <w:r w:rsidR="003633B8">
        <w:rPr>
          <w:rFonts w:ascii="Times New Roman" w:hAnsi="Times New Roman" w:cs="Times New Roman"/>
          <w:b/>
          <w:sz w:val="40"/>
          <w:szCs w:val="28"/>
          <w:lang w:eastAsia="ru-RU"/>
        </w:rPr>
        <w:t>из бумажных полос «Еж</w:t>
      </w:r>
      <w:r w:rsidRPr="007E6D1E">
        <w:rPr>
          <w:rFonts w:ascii="Times New Roman" w:hAnsi="Times New Roman" w:cs="Times New Roman"/>
          <w:b/>
          <w:sz w:val="40"/>
          <w:szCs w:val="28"/>
          <w:lang w:eastAsia="ru-RU"/>
        </w:rPr>
        <w:t>»</w:t>
      </w:r>
    </w:p>
    <w:p w:rsidR="00A25D63" w:rsidRPr="00A25D63" w:rsidRDefault="007E6D1E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A25D63" w:rsidRPr="007E6D1E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A25D63" w:rsidRPr="00A25D6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A25D63"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учить приемам работы с техникой «капелька»; закреплять умение работать с клеем; развивать внимание; воспитывать усидчивость, самостоятельность; интерес к своему труду.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D1E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Виды детской деятельности:</w:t>
      </w:r>
      <w:r w:rsidRPr="00A25D6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игровая, познавательно-исследовательская, продуктивная.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D1E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  <w:r w:rsidRPr="00A25D6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картинка с изображением ежика; шаблон ежика (на каждого ребенка); черные полоски (ширина 1см, длина 15 см); клей, образец готовой аппликации «Ежик».</w:t>
      </w:r>
    </w:p>
    <w:p w:rsidR="00A25D63" w:rsidRPr="007E6D1E" w:rsidRDefault="00A25D63" w:rsidP="00A25D63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6D1E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занятия</w:t>
      </w:r>
    </w:p>
    <w:p w:rsidR="00A25D63" w:rsidRPr="007E6D1E" w:rsidRDefault="00A25D63" w:rsidP="00A25D63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6D1E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1. Организационный момент. Загадка про ежика.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Вот простой к загадке ключ,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Словно кактус, он колюч.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Ты, смотри, его не </w:t>
      </w:r>
      <w:proofErr w:type="spellStart"/>
      <w:r w:rsidR="007E6D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трож</w:t>
      </w: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ь</w:t>
      </w:r>
      <w:proofErr w:type="spellEnd"/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Ведь клубком свернулся -. (еж)</w:t>
      </w:r>
    </w:p>
    <w:p w:rsidR="00A25D63" w:rsidRDefault="00A25D63" w:rsidP="00A25D63">
      <w:pPr>
        <w:pStyle w:val="a5"/>
        <w:rPr>
          <w:rFonts w:ascii="Times New Roman" w:hAnsi="Times New Roman" w:cs="Times New Roman"/>
          <w:b/>
          <w:bCs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A25D63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2. Основн</w:t>
      </w: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ая часть. Просмотр презентации</w:t>
      </w:r>
      <w:r w:rsidRPr="00A25D63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515CBC" w:rsidRPr="00515C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5CBC" w:rsidRPr="00A25D63" w:rsidRDefault="00515CBC" w:rsidP="00515CBC">
      <w:pPr>
        <w:pStyle w:val="a5"/>
        <w:jc w:val="center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7AEA84C6">
            <wp:extent cx="2950845" cy="1838960"/>
            <wp:effectExtent l="0" t="0" r="190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99F09FC">
            <wp:extent cx="2752725" cy="1847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Вопросы: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Где и как живут эти звери?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Как они приспособились к условиям жизни?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Присмотритесь к окраске этих животных.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Ежи и ежата – серо-коричневые, почти сливающиеся с землей, травой.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Ежи – ночные хищники, у них короткие, сильные ноги. Нос подвижный, легко вытягивается навстречу добыче. Едят червяков, жуков, улиток, мышей. На ежей легко может напасть любой зверь, поэтому у них на теле иголки – защита от врагов.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животные приспосабливаются к зимним условиям жизни? (Ежи зимой впадают в спячку, поэтому к зиме очень толстеют.)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Воспитатель. Дети надо беречь ежей, охранять. Пусть в наших лесах будет много ежей. Хотите сделать ежиков для леса. (Ответы детей).</w:t>
      </w:r>
      <w:r w:rsidR="003633B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Из чего можно сделать ежей? (из </w:t>
      </w: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бумаги).</w:t>
      </w:r>
      <w:r w:rsidR="003633B8" w:rsidRPr="003633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3. Пальчиковая гимнастика.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Ежик маленький замерз (пальцы рук в замок)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в клубок свернулся.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Солнце ежика согрело (вытянуть пальцы)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Ежик развернулся.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4. Продуктивная деятельность. Аппликация «Ежик».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 проходят за столы и самостоятельно выполняют. Воспитатель в процессе работы, напоминает правила работы с клеем; напоминает, что наклеиваем с верхнего ряда, со спинки ежа.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5. Рефлексия.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мы сегодня делали? (Ежика)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вам понравилось больше всего?</w:t>
      </w:r>
    </w:p>
    <w:p w:rsidR="00A25D63" w:rsidRPr="00A25D63" w:rsidRDefault="00A25D63" w:rsidP="00A25D6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Молодцы! Какие замечательные ежики у нас получились!</w:t>
      </w:r>
    </w:p>
    <w:p w:rsidR="00827700" w:rsidRPr="00515CBC" w:rsidRDefault="00A25D63" w:rsidP="00515CBC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A25D63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Выставка творческих работ.</w:t>
      </w:r>
    </w:p>
    <w:p w:rsidR="00827700" w:rsidRDefault="00827700"/>
    <w:p w:rsidR="003633B8" w:rsidRDefault="003633B8">
      <w:r w:rsidRPr="003633B8">
        <w:rPr>
          <w:noProof/>
          <w:lang w:eastAsia="ru-RU"/>
        </w:rPr>
        <w:drawing>
          <wp:inline distT="0" distB="0" distL="0" distR="0">
            <wp:extent cx="3476625" cy="2676525"/>
            <wp:effectExtent l="0" t="0" r="9525" b="9525"/>
            <wp:docPr id="1" name="Рисунок 1" descr="C:\Users\samsung\AppData\Local\Temp\Rar$DIa0.520\IMG_20220126_11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Temp\Rar$DIa0.520\IMG_20220126_114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AF0D90">
            <wp:extent cx="3267075" cy="2684780"/>
            <wp:effectExtent l="0" t="0" r="952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D1E" w:rsidRDefault="003633B8">
      <w:r w:rsidRPr="003633B8">
        <w:rPr>
          <w:noProof/>
          <w:lang w:eastAsia="ru-RU"/>
        </w:rPr>
        <w:drawing>
          <wp:inline distT="0" distB="0" distL="0" distR="0">
            <wp:extent cx="3581400" cy="2609850"/>
            <wp:effectExtent l="0" t="0" r="0" b="0"/>
            <wp:docPr id="6" name="Рисунок 6" descr="C:\Users\samsung\AppData\Local\Temp\Rar$DIa0.386\IMG_20220126_1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Temp\Rar$DIa0.386\IMG_20220126_114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630C3F">
            <wp:extent cx="3200400" cy="26142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D1E" w:rsidRDefault="007E6D1E"/>
    <w:p w:rsidR="00827700" w:rsidRDefault="00827700" w:rsidP="00515CBC">
      <w:bookmarkStart w:id="0" w:name="_GoBack"/>
      <w:bookmarkEnd w:id="0"/>
    </w:p>
    <w:p w:rsidR="007E6D1E" w:rsidRDefault="007E6D1E" w:rsidP="007E6D1E">
      <w:pPr>
        <w:jc w:val="center"/>
      </w:pPr>
    </w:p>
    <w:p w:rsidR="007E6D1E" w:rsidRDefault="007E6D1E" w:rsidP="007E6D1E">
      <w:pPr>
        <w:jc w:val="center"/>
      </w:pPr>
    </w:p>
    <w:p w:rsidR="007E6D1E" w:rsidRDefault="007E6D1E" w:rsidP="007E6D1E">
      <w:pPr>
        <w:jc w:val="center"/>
      </w:pPr>
    </w:p>
    <w:p w:rsidR="007E6D1E" w:rsidRDefault="007E6D1E" w:rsidP="007E6D1E">
      <w:pPr>
        <w:jc w:val="center"/>
      </w:pPr>
    </w:p>
    <w:p w:rsidR="007E6D1E" w:rsidRDefault="007E6D1E" w:rsidP="007E6D1E">
      <w:pPr>
        <w:jc w:val="center"/>
      </w:pPr>
    </w:p>
    <w:sectPr w:rsidR="007E6D1E" w:rsidSect="0082770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74"/>
    <w:rsid w:val="00255963"/>
    <w:rsid w:val="003633B8"/>
    <w:rsid w:val="00394BCA"/>
    <w:rsid w:val="00515CBC"/>
    <w:rsid w:val="00573A74"/>
    <w:rsid w:val="007E6D1E"/>
    <w:rsid w:val="00827700"/>
    <w:rsid w:val="00A2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A562D"/>
  <w15:chartTrackingRefBased/>
  <w15:docId w15:val="{43EC2F16-8650-4595-8EB3-B4395EBC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7700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A25D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7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6123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cp:lastPrinted>2022-01-26T02:27:00Z</cp:lastPrinted>
  <dcterms:created xsi:type="dcterms:W3CDTF">2022-01-20T07:55:00Z</dcterms:created>
  <dcterms:modified xsi:type="dcterms:W3CDTF">2022-01-30T12:00:00Z</dcterms:modified>
</cp:coreProperties>
</file>