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5E" w:rsidRPr="00AF62E0" w:rsidRDefault="00611EAD" w:rsidP="0094635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77670" cy="2807970"/>
            <wp:effectExtent l="19050" t="0" r="0" b="0"/>
            <wp:wrapSquare wrapText="bothSides"/>
            <wp:docPr id="1" name="Рисунок 0" descr="1643089296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3089296500.jpg"/>
                    <pic:cNvPicPr/>
                  </pic:nvPicPr>
                  <pic:blipFill>
                    <a:blip r:embed="rId5" cstate="print"/>
                    <a:srcRect t="23280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35E" w:rsidRPr="00AF62E0">
        <w:rPr>
          <w:rStyle w:val="a5"/>
          <w:color w:val="000000"/>
          <w:sz w:val="28"/>
          <w:szCs w:val="28"/>
        </w:rPr>
        <w:t xml:space="preserve">Конспект   ООД  в подготовительной группе компенсирующей направленности для детей с ОНР </w:t>
      </w:r>
      <w:r w:rsidR="00AF62E0" w:rsidRPr="00AF62E0">
        <w:rPr>
          <w:sz w:val="28"/>
          <w:szCs w:val="28"/>
        </w:rPr>
        <w:t xml:space="preserve"> </w:t>
      </w:r>
      <w:r w:rsidR="00AF62E0" w:rsidRPr="00AF62E0">
        <w:rPr>
          <w:b/>
          <w:sz w:val="28"/>
          <w:szCs w:val="28"/>
        </w:rPr>
        <w:t>по  лексической теме «</w:t>
      </w:r>
      <w:r w:rsidR="00AE0294">
        <w:rPr>
          <w:b/>
          <w:sz w:val="28"/>
          <w:szCs w:val="28"/>
        </w:rPr>
        <w:t xml:space="preserve">Комнатные растения </w:t>
      </w:r>
      <w:r w:rsidR="00AF62E0" w:rsidRPr="00AF62E0">
        <w:rPr>
          <w:b/>
          <w:sz w:val="28"/>
          <w:szCs w:val="28"/>
        </w:rPr>
        <w:t>».</w:t>
      </w:r>
    </w:p>
    <w:p w:rsidR="0094635E" w:rsidRDefault="0094635E" w:rsidP="0094635E">
      <w:pPr>
        <w:pStyle w:val="a3"/>
        <w:shd w:val="clear" w:color="auto" w:fill="FFFFFF"/>
        <w:spacing w:before="0" w:beforeAutospacing="0" w:after="150" w:afterAutospacing="0"/>
        <w:jc w:val="right"/>
        <w:rPr>
          <w:rStyle w:val="a5"/>
          <w:color w:val="000000"/>
          <w:sz w:val="28"/>
          <w:szCs w:val="28"/>
        </w:rPr>
      </w:pPr>
    </w:p>
    <w:p w:rsidR="0094635E" w:rsidRPr="0094635E" w:rsidRDefault="0094635E" w:rsidP="0094635E">
      <w:pPr>
        <w:pStyle w:val="a4"/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94635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Подготовила и провела: </w:t>
      </w:r>
    </w:p>
    <w:p w:rsidR="0094635E" w:rsidRDefault="0094635E" w:rsidP="0094635E">
      <w:pPr>
        <w:pStyle w:val="a4"/>
        <w:jc w:val="right"/>
        <w:rPr>
          <w:rFonts w:ascii="Times New Roman" w:hAnsi="Times New Roman" w:cs="Times New Roman"/>
          <w:b/>
        </w:rPr>
      </w:pPr>
      <w:r w:rsidRPr="0094635E">
        <w:rPr>
          <w:rFonts w:ascii="Times New Roman" w:hAnsi="Times New Roman" w:cs="Times New Roman"/>
          <w:b/>
        </w:rPr>
        <w:t xml:space="preserve">учитель – логопед МБДОУ </w:t>
      </w:r>
      <w:proofErr w:type="spellStart"/>
      <w:r w:rsidRPr="0094635E">
        <w:rPr>
          <w:rFonts w:ascii="Times New Roman" w:hAnsi="Times New Roman" w:cs="Times New Roman"/>
          <w:b/>
        </w:rPr>
        <w:t>д</w:t>
      </w:r>
      <w:proofErr w:type="spellEnd"/>
      <w:r w:rsidRPr="0094635E">
        <w:rPr>
          <w:rFonts w:ascii="Times New Roman" w:hAnsi="Times New Roman" w:cs="Times New Roman"/>
          <w:b/>
        </w:rPr>
        <w:t>/с к/в № 4 Говорова О.</w:t>
      </w:r>
      <w:proofErr w:type="gramStart"/>
      <w:r w:rsidRPr="0094635E">
        <w:rPr>
          <w:rFonts w:ascii="Times New Roman" w:hAnsi="Times New Roman" w:cs="Times New Roman"/>
          <w:b/>
        </w:rPr>
        <w:t>П</w:t>
      </w:r>
      <w:proofErr w:type="gramEnd"/>
    </w:p>
    <w:p w:rsidR="00611EAD" w:rsidRPr="00611EAD" w:rsidRDefault="00611EAD" w:rsidP="00611EA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28"/>
          <w:szCs w:val="28"/>
        </w:rPr>
      </w:pPr>
    </w:p>
    <w:p w:rsidR="00611EAD" w:rsidRPr="00611EAD" w:rsidRDefault="00611EAD" w:rsidP="00611E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11EAD">
        <w:rPr>
          <w:i/>
          <w:iCs/>
          <w:color w:val="181818"/>
          <w:sz w:val="28"/>
          <w:szCs w:val="28"/>
        </w:rPr>
        <w:t>Коррекционно-образовательные:</w:t>
      </w:r>
    </w:p>
    <w:p w:rsidR="00611EAD" w:rsidRPr="00611EAD" w:rsidRDefault="00611EAD" w:rsidP="00611EA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11EAD">
        <w:rPr>
          <w:color w:val="181818"/>
          <w:sz w:val="28"/>
          <w:szCs w:val="28"/>
        </w:rPr>
        <w:t>учить детей употреблять глаголы в прошед</w:t>
      </w:r>
      <w:r w:rsidRPr="00611EAD">
        <w:rPr>
          <w:color w:val="181818"/>
          <w:sz w:val="28"/>
          <w:szCs w:val="28"/>
        </w:rPr>
        <w:softHyphen/>
        <w:t>шем времени;</w:t>
      </w:r>
    </w:p>
    <w:p w:rsidR="00611EAD" w:rsidRPr="00611EAD" w:rsidRDefault="00611EAD" w:rsidP="00611EA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11EAD">
        <w:rPr>
          <w:color w:val="181818"/>
          <w:sz w:val="28"/>
          <w:szCs w:val="28"/>
        </w:rPr>
        <w:t>учить выделять из текста однокоренные слова.</w:t>
      </w:r>
    </w:p>
    <w:p w:rsidR="00611EAD" w:rsidRPr="00611EAD" w:rsidRDefault="00611EAD" w:rsidP="00611E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11EAD">
        <w:rPr>
          <w:i/>
          <w:iCs/>
          <w:color w:val="181818"/>
          <w:sz w:val="28"/>
          <w:szCs w:val="28"/>
        </w:rPr>
        <w:t>Коррекционно-развивающие:</w:t>
      </w:r>
    </w:p>
    <w:p w:rsidR="00611EAD" w:rsidRPr="00611EAD" w:rsidRDefault="00611EAD" w:rsidP="00611E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11EAD">
        <w:rPr>
          <w:color w:val="181818"/>
          <w:sz w:val="28"/>
          <w:szCs w:val="28"/>
        </w:rPr>
        <w:t>закреплять у детей навык употребления при</w:t>
      </w:r>
      <w:r w:rsidRPr="00611EAD">
        <w:rPr>
          <w:color w:val="181818"/>
          <w:sz w:val="28"/>
          <w:szCs w:val="28"/>
        </w:rPr>
        <w:softHyphen/>
        <w:t>тяжательных местоимений;</w:t>
      </w:r>
    </w:p>
    <w:p w:rsidR="00611EAD" w:rsidRPr="00611EAD" w:rsidRDefault="00611EAD" w:rsidP="00611E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11EAD">
        <w:rPr>
          <w:color w:val="181818"/>
          <w:sz w:val="28"/>
          <w:szCs w:val="28"/>
        </w:rPr>
        <w:t>активизировать и расширять словарь по теме;</w:t>
      </w:r>
    </w:p>
    <w:p w:rsidR="00611EAD" w:rsidRPr="00611EAD" w:rsidRDefault="00611EAD" w:rsidP="009F58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11EAD">
        <w:rPr>
          <w:color w:val="181818"/>
          <w:sz w:val="28"/>
          <w:szCs w:val="28"/>
        </w:rPr>
        <w:t>упражнять в подборе имен прилагательных и глаголов, противоположных по смыслу.</w:t>
      </w:r>
    </w:p>
    <w:p w:rsidR="00611EAD" w:rsidRPr="00611EAD" w:rsidRDefault="00611EAD" w:rsidP="00611E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11EAD">
        <w:rPr>
          <w:i/>
          <w:iCs/>
          <w:color w:val="181818"/>
          <w:sz w:val="28"/>
          <w:szCs w:val="28"/>
        </w:rPr>
        <w:t>Коррекционно-воспитательная:</w:t>
      </w:r>
    </w:p>
    <w:p w:rsidR="00611EAD" w:rsidRPr="00611EAD" w:rsidRDefault="00611EAD" w:rsidP="009F58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11EAD">
        <w:rPr>
          <w:color w:val="181818"/>
          <w:sz w:val="28"/>
          <w:szCs w:val="28"/>
        </w:rPr>
        <w:t>воспитывать у детей интерес к комнатным растениям, трудолюбие и желание помогать взрослым в уходе за ними.</w:t>
      </w:r>
    </w:p>
    <w:p w:rsidR="00611EAD" w:rsidRPr="00611EAD" w:rsidRDefault="00611EAD" w:rsidP="00FB3F17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611EAD" w:rsidRPr="00611EAD" w:rsidRDefault="00611EAD" w:rsidP="00611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Ход занятия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1. Организационный момент.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Логопед: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 Сядет тот, кто назовет комнатные рас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тения, которые изображены на картинках. </w:t>
      </w: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</w:t>
      </w: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званное растение дети уносят с собой.)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Объявление темы.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Логопед: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 Сегодня мы поговорим о комнатных растениях и о том, как нужно за ними ухаживать.</w:t>
      </w:r>
    </w:p>
    <w:p w:rsidR="00611EAD" w:rsidRPr="00611EAD" w:rsidRDefault="00E25788" w:rsidP="00E25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4645025</wp:posOffset>
            </wp:positionH>
            <wp:positionV relativeFrom="paragraph">
              <wp:posOffset>3175</wp:posOffset>
            </wp:positionV>
            <wp:extent cx="1840230" cy="3596640"/>
            <wp:effectExtent l="19050" t="0" r="7620" b="0"/>
            <wp:wrapSquare wrapText="bothSides"/>
            <wp:docPr id="3" name="Рисунок 2" descr="164602700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027000569.jpg"/>
                    <pic:cNvPicPr/>
                  </pic:nvPicPr>
                  <pic:blipFill>
                    <a:blip r:embed="rId6" cstate="print"/>
                    <a:srcRect b="11829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Вводная беседа.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Цветы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Цветы бывают разных цветов и форм: голубые, желтые, красные, похожие на колокольчики и звездочки... Они растут в дикой природе и в саду. Садовые цветы — это нередко очень красивые род</w:t>
      </w: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ственники диких цветов. Весной и летом на поля</w:t>
      </w: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нах полным-полно цветов. Бабочки и другие насе</w:t>
      </w: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комые «посещают» цветы, потому что им нравится яркая окраска лепестков и их запах. Некоторые цветы являются редкими и растут лишь в опреде</w:t>
      </w: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ленных местах. Такие цветы рвать нельзя!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А еще цветы можно выращивать дома, на подо</w:t>
      </w: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коннике. Они хорошо растут, если им достаточно света, их поливают и ухаживают за ними. И даже зимой они будут покрыты листьями. У комнатных растений обычно красивые листья или цветы.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4. Развитие лексико-грамматических категорий.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Логопед: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 У каждого из вас есть картинка с изо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бражением комнатного растения. Сейчас мы рас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скажем, чье это теперь растение.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11EAD" w:rsidRPr="00611EAD" w:rsidRDefault="00E25788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-3175</wp:posOffset>
            </wp:positionV>
            <wp:extent cx="2527935" cy="3596640"/>
            <wp:effectExtent l="19050" t="0" r="5715" b="0"/>
            <wp:wrapSquare wrapText="bothSides"/>
            <wp:docPr id="6" name="Рисунок 5" descr="1644836840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4836840882.jpg"/>
                    <pic:cNvPicPr/>
                  </pic:nvPicPr>
                  <pic:blipFill>
                    <a:blip r:embed="rId7" cstate="print"/>
                    <a:srcRect t="15642" b="20233"/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EAD" w:rsidRPr="0061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«Ванин или Катин?».</w:t>
      </w:r>
      <w:r w:rsidR="00611EAD"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Образование притя</w:t>
      </w:r>
      <w:r w:rsidR="00611EAD"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жательных прилагательных.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У Вани кактус. Чей это кактус? </w:t>
      </w: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Ванин</w:t>
      </w: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кактус.)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Коли </w:t>
      </w:r>
      <w:proofErr w:type="spellStart"/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толстянка</w:t>
      </w:r>
      <w:proofErr w:type="spellEnd"/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Чья</w:t>
      </w:r>
      <w:proofErr w:type="gramEnd"/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</w:t>
      </w:r>
      <w:proofErr w:type="spellStart"/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толстянка</w:t>
      </w:r>
      <w:proofErr w:type="spellEnd"/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(Это </w:t>
      </w:r>
      <w:proofErr w:type="gramStart"/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Колина</w:t>
      </w:r>
      <w:proofErr w:type="gramEnd"/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толстянка</w:t>
      </w:r>
      <w:proofErr w:type="spellEnd"/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 И т.д.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Логопед: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комнатные растения хорошо рос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ли, за ними нужно ухаживать. Посмотрите на кар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тинки. Я назову действия, которые выполняют с цветами, а вы представьте, что это случилось вчера.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«А вчера?».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Образование формы прошед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шего времени глаголов. Проводится по картин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 с изображением данных действий.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Оля поливает кактус. А вчера? </w:t>
      </w: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(Оля поливала кактус.)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Ваня и Лида протирают листья у </w:t>
      </w:r>
      <w:proofErr w:type="spellStart"/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сансивьеры</w:t>
      </w:r>
      <w:proofErr w:type="spellEnd"/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Света пересаживает фикус.</w:t>
      </w:r>
    </w:p>
    <w:p w:rsidR="00611EAD" w:rsidRPr="00611EAD" w:rsidRDefault="00611EAD" w:rsidP="00E25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Ира рыхлит землю вокруг фиалки.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Анжела опрыскивает ли</w:t>
      </w: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стья у бегонии.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Денис подкармливает </w:t>
      </w:r>
      <w:proofErr w:type="spellStart"/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толстянку</w:t>
      </w:r>
      <w:proofErr w:type="spellEnd"/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Дети ухаживают за цветами.</w:t>
      </w:r>
    </w:p>
    <w:p w:rsidR="00611EAD" w:rsidRPr="00611EAD" w:rsidRDefault="00E25788" w:rsidP="00E25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-2540</wp:posOffset>
            </wp:positionV>
            <wp:extent cx="3051810" cy="2156460"/>
            <wp:effectExtent l="19050" t="0" r="0" b="0"/>
            <wp:wrapSquare wrapText="bothSides"/>
            <wp:docPr id="7" name="Рисунок 6" descr="164602700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027000536.jpg"/>
                    <pic:cNvPicPr/>
                  </pic:nvPicPr>
                  <pic:blipFill>
                    <a:blip r:embed="rId8" cstate="print"/>
                    <a:srcRect l="15697" r="20811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Логопед: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 Мы с вами уже говорили о том, что такое слова-родственники. Сейчас я прочитаю не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большой рассказ, а вы должны найти в нем слова-родственники к слову </w:t>
      </w: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цветы.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Скоро наступит весна. На лугу, в поле и на клум</w:t>
      </w: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бах расцветут разноцветные цветы. Весной насту</w:t>
      </w: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пит время для посадки и пересадки комнатных растений. Цветоводы посадят семена в разноцвет</w:t>
      </w: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ные горшки и будут ждать появления цветов. Вско</w:t>
      </w: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ре цветы наберут силу, начнут расцветать один за другим и радовать глаз своим цветением. Один цве</w:t>
      </w: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точек отцветает, а другой ярким цветом зацветает.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25788" w:rsidRDefault="00E25788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</w:p>
    <w:p w:rsidR="00E25788" w:rsidRDefault="00E25788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</w:p>
    <w:p w:rsidR="00E25788" w:rsidRDefault="00E25788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</w:p>
    <w:p w:rsidR="00E25788" w:rsidRDefault="00E25788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lastRenderedPageBreak/>
        <w:t>Физкультминутка.</w:t>
      </w:r>
    </w:p>
    <w:p w:rsidR="00611EAD" w:rsidRPr="00611EAD" w:rsidRDefault="00611EAD" w:rsidP="00E257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На солнечном окошке</w:t>
      </w:r>
      <w:r w:rsidR="00E25788">
        <w:rPr>
          <w:rFonts w:ascii="Times New Roman" w:eastAsia="Times New Roman" w:hAnsi="Times New Roman" w:cs="Times New Roman"/>
          <w:color w:val="181818"/>
          <w:sz w:val="28"/>
          <w:szCs w:val="28"/>
        </w:rPr>
        <w:t>---------------------</w:t>
      </w:r>
      <w:r w:rsidRPr="00611E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«Солнце» над головой.</w:t>
      </w:r>
    </w:p>
    <w:p w:rsidR="00611EAD" w:rsidRPr="00611EAD" w:rsidRDefault="00611EAD" w:rsidP="00E257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Фиалка расцвела —</w:t>
      </w:r>
      <w:r w:rsidR="00E25788">
        <w:rPr>
          <w:rFonts w:ascii="Times New Roman" w:eastAsia="Times New Roman" w:hAnsi="Times New Roman" w:cs="Times New Roman"/>
          <w:color w:val="181818"/>
          <w:sz w:val="28"/>
          <w:szCs w:val="28"/>
        </w:rPr>
        <w:t>------------------------</w:t>
      </w:r>
      <w:r w:rsidRPr="00611E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«Цветочек».</w:t>
      </w:r>
    </w:p>
    <w:p w:rsidR="00611EAD" w:rsidRPr="00611EAD" w:rsidRDefault="00611EAD" w:rsidP="00E257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Лиловые цветочки</w:t>
      </w:r>
    </w:p>
    <w:p w:rsidR="00611EAD" w:rsidRPr="00611EAD" w:rsidRDefault="00611EAD" w:rsidP="00E257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Тихонько подняла.</w:t>
      </w:r>
      <w:r w:rsidR="00E25788">
        <w:rPr>
          <w:rFonts w:ascii="Times New Roman" w:eastAsia="Times New Roman" w:hAnsi="Times New Roman" w:cs="Times New Roman"/>
          <w:color w:val="181818"/>
          <w:sz w:val="28"/>
          <w:szCs w:val="28"/>
        </w:rPr>
        <w:t>--------------------------</w:t>
      </w:r>
      <w:r w:rsidRPr="00611E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Взмахи рук снизу вверх.</w:t>
      </w:r>
    </w:p>
    <w:p w:rsidR="00611EAD" w:rsidRPr="00611EAD" w:rsidRDefault="00611EAD" w:rsidP="00E257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Средь листьев она прячется,</w:t>
      </w:r>
    </w:p>
    <w:p w:rsidR="00611EAD" w:rsidRPr="00611EAD" w:rsidRDefault="00611EAD" w:rsidP="00E257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Не любит лезть вперед,</w:t>
      </w:r>
      <w:r w:rsidR="00E25788">
        <w:rPr>
          <w:rFonts w:ascii="Times New Roman" w:eastAsia="Times New Roman" w:hAnsi="Times New Roman" w:cs="Times New Roman"/>
          <w:color w:val="181818"/>
          <w:sz w:val="28"/>
          <w:szCs w:val="28"/>
        </w:rPr>
        <w:t>--------------------</w:t>
      </w:r>
      <w:r w:rsidRPr="00611E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Закрывают лицо руками.</w:t>
      </w:r>
    </w:p>
    <w:p w:rsidR="00611EAD" w:rsidRPr="00611EAD" w:rsidRDefault="00611EAD" w:rsidP="00E257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Но всякий к ней наклонится</w:t>
      </w:r>
      <w:r w:rsidR="00E25788">
        <w:rPr>
          <w:rFonts w:ascii="Times New Roman" w:eastAsia="Times New Roman" w:hAnsi="Times New Roman" w:cs="Times New Roman"/>
          <w:color w:val="181818"/>
          <w:sz w:val="28"/>
          <w:szCs w:val="28"/>
        </w:rPr>
        <w:t>--------------</w:t>
      </w:r>
      <w:r w:rsidRPr="00611E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Наклоняются, не касаясь руками пола.</w:t>
      </w:r>
    </w:p>
    <w:p w:rsidR="00611EAD" w:rsidRPr="00611EAD" w:rsidRDefault="00611EAD" w:rsidP="00E257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И бережно возьмет.</w:t>
      </w:r>
      <w:r w:rsidR="00E25788">
        <w:rPr>
          <w:rFonts w:ascii="Times New Roman" w:eastAsia="Times New Roman" w:hAnsi="Times New Roman" w:cs="Times New Roman"/>
          <w:color w:val="181818"/>
          <w:sz w:val="28"/>
          <w:szCs w:val="28"/>
        </w:rPr>
        <w:t>------------------------</w:t>
      </w:r>
      <w:r w:rsidRPr="00611E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Тихонько встают.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Логопед: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Посмотрите внимательно на цветок и назовите его части.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«Назови части».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 Пополнение словаря по теме «Цветы».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Стебель, лист, цветок, черенок, корни. </w:t>
      </w: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(Несколько детей повторяют названия частей цветка.)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Логопед: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 Мы назвали по одной части у цветка, а сейчас назовем их много.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«Один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 — </w:t>
      </w:r>
      <w:r w:rsidRPr="0061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много».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Образование формы мно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жественного числа существительных.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стебелек, а много ... </w:t>
      </w: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(Стебельков.)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лист, а много ... </w:t>
      </w: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(Листьев.)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цветок, а много ... </w:t>
      </w: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(Цветков.)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черенок, а много... </w:t>
      </w: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(Черенков.)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корень, а много... </w:t>
      </w: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(Корней.)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«Скажи наоборот».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Подбор антонимов.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Колючий лист — гладкий лист.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Влажная земля — сухая земля.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Теплая вода — холодная вода.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Толстый лист — тоненький лист.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Большой цветок — маленький цветок.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Расцвел цветок — отцвел цветок.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Мягкая земля — твердая земля.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Толстый стебелек — тонкий стебелек.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Итог занятия.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Логопед: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Как назвать одним словом: </w:t>
      </w:r>
      <w:proofErr w:type="spellStart"/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сансивьера</w:t>
      </w:r>
      <w:proofErr w:type="spellEnd"/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фиалка, фикус, </w:t>
      </w:r>
      <w:proofErr w:type="spellStart"/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толстянка</w:t>
      </w:r>
      <w:proofErr w:type="spellEnd"/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t>, кактус? Что нужно де</w:t>
      </w:r>
      <w:r w:rsidRPr="00611EA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лать для того, чтобы комнатные растения хорошо росли? </w:t>
      </w:r>
      <w:r w:rsidRPr="00611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(Рыхлить, поливать, пересаживать...)</w:t>
      </w:r>
    </w:p>
    <w:p w:rsidR="00611EAD" w:rsidRPr="00611EAD" w:rsidRDefault="00611EAD" w:rsidP="0061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1EAD">
        <w:rPr>
          <w:rFonts w:ascii="Times New Roman" w:eastAsia="Times New Roman" w:hAnsi="Times New Roman" w:cs="Times New Roman"/>
          <w:color w:val="181818"/>
          <w:sz w:val="28"/>
          <w:szCs w:val="28"/>
        </w:rPr>
        <w:t>Что это: стебель, лист, цветок, черенок, корни.</w:t>
      </w:r>
    </w:p>
    <w:p w:rsidR="0094635E" w:rsidRDefault="0094635E" w:rsidP="0094635E">
      <w:pPr>
        <w:pStyle w:val="a4"/>
        <w:jc w:val="right"/>
        <w:rPr>
          <w:rFonts w:ascii="Times New Roman" w:hAnsi="Times New Roman" w:cs="Times New Roman"/>
          <w:b/>
        </w:rPr>
      </w:pPr>
    </w:p>
    <w:sectPr w:rsidR="0094635E" w:rsidSect="00AF62E0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6F3"/>
    <w:multiLevelType w:val="multilevel"/>
    <w:tmpl w:val="898C46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FC06D2F"/>
    <w:multiLevelType w:val="multilevel"/>
    <w:tmpl w:val="FF90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14556"/>
    <w:multiLevelType w:val="multilevel"/>
    <w:tmpl w:val="6934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70BAE"/>
    <w:multiLevelType w:val="multilevel"/>
    <w:tmpl w:val="6E64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512E1"/>
    <w:multiLevelType w:val="multilevel"/>
    <w:tmpl w:val="E318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61EE9"/>
    <w:multiLevelType w:val="multilevel"/>
    <w:tmpl w:val="1830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043D1"/>
    <w:multiLevelType w:val="multilevel"/>
    <w:tmpl w:val="B9E4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75DCE"/>
    <w:multiLevelType w:val="multilevel"/>
    <w:tmpl w:val="FC7A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D4A79"/>
    <w:multiLevelType w:val="multilevel"/>
    <w:tmpl w:val="6E96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FC50C8"/>
    <w:multiLevelType w:val="multilevel"/>
    <w:tmpl w:val="9E6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B44163"/>
    <w:multiLevelType w:val="multilevel"/>
    <w:tmpl w:val="69CC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8C1C63"/>
    <w:multiLevelType w:val="multilevel"/>
    <w:tmpl w:val="8E6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8A0DA1"/>
    <w:multiLevelType w:val="multilevel"/>
    <w:tmpl w:val="251A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16F62"/>
    <w:multiLevelType w:val="multilevel"/>
    <w:tmpl w:val="9736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35E"/>
    <w:rsid w:val="00004828"/>
    <w:rsid w:val="000F5AB9"/>
    <w:rsid w:val="0020534B"/>
    <w:rsid w:val="00273296"/>
    <w:rsid w:val="0040112C"/>
    <w:rsid w:val="00611EAD"/>
    <w:rsid w:val="00853FF6"/>
    <w:rsid w:val="008D3F11"/>
    <w:rsid w:val="0094635E"/>
    <w:rsid w:val="00987FFA"/>
    <w:rsid w:val="009F581C"/>
    <w:rsid w:val="00AE0294"/>
    <w:rsid w:val="00AF62E0"/>
    <w:rsid w:val="00B17776"/>
    <w:rsid w:val="00B413DA"/>
    <w:rsid w:val="00B57EC9"/>
    <w:rsid w:val="00C110BA"/>
    <w:rsid w:val="00DA342E"/>
    <w:rsid w:val="00E25788"/>
    <w:rsid w:val="00E33C36"/>
    <w:rsid w:val="00EC442D"/>
    <w:rsid w:val="00FB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4635E"/>
    <w:pPr>
      <w:spacing w:after="0" w:line="240" w:lineRule="auto"/>
    </w:pPr>
  </w:style>
  <w:style w:type="character" w:styleId="a5">
    <w:name w:val="Strong"/>
    <w:basedOn w:val="a0"/>
    <w:uiPriority w:val="22"/>
    <w:qFormat/>
    <w:rsid w:val="009463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35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87FFA"/>
    <w:rPr>
      <w:i/>
      <w:iCs/>
    </w:rPr>
  </w:style>
  <w:style w:type="table" w:styleId="a9">
    <w:name w:val="Table Grid"/>
    <w:basedOn w:val="a1"/>
    <w:uiPriority w:val="59"/>
    <w:rsid w:val="00AF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B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B3F17"/>
  </w:style>
  <w:style w:type="character" w:customStyle="1" w:styleId="c0">
    <w:name w:val="c0"/>
    <w:basedOn w:val="a0"/>
    <w:rsid w:val="00FB3F17"/>
  </w:style>
  <w:style w:type="character" w:customStyle="1" w:styleId="c1">
    <w:name w:val="c1"/>
    <w:basedOn w:val="a0"/>
    <w:rsid w:val="00FB3F17"/>
  </w:style>
  <w:style w:type="character" w:customStyle="1" w:styleId="c16">
    <w:name w:val="c16"/>
    <w:basedOn w:val="a0"/>
    <w:rsid w:val="00FB3F17"/>
  </w:style>
  <w:style w:type="character" w:customStyle="1" w:styleId="c8">
    <w:name w:val="c8"/>
    <w:basedOn w:val="a0"/>
    <w:rsid w:val="00FB3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2021-11-24T08:27:00Z</dcterms:created>
  <dcterms:modified xsi:type="dcterms:W3CDTF">2022-02-28T06:54:00Z</dcterms:modified>
</cp:coreProperties>
</file>