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09" w:rsidRPr="0006048D" w:rsidRDefault="000E6D09" w:rsidP="0006048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604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</w:t>
      </w:r>
    </w:p>
    <w:p w:rsidR="000E6D09" w:rsidRPr="0006048D" w:rsidRDefault="000E6D09" w:rsidP="0006048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6D09" w:rsidRPr="0006048D" w:rsidRDefault="000E6D09" w:rsidP="0006048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604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Конспект занятия</w:t>
      </w:r>
      <w:r w:rsidR="00DA33A5" w:rsidRPr="000604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развитию речи</w:t>
      </w:r>
    </w:p>
    <w:p w:rsidR="00536C3F" w:rsidRPr="0006048D" w:rsidRDefault="00726416" w:rsidP="0006048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  <w:r w:rsidRPr="0006048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Игра-инсцени</w:t>
      </w:r>
      <w:r w:rsidR="0006048D" w:rsidRPr="0006048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ровка «Как машина </w:t>
      </w:r>
      <w:proofErr w:type="gramStart"/>
      <w:r w:rsidR="0006048D" w:rsidRPr="0006048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зверят</w:t>
      </w:r>
      <w:proofErr w:type="gramEnd"/>
      <w:r w:rsidR="0006048D" w:rsidRPr="0006048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катала»</w:t>
      </w:r>
      <w:r w:rsidR="00630F1B" w:rsidRPr="0006048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.</w:t>
      </w: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0E6D09" w:rsidP="0006048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6048D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6162675" cy="3512161"/>
            <wp:effectExtent l="171450" t="133350" r="371475" b="297839"/>
            <wp:docPr id="4" name="Рисунок 3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/>
                    <a:srcRect r="141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512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536C3F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72338" w:rsidRDefault="00F72338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06048D" w:rsidRDefault="0006048D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06048D" w:rsidRDefault="0006048D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06048D" w:rsidRPr="0006048D" w:rsidRDefault="0006048D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72338" w:rsidRPr="0006048D" w:rsidRDefault="00F72338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36C3F" w:rsidRPr="0006048D" w:rsidRDefault="000E6D09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604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06048D" w:rsidRPr="000604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Провела</w:t>
      </w:r>
      <w:r w:rsidR="00536C3F" w:rsidRPr="000604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536C3F" w:rsidRPr="0006048D" w:rsidRDefault="0006048D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604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536C3F" w:rsidRPr="000604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оспитатель </w:t>
      </w:r>
      <w:r w:rsidR="00F72338" w:rsidRPr="000604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Шимко И. Е</w:t>
      </w:r>
    </w:p>
    <w:p w:rsidR="0006048D" w:rsidRPr="0006048D" w:rsidRDefault="0006048D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6048D" w:rsidRPr="0006048D" w:rsidRDefault="0006048D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6048D" w:rsidRPr="0006048D" w:rsidRDefault="0006048D" w:rsidP="0006048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226AC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6048D">
        <w:rPr>
          <w:rFonts w:ascii="Times New Roman" w:hAnsi="Times New Roman" w:cs="Times New Roman"/>
          <w:sz w:val="28"/>
          <w:szCs w:val="28"/>
        </w:rPr>
        <w:t> Продолжать учить детей участвовать в инсценировках,  развивать способность следить за действиями педагога, активно проговаривать простые и более сложные фразы, отчетливо произносить звук э, звукоподражание эй. </w:t>
      </w:r>
    </w:p>
    <w:p w:rsidR="00536C3F" w:rsidRPr="0006048D" w:rsidRDefault="006226AC" w:rsidP="0006048D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536C3F" w:rsidRPr="0006048D" w:rsidRDefault="00536C3F" w:rsidP="0006048D">
      <w:pPr>
        <w:pStyle w:val="a6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Р</w:t>
      </w:r>
      <w:r w:rsidR="006226AC" w:rsidRPr="0006048D">
        <w:rPr>
          <w:rFonts w:ascii="Times New Roman" w:hAnsi="Times New Roman" w:cs="Times New Roman"/>
          <w:sz w:val="28"/>
          <w:szCs w:val="28"/>
        </w:rPr>
        <w:t>азвивать способность следить за действиями педагога, активно проговаривать простые и более сложные фразы, отчетливо произносить звук э, звукоподражание эй; активировать в речи детей наречия вперёд, назад и прилагательные (названия цветов), поощрять активность, интерес к  музыкально - ритмическим играм.</w:t>
      </w:r>
    </w:p>
    <w:p w:rsidR="00536C3F" w:rsidRPr="0006048D" w:rsidRDefault="006226AC" w:rsidP="0006048D">
      <w:pPr>
        <w:pStyle w:val="a6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Учить детей доброжелательно относится друг к другу. Формировать доброжелательные чувства, положительные эмоции через ласковые, добрые слова. Пополнять и активировать словарь детей словами «друзья», «дружные». </w:t>
      </w:r>
    </w:p>
    <w:p w:rsidR="006226AC" w:rsidRPr="0006048D" w:rsidRDefault="006226AC" w:rsidP="0006048D">
      <w:pPr>
        <w:pStyle w:val="a6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Развивать эмоциональную отзывчивость, чувство уверенности, чувство коллективизма.</w:t>
      </w:r>
    </w:p>
    <w:p w:rsidR="006226AC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 Оборудование: грузовик, игрушки зверей: белочка, зайчик,</w:t>
      </w:r>
      <w:r w:rsidR="00D12C8F" w:rsidRPr="0006048D">
        <w:rPr>
          <w:rFonts w:ascii="Times New Roman" w:hAnsi="Times New Roman" w:cs="Times New Roman"/>
          <w:sz w:val="28"/>
          <w:szCs w:val="28"/>
        </w:rPr>
        <w:t xml:space="preserve"> лисичка</w:t>
      </w:r>
      <w:r w:rsidRPr="0006048D">
        <w:rPr>
          <w:rFonts w:ascii="Times New Roman" w:hAnsi="Times New Roman" w:cs="Times New Roman"/>
          <w:sz w:val="28"/>
          <w:szCs w:val="28"/>
        </w:rPr>
        <w:t>, ежонок.</w:t>
      </w:r>
    </w:p>
    <w:p w:rsidR="00726416" w:rsidRPr="0006048D" w:rsidRDefault="00536C3F" w:rsidP="0006048D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6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работа:</w:t>
      </w:r>
      <w:r w:rsidRPr="00060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26416" w:rsidRPr="0006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Способствовать </w:t>
      </w:r>
      <w:r w:rsidR="00F72338" w:rsidRPr="0006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повышению выразительности речи</w:t>
      </w:r>
      <w:r w:rsidR="00726416" w:rsidRPr="0006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</w:t>
      </w:r>
      <w:r w:rsidR="00F72338" w:rsidRPr="0006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вивать связную речь</w:t>
      </w:r>
      <w:r w:rsidR="00184AD7" w:rsidRPr="0006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184AD7" w:rsidRPr="00060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акреплять умение ст</w:t>
      </w:r>
      <w:r w:rsidR="00F72338" w:rsidRPr="00060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роить фразу из 3-5 слов</w:t>
      </w:r>
    </w:p>
    <w:p w:rsidR="0006048D" w:rsidRPr="0006048D" w:rsidRDefault="0006048D" w:rsidP="0006048D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26AC" w:rsidRPr="0006048D" w:rsidRDefault="00F72338" w:rsidP="0006048D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="00536C3F" w:rsidRPr="0006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6048D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В группу въезжает большая машина.</w:t>
      </w:r>
      <w:r w:rsidR="0006048D" w:rsidRPr="00060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AC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А. </w:t>
      </w:r>
      <w:proofErr w:type="spellStart"/>
      <w:r w:rsidRPr="0006048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6048D">
        <w:rPr>
          <w:rFonts w:ascii="Times New Roman" w:hAnsi="Times New Roman" w:cs="Times New Roman"/>
          <w:sz w:val="28"/>
          <w:szCs w:val="28"/>
        </w:rPr>
        <w:t xml:space="preserve"> «Грузовик».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Нет, напрасно мы решили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Прокатить кота в машине: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Кот кататься не привык –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Опрокинул грузовик.</w:t>
      </w:r>
    </w:p>
    <w:p w:rsidR="006226AC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Воспитатель ставит перед детьми большой грузовик с открытым кузовом. Недалеко от машины в разных мест</w:t>
      </w:r>
      <w:r w:rsidR="00F72338" w:rsidRPr="0006048D">
        <w:rPr>
          <w:rFonts w:ascii="Times New Roman" w:hAnsi="Times New Roman" w:cs="Times New Roman"/>
          <w:sz w:val="28"/>
          <w:szCs w:val="28"/>
        </w:rPr>
        <w:t>ах он размещает игрушки: лисички</w:t>
      </w:r>
      <w:r w:rsidRPr="0006048D">
        <w:rPr>
          <w:rFonts w:ascii="Times New Roman" w:hAnsi="Times New Roman" w:cs="Times New Roman"/>
          <w:sz w:val="28"/>
          <w:szCs w:val="28"/>
        </w:rPr>
        <w:t xml:space="preserve">, зайчика, </w:t>
      </w:r>
      <w:r w:rsidR="00D12C8F" w:rsidRPr="0006048D">
        <w:rPr>
          <w:rFonts w:ascii="Times New Roman" w:hAnsi="Times New Roman" w:cs="Times New Roman"/>
          <w:sz w:val="28"/>
          <w:szCs w:val="28"/>
        </w:rPr>
        <w:t xml:space="preserve">белочка, </w:t>
      </w:r>
      <w:r w:rsidRPr="0006048D">
        <w:rPr>
          <w:rFonts w:ascii="Times New Roman" w:hAnsi="Times New Roman" w:cs="Times New Roman"/>
          <w:sz w:val="28"/>
          <w:szCs w:val="28"/>
        </w:rPr>
        <w:t>ежонка. Дети называют зверей.</w:t>
      </w:r>
    </w:p>
    <w:p w:rsidR="00536C3F" w:rsidRPr="0006048D" w:rsidRDefault="00536C3F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2338" w:rsidRPr="00060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48D">
        <w:rPr>
          <w:rFonts w:ascii="Times New Roman" w:hAnsi="Times New Roman" w:cs="Times New Roman"/>
          <w:sz w:val="28"/>
          <w:szCs w:val="28"/>
        </w:rPr>
        <w:t xml:space="preserve">Стоит на дороге машина. </w:t>
      </w:r>
      <w:r w:rsidR="00F72338" w:rsidRPr="0006048D">
        <w:rPr>
          <w:rFonts w:ascii="Times New Roman" w:hAnsi="Times New Roman" w:cs="Times New Roman"/>
          <w:sz w:val="28"/>
          <w:szCs w:val="28"/>
        </w:rPr>
        <w:t>Сама желтая, а кузов (показывает) … зеленый, колеса (показывает) … черные</w:t>
      </w:r>
      <w:r w:rsidR="006226AC" w:rsidRPr="0006048D">
        <w:rPr>
          <w:rFonts w:ascii="Times New Roman" w:hAnsi="Times New Roman" w:cs="Times New Roman"/>
          <w:sz w:val="28"/>
          <w:szCs w:val="28"/>
        </w:rPr>
        <w:t>». Красивая машина! Увидели ее лесные звери, остановились, смотрят. Ай, да машина! Ребята, какая машина</w:t>
      </w:r>
      <w:r w:rsidR="00D12C8F" w:rsidRPr="00060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6AC" w:rsidRPr="0006048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226AC" w:rsidRPr="0006048D">
        <w:rPr>
          <w:rFonts w:ascii="Times New Roman" w:hAnsi="Times New Roman" w:cs="Times New Roman"/>
          <w:sz w:val="28"/>
          <w:szCs w:val="28"/>
        </w:rPr>
        <w:t>Дети описывают машину.) Любопытная белочка подбежала поближе. Заглянула в кузов. Нет никого! Прыгнула белочка в машину. А машина и поех</w:t>
      </w:r>
      <w:r w:rsidR="00D12C8F" w:rsidRPr="0006048D">
        <w:rPr>
          <w:rFonts w:ascii="Times New Roman" w:hAnsi="Times New Roman" w:cs="Times New Roman"/>
          <w:sz w:val="28"/>
          <w:szCs w:val="28"/>
        </w:rPr>
        <w:t>ала! «Эй, эй! Подожди меня желтая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машина!» – закричал зайка.– «Эй, эй! Подожди! » Не слышит его машина. Надо зайчишке помочь, давайте позовём все вместе машину: эй, эй!</w:t>
      </w:r>
    </w:p>
    <w:p w:rsidR="006226AC" w:rsidRPr="0006048D" w:rsidRDefault="00536C3F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Дети: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  <w:r w:rsidR="006226AC" w:rsidRPr="0006048D">
        <w:rPr>
          <w:rFonts w:ascii="Times New Roman" w:hAnsi="Times New Roman" w:cs="Times New Roman"/>
          <w:sz w:val="28"/>
          <w:szCs w:val="28"/>
        </w:rPr>
        <w:t>Дети, как могут, просят машину вернуться назад, при этом они обязательн</w:t>
      </w:r>
      <w:r w:rsidRPr="0006048D">
        <w:rPr>
          <w:rFonts w:ascii="Times New Roman" w:hAnsi="Times New Roman" w:cs="Times New Roman"/>
          <w:sz w:val="28"/>
          <w:szCs w:val="28"/>
        </w:rPr>
        <w:t>о должны проговаривать слово эй</w:t>
      </w:r>
      <w:r w:rsidR="006226AC" w:rsidRPr="0006048D">
        <w:rPr>
          <w:rFonts w:ascii="Times New Roman" w:hAnsi="Times New Roman" w:cs="Times New Roman"/>
          <w:sz w:val="28"/>
          <w:szCs w:val="28"/>
        </w:rPr>
        <w:t>.</w:t>
      </w:r>
    </w:p>
    <w:p w:rsidR="00536C3F" w:rsidRPr="0006048D" w:rsidRDefault="00536C3F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  <w:r w:rsidR="006226AC" w:rsidRPr="0006048D">
        <w:rPr>
          <w:rFonts w:ascii="Times New Roman" w:hAnsi="Times New Roman" w:cs="Times New Roman"/>
          <w:sz w:val="28"/>
          <w:szCs w:val="28"/>
        </w:rPr>
        <w:t>Вы помогли заиньке, волшебная машина (она без шофера может ездить) подъехала к зайчишке. Только он влез в кузов, машина тронулась. Тут и ежонок прибежал, закричал: «</w:t>
      </w:r>
      <w:r w:rsidR="00D12C8F" w:rsidRPr="0006048D">
        <w:rPr>
          <w:rFonts w:ascii="Times New Roman" w:hAnsi="Times New Roman" w:cs="Times New Roman"/>
          <w:sz w:val="28"/>
          <w:szCs w:val="28"/>
        </w:rPr>
        <w:t>Эй, эй, подожди!</w:t>
      </w:r>
      <w:r w:rsidR="006226AC" w:rsidRPr="0006048D">
        <w:rPr>
          <w:rFonts w:ascii="Times New Roman" w:hAnsi="Times New Roman" w:cs="Times New Roman"/>
          <w:sz w:val="28"/>
          <w:szCs w:val="28"/>
        </w:rPr>
        <w:t>»</w:t>
      </w:r>
    </w:p>
    <w:p w:rsidR="00536C3F" w:rsidRPr="0006048D" w:rsidRDefault="00536C3F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 Что закричал ежонок?</w:t>
      </w:r>
    </w:p>
    <w:p w:rsidR="00536C3F" w:rsidRPr="0006048D" w:rsidRDefault="00536C3F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ндивидуальные ответы детей. </w:t>
      </w:r>
    </w:p>
    <w:p w:rsidR="00536C3F" w:rsidRPr="0006048D" w:rsidRDefault="00536C3F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048D">
        <w:rPr>
          <w:rFonts w:ascii="Times New Roman" w:hAnsi="Times New Roman" w:cs="Times New Roman"/>
          <w:sz w:val="28"/>
          <w:szCs w:val="28"/>
        </w:rPr>
        <w:t xml:space="preserve"> И ежик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оказался в к</w:t>
      </w:r>
      <w:r w:rsidR="00D12C8F" w:rsidRPr="0006048D">
        <w:rPr>
          <w:rFonts w:ascii="Times New Roman" w:hAnsi="Times New Roman" w:cs="Times New Roman"/>
          <w:sz w:val="28"/>
          <w:szCs w:val="28"/>
        </w:rPr>
        <w:t>узове. Уехала машина. Лисичка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почему-то задержал</w:t>
      </w:r>
      <w:r w:rsidR="00D12C8F" w:rsidRPr="0006048D">
        <w:rPr>
          <w:rFonts w:ascii="Times New Roman" w:hAnsi="Times New Roman" w:cs="Times New Roman"/>
          <w:sz w:val="28"/>
          <w:szCs w:val="28"/>
        </w:rPr>
        <w:t>ась</w:t>
      </w:r>
      <w:r w:rsidR="006226AC" w:rsidRPr="0006048D">
        <w:rPr>
          <w:rFonts w:ascii="Times New Roman" w:hAnsi="Times New Roman" w:cs="Times New Roman"/>
          <w:sz w:val="28"/>
          <w:szCs w:val="28"/>
        </w:rPr>
        <w:t>, опоздал</w:t>
      </w:r>
      <w:r w:rsidR="00D12C8F" w:rsidRPr="0006048D">
        <w:rPr>
          <w:rFonts w:ascii="Times New Roman" w:hAnsi="Times New Roman" w:cs="Times New Roman"/>
          <w:sz w:val="28"/>
          <w:szCs w:val="28"/>
        </w:rPr>
        <w:t>а</w:t>
      </w:r>
      <w:r w:rsidR="006226AC" w:rsidRPr="0006048D">
        <w:rPr>
          <w:rFonts w:ascii="Times New Roman" w:hAnsi="Times New Roman" w:cs="Times New Roman"/>
          <w:sz w:val="28"/>
          <w:szCs w:val="28"/>
        </w:rPr>
        <w:t>, обидел</w:t>
      </w:r>
      <w:r w:rsidR="00D12C8F" w:rsidRPr="0006048D">
        <w:rPr>
          <w:rFonts w:ascii="Times New Roman" w:hAnsi="Times New Roman" w:cs="Times New Roman"/>
          <w:sz w:val="28"/>
          <w:szCs w:val="28"/>
        </w:rPr>
        <w:t>ась</w:t>
      </w:r>
      <w:r w:rsidR="006226AC" w:rsidRPr="0006048D">
        <w:rPr>
          <w:rFonts w:ascii="Times New Roman" w:hAnsi="Times New Roman" w:cs="Times New Roman"/>
          <w:sz w:val="28"/>
          <w:szCs w:val="28"/>
        </w:rPr>
        <w:t>, захныкал</w:t>
      </w:r>
      <w:r w:rsidR="00D12C8F" w:rsidRPr="0006048D">
        <w:rPr>
          <w:rFonts w:ascii="Times New Roman" w:hAnsi="Times New Roman" w:cs="Times New Roman"/>
          <w:sz w:val="28"/>
          <w:szCs w:val="28"/>
        </w:rPr>
        <w:t>а: «Э-э-э, э-э-э!</w:t>
      </w:r>
      <w:r w:rsidR="006226AC" w:rsidRPr="0006048D">
        <w:rPr>
          <w:rFonts w:ascii="Times New Roman" w:hAnsi="Times New Roman" w:cs="Times New Roman"/>
          <w:sz w:val="28"/>
          <w:szCs w:val="28"/>
        </w:rPr>
        <w:t>»</w:t>
      </w:r>
    </w:p>
    <w:p w:rsidR="00536C3F" w:rsidRPr="0006048D" w:rsidRDefault="00536C3F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 Как он</w:t>
      </w:r>
      <w:r w:rsidR="00D12C8F" w:rsidRPr="0006048D">
        <w:rPr>
          <w:rFonts w:ascii="Times New Roman" w:hAnsi="Times New Roman" w:cs="Times New Roman"/>
          <w:sz w:val="28"/>
          <w:szCs w:val="28"/>
        </w:rPr>
        <w:t>а</w:t>
      </w:r>
      <w:r w:rsidRPr="0006048D">
        <w:rPr>
          <w:rFonts w:ascii="Times New Roman" w:hAnsi="Times New Roman" w:cs="Times New Roman"/>
          <w:sz w:val="28"/>
          <w:szCs w:val="28"/>
        </w:rPr>
        <w:t xml:space="preserve"> плачет?</w:t>
      </w:r>
    </w:p>
    <w:p w:rsidR="00536C3F" w:rsidRPr="0006048D" w:rsidRDefault="00536C3F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Ответы  детей. </w:t>
      </w:r>
    </w:p>
    <w:p w:rsidR="00286563" w:rsidRPr="0006048D" w:rsidRDefault="00536C3F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  <w:r w:rsidR="006226AC" w:rsidRPr="0006048D">
        <w:rPr>
          <w:rFonts w:ascii="Times New Roman" w:hAnsi="Times New Roman" w:cs="Times New Roman"/>
          <w:sz w:val="28"/>
          <w:szCs w:val="28"/>
        </w:rPr>
        <w:t>Надо е</w:t>
      </w:r>
      <w:r w:rsidR="00D12C8F" w:rsidRPr="0006048D">
        <w:rPr>
          <w:rFonts w:ascii="Times New Roman" w:hAnsi="Times New Roman" w:cs="Times New Roman"/>
          <w:sz w:val="28"/>
          <w:szCs w:val="28"/>
        </w:rPr>
        <w:t>е успокоить. Скажите ей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: </w:t>
      </w:r>
      <w:r w:rsidR="00D12C8F" w:rsidRPr="0006048D">
        <w:rPr>
          <w:rFonts w:ascii="Times New Roman" w:hAnsi="Times New Roman" w:cs="Times New Roman"/>
          <w:sz w:val="28"/>
          <w:szCs w:val="28"/>
        </w:rPr>
        <w:t>«Не плачь!  Машина вернется!</w:t>
      </w:r>
      <w:r w:rsidR="00286563" w:rsidRPr="000604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26AC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Хоров</w:t>
      </w:r>
      <w:r w:rsidR="00286563" w:rsidRPr="0006048D">
        <w:rPr>
          <w:rFonts w:ascii="Times New Roman" w:hAnsi="Times New Roman" w:cs="Times New Roman"/>
          <w:sz w:val="28"/>
          <w:szCs w:val="28"/>
        </w:rPr>
        <w:t>ые и индивидуальные повторения.</w:t>
      </w:r>
    </w:p>
    <w:p w:rsidR="00286563" w:rsidRPr="0006048D" w:rsidRDefault="00286563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048D">
        <w:rPr>
          <w:rFonts w:ascii="Times New Roman" w:hAnsi="Times New Roman" w:cs="Times New Roman"/>
          <w:sz w:val="28"/>
          <w:szCs w:val="28"/>
        </w:rPr>
        <w:t xml:space="preserve">  </w:t>
      </w:r>
      <w:r w:rsidR="006226AC" w:rsidRPr="0006048D">
        <w:rPr>
          <w:rFonts w:ascii="Times New Roman" w:hAnsi="Times New Roman" w:cs="Times New Roman"/>
          <w:sz w:val="28"/>
          <w:szCs w:val="28"/>
        </w:rPr>
        <w:t>И машина верн</w:t>
      </w:r>
      <w:r w:rsidR="00D12C8F" w:rsidRPr="0006048D">
        <w:rPr>
          <w:rFonts w:ascii="Times New Roman" w:hAnsi="Times New Roman" w:cs="Times New Roman"/>
          <w:sz w:val="28"/>
          <w:szCs w:val="28"/>
        </w:rPr>
        <w:t xml:space="preserve">улась. </w:t>
      </w:r>
      <w:proofErr w:type="gramStart"/>
      <w:r w:rsidR="00D12C8F" w:rsidRPr="0006048D">
        <w:rPr>
          <w:rFonts w:ascii="Times New Roman" w:hAnsi="Times New Roman" w:cs="Times New Roman"/>
          <w:sz w:val="28"/>
          <w:szCs w:val="28"/>
        </w:rPr>
        <w:t>Подождала пока лисичка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влез</w:t>
      </w:r>
      <w:r w:rsidR="00D12C8F" w:rsidRPr="0006048D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6226AC" w:rsidRPr="0006048D">
        <w:rPr>
          <w:rFonts w:ascii="Times New Roman" w:hAnsi="Times New Roman" w:cs="Times New Roman"/>
          <w:sz w:val="28"/>
          <w:szCs w:val="28"/>
        </w:rPr>
        <w:t xml:space="preserve"> в кузов и стала ездить туда-сюда, туда-сюда, вперед-назад, вперед-назад, вперед-назад.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AC" w:rsidRPr="0006048D" w:rsidRDefault="00286563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 Д</w:t>
      </w:r>
      <w:r w:rsidR="006226AC" w:rsidRPr="0006048D">
        <w:rPr>
          <w:rFonts w:ascii="Times New Roman" w:hAnsi="Times New Roman" w:cs="Times New Roman"/>
          <w:sz w:val="28"/>
          <w:szCs w:val="28"/>
        </w:rPr>
        <w:t>ети вместе с в</w:t>
      </w:r>
      <w:r w:rsidRPr="0006048D">
        <w:rPr>
          <w:rFonts w:ascii="Times New Roman" w:hAnsi="Times New Roman" w:cs="Times New Roman"/>
          <w:sz w:val="28"/>
          <w:szCs w:val="28"/>
        </w:rPr>
        <w:t>оспитателем проговаривают слова.</w:t>
      </w:r>
    </w:p>
    <w:p w:rsidR="006226AC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6226AC" w:rsidRPr="0006048D" w:rsidRDefault="00286563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  <w:r w:rsidR="006226AC" w:rsidRPr="0006048D">
        <w:rPr>
          <w:rFonts w:ascii="Times New Roman" w:hAnsi="Times New Roman" w:cs="Times New Roman"/>
          <w:sz w:val="28"/>
          <w:szCs w:val="28"/>
        </w:rPr>
        <w:t>Ребята, посмотрите, к нам в окошко заглянул «солнечный зайчик», давайте с ним поиграем.</w:t>
      </w:r>
    </w:p>
    <w:p w:rsidR="006226AC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Воспитатель водит «солнечного з</w:t>
      </w:r>
      <w:r w:rsidR="00286563" w:rsidRPr="0006048D">
        <w:rPr>
          <w:rFonts w:ascii="Times New Roman" w:hAnsi="Times New Roman" w:cs="Times New Roman"/>
          <w:sz w:val="28"/>
          <w:szCs w:val="28"/>
        </w:rPr>
        <w:t>айчика» по стене вперёд – назад, вверх- вниз</w:t>
      </w:r>
      <w:r w:rsidRPr="0006048D">
        <w:rPr>
          <w:rFonts w:ascii="Times New Roman" w:hAnsi="Times New Roman" w:cs="Times New Roman"/>
          <w:sz w:val="28"/>
          <w:szCs w:val="28"/>
        </w:rPr>
        <w:t>.</w:t>
      </w:r>
    </w:p>
    <w:p w:rsidR="006226AC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Дети повторяют слова «вперёд – назад</w:t>
      </w:r>
      <w:proofErr w:type="gramStart"/>
      <w:r w:rsidRPr="000604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048D">
        <w:rPr>
          <w:rFonts w:ascii="Times New Roman" w:hAnsi="Times New Roman" w:cs="Times New Roman"/>
          <w:sz w:val="28"/>
          <w:szCs w:val="28"/>
        </w:rPr>
        <w:t xml:space="preserve"> вверх- вниз» и двигаются за «солнечным зайчиком».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 w:rsidRPr="0006048D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06048D">
        <w:rPr>
          <w:rFonts w:ascii="Times New Roman" w:hAnsi="Times New Roman" w:cs="Times New Roman"/>
          <w:sz w:val="28"/>
          <w:szCs w:val="28"/>
        </w:rPr>
        <w:t>, солнечные зайчики -</w:t>
      </w:r>
    </w:p>
    <w:p w:rsidR="006226AC" w:rsidRPr="0006048D" w:rsidRDefault="00286563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Прыг! Скок! Вперёд- назад! (Д</w:t>
      </w:r>
      <w:r w:rsidR="006226AC" w:rsidRPr="0006048D">
        <w:rPr>
          <w:rFonts w:ascii="Times New Roman" w:hAnsi="Times New Roman" w:cs="Times New Roman"/>
          <w:sz w:val="28"/>
          <w:szCs w:val="28"/>
        </w:rPr>
        <w:t>ети пытаются поймать солнечного зайчика)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Мы зовём их - не идут. 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Были тут - и нет их тут</w:t>
      </w:r>
      <w:r w:rsidR="00BC4200" w:rsidRPr="0006048D">
        <w:rPr>
          <w:rFonts w:ascii="Times New Roman" w:hAnsi="Times New Roman" w:cs="Times New Roman"/>
          <w:sz w:val="28"/>
          <w:szCs w:val="28"/>
        </w:rPr>
        <w:t>.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Прыг, скок! Вверх, вниз, вбок!                                                        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Прыг, прыг, по углам.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Были там, и нет их там. 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 xml:space="preserve">Где же </w:t>
      </w:r>
      <w:proofErr w:type="spellStart"/>
      <w:r w:rsidRPr="0006048D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06048D">
        <w:rPr>
          <w:rFonts w:ascii="Times New Roman" w:hAnsi="Times New Roman" w:cs="Times New Roman"/>
          <w:sz w:val="28"/>
          <w:szCs w:val="28"/>
        </w:rPr>
        <w:t>?</w:t>
      </w:r>
    </w:p>
    <w:p w:rsidR="006226AC" w:rsidRPr="0006048D" w:rsidRDefault="006226AC" w:rsidP="000604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Солнечные зайчики?</w:t>
      </w:r>
    </w:p>
    <w:p w:rsidR="00286563" w:rsidRPr="0006048D" w:rsidRDefault="00286563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Накатались </w:t>
      </w:r>
      <w:proofErr w:type="gramStart"/>
      <w:r w:rsidR="006226AC" w:rsidRPr="0006048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6226AC" w:rsidRPr="0006048D">
        <w:rPr>
          <w:rFonts w:ascii="Times New Roman" w:hAnsi="Times New Roman" w:cs="Times New Roman"/>
          <w:sz w:val="28"/>
          <w:szCs w:val="28"/>
        </w:rPr>
        <w:t>, устали. Первой из машины выпрыгнула белочка. За ней зайчик. Потом слез</w:t>
      </w:r>
      <w:r w:rsidR="00D12C8F" w:rsidRPr="0006048D">
        <w:rPr>
          <w:rFonts w:ascii="Times New Roman" w:hAnsi="Times New Roman" w:cs="Times New Roman"/>
          <w:sz w:val="28"/>
          <w:szCs w:val="28"/>
        </w:rPr>
        <w:t>ла лисичка</w:t>
      </w:r>
      <w:r w:rsidR="006226AC" w:rsidRPr="0006048D">
        <w:rPr>
          <w:rFonts w:ascii="Times New Roman" w:hAnsi="Times New Roman" w:cs="Times New Roman"/>
          <w:sz w:val="28"/>
          <w:szCs w:val="28"/>
        </w:rPr>
        <w:t>. А ежик – он ведь прыгать не умеет – никак не может выбраться из машины. Сид</w:t>
      </w:r>
      <w:r w:rsidR="00D12C8F" w:rsidRPr="0006048D">
        <w:rPr>
          <w:rFonts w:ascii="Times New Roman" w:hAnsi="Times New Roman" w:cs="Times New Roman"/>
          <w:sz w:val="28"/>
          <w:szCs w:val="28"/>
        </w:rPr>
        <w:t>ит, чуть не плачет! И лисичка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- вот умница-то – вернул</w:t>
      </w:r>
      <w:r w:rsidR="00D12C8F" w:rsidRPr="0006048D">
        <w:rPr>
          <w:rFonts w:ascii="Times New Roman" w:hAnsi="Times New Roman" w:cs="Times New Roman"/>
          <w:sz w:val="28"/>
          <w:szCs w:val="28"/>
        </w:rPr>
        <w:t>ась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и протянул</w:t>
      </w:r>
      <w:r w:rsidR="00D12C8F" w:rsidRPr="0006048D">
        <w:rPr>
          <w:rFonts w:ascii="Times New Roman" w:hAnsi="Times New Roman" w:cs="Times New Roman"/>
          <w:sz w:val="28"/>
          <w:szCs w:val="28"/>
        </w:rPr>
        <w:t>а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ежонку лапу. Вот так (</w:t>
      </w:r>
      <w:r w:rsidRPr="0006048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показывает). Воспитанные звери и люди всегда помогают друг другу. Что делают воспитанные люди и звери? </w:t>
      </w:r>
    </w:p>
    <w:p w:rsidR="00286563" w:rsidRPr="0006048D" w:rsidRDefault="00286563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Дети: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Помогают. </w:t>
      </w:r>
    </w:p>
    <w:p w:rsidR="006226AC" w:rsidRPr="0006048D" w:rsidRDefault="00286563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048D">
        <w:rPr>
          <w:rFonts w:ascii="Times New Roman" w:hAnsi="Times New Roman" w:cs="Times New Roman"/>
          <w:sz w:val="28"/>
          <w:szCs w:val="28"/>
        </w:rPr>
        <w:t xml:space="preserve"> Правильно, помогают. 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Только ежонок вылез из машины, она и уехала. А звери стояли и смотрели ей </w:t>
      </w:r>
      <w:r w:rsidR="00D12C8F" w:rsidRPr="0006048D">
        <w:rPr>
          <w:rFonts w:ascii="Times New Roman" w:hAnsi="Times New Roman" w:cs="Times New Roman"/>
          <w:sz w:val="28"/>
          <w:szCs w:val="28"/>
        </w:rPr>
        <w:t>вслед. «До свидания, желтая машина! Спасибо тебе!</w:t>
      </w:r>
      <w:r w:rsidR="006226AC" w:rsidRPr="0006048D">
        <w:rPr>
          <w:rFonts w:ascii="Times New Roman" w:hAnsi="Times New Roman" w:cs="Times New Roman"/>
          <w:sz w:val="28"/>
          <w:szCs w:val="28"/>
        </w:rPr>
        <w:t>» - вдруг закричал зайчишка. И остальные звери присоединились к нему.</w:t>
      </w:r>
    </w:p>
    <w:p w:rsidR="00286563" w:rsidRPr="0006048D" w:rsidRDefault="006226AC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048D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0604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048D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0604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048D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06048D">
        <w:rPr>
          <w:rFonts w:ascii="Times New Roman" w:hAnsi="Times New Roman" w:cs="Times New Roman"/>
          <w:sz w:val="28"/>
          <w:szCs w:val="28"/>
        </w:rPr>
        <w:t xml:space="preserve">! » - послышалось издалека. Это машина просигналила зверушкам, что услышала их. А что они кричали ей? </w:t>
      </w:r>
    </w:p>
    <w:p w:rsidR="006226AC" w:rsidRPr="0006048D" w:rsidRDefault="00286563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Дети: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  <w:r w:rsidR="006226AC" w:rsidRPr="0006048D">
        <w:rPr>
          <w:rFonts w:ascii="Times New Roman" w:hAnsi="Times New Roman" w:cs="Times New Roman"/>
          <w:sz w:val="28"/>
          <w:szCs w:val="28"/>
        </w:rPr>
        <w:t>До свидания,</w:t>
      </w:r>
      <w:r w:rsidR="00D12C8F" w:rsidRPr="0006048D">
        <w:rPr>
          <w:rFonts w:ascii="Times New Roman" w:hAnsi="Times New Roman" w:cs="Times New Roman"/>
          <w:sz w:val="28"/>
          <w:szCs w:val="28"/>
        </w:rPr>
        <w:t xml:space="preserve"> желтая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машина! Спасибо тебе! </w:t>
      </w:r>
    </w:p>
    <w:p w:rsidR="00F91F19" w:rsidRPr="0006048D" w:rsidRDefault="00286563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</w:t>
      </w:r>
      <w:r w:rsidRPr="0006048D">
        <w:rPr>
          <w:rFonts w:ascii="Times New Roman" w:hAnsi="Times New Roman" w:cs="Times New Roman"/>
          <w:sz w:val="28"/>
          <w:szCs w:val="28"/>
        </w:rPr>
        <w:t xml:space="preserve">А вы, ребята, хотите прокатать зверей </w:t>
      </w:r>
      <w:r w:rsidR="006226AC" w:rsidRPr="0006048D">
        <w:rPr>
          <w:rFonts w:ascii="Times New Roman" w:hAnsi="Times New Roman" w:cs="Times New Roman"/>
          <w:sz w:val="28"/>
          <w:szCs w:val="28"/>
        </w:rPr>
        <w:t xml:space="preserve"> на машине? </w:t>
      </w:r>
    </w:p>
    <w:p w:rsidR="00726416" w:rsidRPr="0006048D" w:rsidRDefault="00726416" w:rsidP="0006048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6048D">
        <w:rPr>
          <w:rFonts w:ascii="Times New Roman" w:hAnsi="Times New Roman" w:cs="Times New Roman"/>
          <w:sz w:val="28"/>
          <w:szCs w:val="28"/>
        </w:rPr>
        <w:t>Предложить детям покатать зверушек в волшебной машине.</w:t>
      </w:r>
    </w:p>
    <w:p w:rsidR="0006048D" w:rsidRDefault="00D12C8F" w:rsidP="0006048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048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95600" cy="38608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329_091213_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307" cy="386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48D">
        <w:rPr>
          <w:rFonts w:ascii="Times New Roman" w:hAnsi="Times New Roman" w:cs="Times New Roman"/>
          <w:sz w:val="24"/>
          <w:szCs w:val="24"/>
        </w:rPr>
        <w:t xml:space="preserve">  </w:t>
      </w:r>
      <w:r w:rsidR="0022690D" w:rsidRPr="000604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0766" cy="3857119"/>
            <wp:effectExtent l="19050" t="0" r="4834" b="0"/>
            <wp:docPr id="2" name="Рисунок 2" descr="C:\Users\Медик\Desktop\IMG_20220329_09175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к\Desktop\IMG_20220329_091750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21" cy="388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06048D" w:rsidRDefault="0006048D" w:rsidP="0006048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12C8F" w:rsidRPr="0006048D" w:rsidRDefault="0022690D" w:rsidP="0006048D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604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3863570"/>
            <wp:effectExtent l="19050" t="0" r="0" b="0"/>
            <wp:docPr id="3" name="Рисунок 3" descr="C:\Users\Медик\Desktop\IMG_20220329_09123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ик\Desktop\IMG_20220329_091239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46" cy="386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6563" w:rsidRPr="0006048D" w:rsidRDefault="00286563" w:rsidP="000604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6563" w:rsidRPr="0006048D" w:rsidSect="0006048D">
      <w:pgSz w:w="11906" w:h="16838"/>
      <w:pgMar w:top="720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4DD"/>
    <w:multiLevelType w:val="hybridMultilevel"/>
    <w:tmpl w:val="79BA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6AC"/>
    <w:rsid w:val="0006048D"/>
    <w:rsid w:val="000E6D09"/>
    <w:rsid w:val="00181427"/>
    <w:rsid w:val="00184AD7"/>
    <w:rsid w:val="0022690D"/>
    <w:rsid w:val="00286563"/>
    <w:rsid w:val="003703EC"/>
    <w:rsid w:val="00431FCB"/>
    <w:rsid w:val="004A0C75"/>
    <w:rsid w:val="00536C3F"/>
    <w:rsid w:val="006175B9"/>
    <w:rsid w:val="00617FEF"/>
    <w:rsid w:val="006226AC"/>
    <w:rsid w:val="00630F1B"/>
    <w:rsid w:val="00726416"/>
    <w:rsid w:val="00AE40A0"/>
    <w:rsid w:val="00BC4200"/>
    <w:rsid w:val="00BE5C6B"/>
    <w:rsid w:val="00D12C8F"/>
    <w:rsid w:val="00DA33A5"/>
    <w:rsid w:val="00F7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6AC"/>
    <w:rPr>
      <w:b/>
      <w:bCs/>
    </w:rPr>
  </w:style>
  <w:style w:type="character" w:styleId="a5">
    <w:name w:val="Emphasis"/>
    <w:basedOn w:val="a0"/>
    <w:uiPriority w:val="20"/>
    <w:qFormat/>
    <w:rsid w:val="006226AC"/>
    <w:rPr>
      <w:i/>
      <w:iCs/>
    </w:rPr>
  </w:style>
  <w:style w:type="paragraph" w:styleId="a6">
    <w:name w:val="List Paragraph"/>
    <w:basedOn w:val="a"/>
    <w:uiPriority w:val="34"/>
    <w:qFormat/>
    <w:rsid w:val="00536C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3</cp:revision>
  <dcterms:created xsi:type="dcterms:W3CDTF">2022-04-11T17:15:00Z</dcterms:created>
  <dcterms:modified xsi:type="dcterms:W3CDTF">2022-04-11T18:35:00Z</dcterms:modified>
</cp:coreProperties>
</file>