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86" w:rsidRPr="006A49ED" w:rsidRDefault="002E7C86" w:rsidP="006A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86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lang w:eastAsia="ru-RU"/>
        </w:rPr>
        <w:t>КОНСУЛЬТАЦИЯ ДЛЯ РОДИТЕЛЕЙ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2E74B5" w:themeColor="accent1" w:themeShade="BF"/>
          <w:lang w:eastAsia="ru-RU"/>
        </w:rPr>
      </w:pPr>
      <w:r w:rsidRPr="002E7C86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lang w:eastAsia="ru-RU"/>
        </w:rPr>
        <w:t xml:space="preserve"> «ПОЧЕМУ РЕБЕНКУ НУЖНА ИГРА?»</w:t>
      </w:r>
    </w:p>
    <w:p w:rsidR="002E7C86" w:rsidRPr="002E7C86" w:rsidRDefault="002E7C86" w:rsidP="002E7C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E7C86" w:rsidRPr="002E7C86" w:rsidRDefault="002E7C86" w:rsidP="006A4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</w:t>
      </w:r>
      <w:r w:rsidRPr="002E7C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«Игра - это школа произвольного поведения» (Д. Б. </w:t>
      </w:r>
      <w:proofErr w:type="spellStart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Эльконин</w:t>
      </w:r>
      <w:proofErr w:type="spellEnd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«Игра - школа морали в действии» (А.Н. Леонтьев)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ребёнок овладеет способами ролевого поведения в игре </w:t>
      </w:r>
      <w:proofErr w:type="gramStart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</w:t>
      </w: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связанные с игрой не проходят бесследно. Переключайте игру, придавая ей положительное содержание.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</w:t>
      </w:r>
      <w:proofErr w:type="gramStart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</w:t>
      </w:r>
      <w:proofErr w:type="gramEnd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</w:t>
      </w:r>
      <w:proofErr w:type="gramStart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понарошку</w:t>
      </w:r>
      <w:proofErr w:type="gramEnd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бэтман</w:t>
      </w:r>
      <w:proofErr w:type="spellEnd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</w:t>
      </w: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ребёнок хорошо играет – значит, он учиться мыслить, действовать, </w:t>
      </w:r>
      <w:proofErr w:type="gramStart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</w:t>
      </w:r>
      <w:proofErr w:type="gramEnd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2E7C86" w:rsidRDefault="002E7C86" w:rsidP="002E7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7C86" w:rsidRPr="002E7C86" w:rsidRDefault="002E7C86" w:rsidP="002E7C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1F4E79" w:themeColor="accent1" w:themeShade="80"/>
          <w:lang w:eastAsia="ru-RU"/>
        </w:rPr>
      </w:pPr>
      <w:r w:rsidRPr="002E7C86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lang w:eastAsia="ru-RU"/>
        </w:rPr>
        <w:t>«Почему ребенку нужна игра»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1F4E79" w:themeColor="accent1" w:themeShade="80"/>
          <w:lang w:eastAsia="ru-RU"/>
        </w:rPr>
      </w:pPr>
      <w:r w:rsidRPr="002E7C86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lang w:eastAsia="ru-RU"/>
        </w:rPr>
        <w:t>(советы родителям)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развивают силу, выносливость, ловкость, улучшают осанку.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в прыгающих зайчиков и крякающих уток воспитывают чувство юмора у детей.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Театральные игры обогащают детское художественное восприятие.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 миром на детском языке.</w:t>
      </w:r>
    </w:p>
    <w:p w:rsidR="002E7C86" w:rsidRPr="002E7C86" w:rsidRDefault="002E7C86" w:rsidP="002E7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2E7C86" w:rsidRPr="002E7C86" w:rsidRDefault="002E7C86" w:rsidP="002E7C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344A8E" w:rsidRDefault="00344A8E"/>
    <w:sectPr w:rsidR="00344A8E" w:rsidSect="0034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86"/>
    <w:rsid w:val="00124D76"/>
    <w:rsid w:val="002E7C86"/>
    <w:rsid w:val="00344A8E"/>
    <w:rsid w:val="006A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E7C86"/>
  </w:style>
  <w:style w:type="paragraph" w:customStyle="1" w:styleId="c13">
    <w:name w:val="c13"/>
    <w:basedOn w:val="a"/>
    <w:rsid w:val="002E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E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E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E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E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E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384B0-F5CA-43D7-8227-99EC5DA0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2022-04-08T09:43:00Z</dcterms:created>
  <dcterms:modified xsi:type="dcterms:W3CDTF">2022-04-11T09:09:00Z</dcterms:modified>
</cp:coreProperties>
</file>