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DE" w:rsidRDefault="00635EDE" w:rsidP="00635EDE">
      <w:pPr>
        <w:pStyle w:val="headline"/>
        <w:shd w:val="clear" w:color="auto" w:fill="FFFFFF"/>
        <w:spacing w:before="180" w:beforeAutospacing="0" w:after="180" w:afterAutospacing="0"/>
        <w:jc w:val="center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 xml:space="preserve">Консультация для родителей средней группы </w:t>
      </w:r>
    </w:p>
    <w:p w:rsidR="00635EDE" w:rsidRDefault="00635EDE" w:rsidP="00635EDE">
      <w:pPr>
        <w:pStyle w:val="headline"/>
        <w:shd w:val="clear" w:color="auto" w:fill="FFFFFF"/>
        <w:spacing w:before="180" w:beforeAutospacing="0" w:after="180" w:afterAutospacing="0"/>
        <w:jc w:val="center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>«Как можно развить память у дете</w:t>
      </w:r>
      <w:r>
        <w:rPr>
          <w:color w:val="111111"/>
          <w:sz w:val="28"/>
          <w:szCs w:val="28"/>
        </w:rPr>
        <w:t>й</w:t>
      </w:r>
      <w:r w:rsidRPr="00635EDE">
        <w:rPr>
          <w:color w:val="111111"/>
          <w:sz w:val="28"/>
          <w:szCs w:val="28"/>
        </w:rPr>
        <w:t>»</w:t>
      </w:r>
    </w:p>
    <w:p w:rsidR="00635EDE" w:rsidRPr="00635EDE" w:rsidRDefault="00635EDE" w:rsidP="00635EDE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  </w:t>
      </w:r>
      <w:r w:rsidRPr="00980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901A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980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</w:t>
      </w:r>
      <w:proofErr w:type="spellStart"/>
      <w:r w:rsidRPr="00980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980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980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901A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</w:t>
      </w:r>
      <w:proofErr w:type="spellEnd"/>
      <w:r w:rsidRPr="00901A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/в № 4  Дубинская Т.А.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 xml:space="preserve">Младший дошкольный возраст (от 3 до 5 лет) – период интенсивного развития и преобразования психических процессов. Внимание, мышление, восприятие, </w:t>
      </w:r>
      <w:proofErr w:type="gramStart"/>
      <w:r w:rsidRPr="00635EDE">
        <w:rPr>
          <w:color w:val="111111"/>
          <w:sz w:val="28"/>
          <w:szCs w:val="28"/>
        </w:rPr>
        <w:t>сформированные</w:t>
      </w:r>
      <w:proofErr w:type="gramEnd"/>
      <w:r w:rsidRPr="00635EDE">
        <w:rPr>
          <w:color w:val="111111"/>
          <w:sz w:val="28"/>
          <w:szCs w:val="28"/>
        </w:rPr>
        <w:t xml:space="preserve"> в раннем возрасте, становятся более осознанными, целенаправленными. Впереди появление произвольности, способности регулировать процессы. Всё это будет к моменту поступления в школу. 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>Предлагаю игры для развития памяти: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>1. Первая группа заданий. Выставьте на столе 7 любых предметов. Попросите ребенка внимательно посмотреть на них и закрыть глаза. В этот момент уберите один из предметов или добавьте новый, или просто переставьте их местами. Открывшему глаза ребенку нужно найти изменения.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>2. Возможен более легкий вариант - в таблице нарисованы разноцветные цветочки (машинки, кораблики). Закройте лист и спросите, какого цвета, в какой клеточке был предмет. Можно предложить ребёнку картинку, на которой изображено много предметов различного цвета. Картинку закройте, а ребенок пусть вспомнит, какого цвета был домик, какого кошка. Возможен вариант наоборот - что было зелёного цвета, что розового.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635EDE">
        <w:rPr>
          <w:color w:val="111111"/>
          <w:sz w:val="28"/>
          <w:szCs w:val="28"/>
        </w:rPr>
        <w:t xml:space="preserve">. Следующее упражнение влияет не только на развитие памяти, </w:t>
      </w:r>
      <w:proofErr w:type="gramStart"/>
      <w:r w:rsidRPr="00635EDE">
        <w:rPr>
          <w:color w:val="111111"/>
          <w:sz w:val="28"/>
          <w:szCs w:val="28"/>
        </w:rPr>
        <w:t>прочтите еще раз допуская</w:t>
      </w:r>
      <w:proofErr w:type="gramEnd"/>
      <w:r w:rsidRPr="00635EDE">
        <w:rPr>
          <w:color w:val="111111"/>
          <w:sz w:val="28"/>
          <w:szCs w:val="28"/>
        </w:rPr>
        <w:t xml:space="preserve"> в каждом предложении неточности. Попросите ребенка вас исправить. Пусть он прочитает текст без допущенных вами ошибок.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635EDE">
        <w:rPr>
          <w:color w:val="111111"/>
          <w:sz w:val="28"/>
          <w:szCs w:val="28"/>
        </w:rPr>
        <w:t>. Для расширения объема восприятия предложите ребёнку поиграть в игру. Напишите на листок в столбик слова, состоящие из четырёх букв, и закройте их сверху листом бумаги. Быстро открывайте и закрывайте слова, а ребёнок пусть читает их до тех пор, пока не научится их схватывать за одно мгновение.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Pr="00635EDE">
        <w:rPr>
          <w:color w:val="111111"/>
          <w:sz w:val="28"/>
          <w:szCs w:val="28"/>
        </w:rPr>
        <w:t xml:space="preserve">. Читая сказки, нужно обязательно рассматривать иллюстрации. После этого можно задать ребёнку вопросы по ним. Попросите его назвать сказки, в которых встречаются поросята, волк, лиса, принцесса и т. д. Или другой вариант - перечислите героев какой-либо сказки, естественно известной ему (дровосек, волк, бабушка и т. д., и попросите </w:t>
      </w:r>
      <w:proofErr w:type="gramStart"/>
      <w:r w:rsidRPr="00635EDE">
        <w:rPr>
          <w:color w:val="111111"/>
          <w:sz w:val="28"/>
          <w:szCs w:val="28"/>
        </w:rPr>
        <w:t>угадать</w:t>
      </w:r>
      <w:proofErr w:type="gramEnd"/>
      <w:r w:rsidRPr="00635EDE">
        <w:rPr>
          <w:color w:val="111111"/>
          <w:sz w:val="28"/>
          <w:szCs w:val="28"/>
        </w:rPr>
        <w:t xml:space="preserve"> что это за сказка.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Pr="00635EDE">
        <w:rPr>
          <w:color w:val="111111"/>
          <w:sz w:val="28"/>
          <w:szCs w:val="28"/>
        </w:rPr>
        <w:t>. Еще одна группа упражнений связана с тактильными ощущениями. Например, лежа в постели, пальцем нарисуйте у ребёнка на спине цветочек, букву, цифру и попросите назвать его. Или закройте малышу глаза попросите на ощупь назвать предмет, который вы будете давать ему в руки.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>Игры: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>"Запомни слова"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lastRenderedPageBreak/>
        <w:t xml:space="preserve">Для начала предложите малышу запомнить 3 слова. Это могут быть предметы, находящиеся в комнате. При этом на этапе обучения игре учите ребёнка применять ассоциации при запоминании. Говоря </w:t>
      </w:r>
      <w:proofErr w:type="gramStart"/>
      <w:r w:rsidRPr="00635EDE">
        <w:rPr>
          <w:color w:val="111111"/>
          <w:sz w:val="28"/>
          <w:szCs w:val="28"/>
        </w:rPr>
        <w:t>слово</w:t>
      </w:r>
      <w:proofErr w:type="gramEnd"/>
      <w:r w:rsidRPr="00635EDE">
        <w:rPr>
          <w:color w:val="111111"/>
          <w:sz w:val="28"/>
          <w:szCs w:val="28"/>
        </w:rPr>
        <w:t xml:space="preserve"> дверь поверните голову и посмотрите на дверь, чашка – найдите глазами чашку, ребёнок проследит за вашими действиями. Таким </w:t>
      </w:r>
      <w:proofErr w:type="gramStart"/>
      <w:r w:rsidRPr="00635EDE">
        <w:rPr>
          <w:color w:val="111111"/>
          <w:sz w:val="28"/>
          <w:szCs w:val="28"/>
        </w:rPr>
        <w:t>образом</w:t>
      </w:r>
      <w:proofErr w:type="gramEnd"/>
      <w:r w:rsidRPr="00635EDE">
        <w:rPr>
          <w:color w:val="111111"/>
          <w:sz w:val="28"/>
          <w:szCs w:val="28"/>
        </w:rPr>
        <w:t xml:space="preserve"> процесс запоминания станет легче, ведь ребёнок будет задействовать зрительные образы. Постепенно увеличивайте количество слов и называйте слова и предметы, которые в данный момент ребёнку не доступны для ассоциации. Теперь ему просто придётся вспомнить образ предмета. А это большой шаг на пути развития памяти.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>«Запомни картинки»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>Перед ребёнком положите 3-5 картинок (можно использовать развивающие карточки) и предложите их запомнить. Ваш сын или дочка могут называть картинки, перекладывать их в удобном порядке, запоминать столько, сколько понадобится. Но не пропустите, когда запоминание перейдет в игру. После того, как на ваш вопрос: “Ты запомнил?” ребёнок ответит положительно, уберите картинки и спросите, какие картинки были. Если ребёнок затрудняется вспомнить какую-то картинку, можно задавать вопросы–подсказки, использовать ассоциации. Пригласите белочку или зайчика поиграть с вами. Отлично, если со временем малыш станет выступать в роли ведущего и эта игра станет весёлым семейным развлечением.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>«Что под платочком»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 xml:space="preserve">С карточками, а так же любыми предметами, игрушками можно тренировать память и так: положите перед малышом 3-5 игрушек, предложите запомнить. После того, как ребёнок запомнит, отвернётся, спрячьте одну игрушку под платочек. Задача ребёнка вспомнить, какие игрушки </w:t>
      </w:r>
      <w:proofErr w:type="gramStart"/>
      <w:r w:rsidRPr="00635EDE">
        <w:rPr>
          <w:color w:val="111111"/>
          <w:sz w:val="28"/>
          <w:szCs w:val="28"/>
        </w:rPr>
        <w:t>были</w:t>
      </w:r>
      <w:proofErr w:type="gramEnd"/>
      <w:r w:rsidRPr="00635EDE">
        <w:rPr>
          <w:color w:val="111111"/>
          <w:sz w:val="28"/>
          <w:szCs w:val="28"/>
        </w:rPr>
        <w:t xml:space="preserve"> и сказать, какая спряталась под платочек.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 xml:space="preserve">Можно играть в развивающие игры </w:t>
      </w:r>
      <w:proofErr w:type="spellStart"/>
      <w:r w:rsidRPr="00635EDE">
        <w:rPr>
          <w:color w:val="111111"/>
          <w:sz w:val="28"/>
          <w:szCs w:val="28"/>
        </w:rPr>
        <w:t>онлайн</w:t>
      </w:r>
      <w:proofErr w:type="spellEnd"/>
      <w:r w:rsidRPr="00635EDE">
        <w:rPr>
          <w:color w:val="111111"/>
          <w:sz w:val="28"/>
          <w:szCs w:val="28"/>
        </w:rPr>
        <w:t xml:space="preserve"> с аналогичными заданиями.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>«Что ты видел на картинке»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>После рассматривания яркой картинки обязательно спросите малыша, что на ней нарисовано. Задавайте такие вопросы, чтобы ребёнку необходимо было вспоминать детали, отдельные элементы рисунка. Можно спрашивать и так: “На картинке была нарисована бабочка?” Спрашивать надо не только о тех предметах, которые нарисованы, но и о тех, которых там точно нет. Если ребёнок затрудняется, вместе рассмотрите картинку ещё раз.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>«Весёлые стихи»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 xml:space="preserve">Огромное количество коротких стихов вызывают не только радость у ребёнка, но и способствуют развитию памяти. Не обязательно специально заставлять ребёнка заучивать стихотворение. Просто сами, играя с малышом, рассказывайте ему стихи, повторяйте их и чаще радуйтесь вместе с ним </w:t>
      </w:r>
      <w:r w:rsidRPr="00635EDE">
        <w:rPr>
          <w:color w:val="111111"/>
          <w:sz w:val="28"/>
          <w:szCs w:val="28"/>
        </w:rPr>
        <w:lastRenderedPageBreak/>
        <w:t>новым открытиям. Для заучивания отлично подойдут стихи на закрепление правильного звукопроизношения.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>«Всё по местам»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 xml:space="preserve">Конечно, ваш малыш любит вам помогать. Вы вместе организуете уборку в доме, комнате. Не упустите этот момент и </w:t>
      </w:r>
      <w:proofErr w:type="spellStart"/>
      <w:r w:rsidRPr="00635EDE">
        <w:rPr>
          <w:color w:val="111111"/>
          <w:sz w:val="28"/>
          <w:szCs w:val="28"/>
        </w:rPr>
        <w:t>простимулируйте</w:t>
      </w:r>
      <w:proofErr w:type="spellEnd"/>
      <w:r w:rsidRPr="00635EDE">
        <w:rPr>
          <w:color w:val="111111"/>
          <w:sz w:val="28"/>
          <w:szCs w:val="28"/>
        </w:rPr>
        <w:t xml:space="preserve"> память ребёнка. Попросите его вспомнить, где должно висеть полотенце, где лежат книги, куда положить папин портфель и т. д. Естественно, это произойдёт, если у каждой вещи есть своё место и взрослые обращают на это внимание.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>«Мы поедем в магазин»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>Перед походом в магазин попросите ребёнка запомнить несколько вещей, которые надо купить. А в магазине попросите его напомнить. Эта игра способствует развитию отсроченной памяти.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>Родителям надо помнить, что заниматься с ребёнком 2-3 раза в неделю недостаточно. Нужно набраться терпения и уделить этим занятиям столько времени, сколько потребуется ребёнку для улучшения его результатов. Лучше всего заниматься ежедневно по 15-20 минут. Главным достижением этих занятий будет формирование у ребёнка интереса к развитию самого себя.</w:t>
      </w:r>
    </w:p>
    <w:p w:rsidR="00635EDE" w:rsidRPr="00635EDE" w:rsidRDefault="00635EDE" w:rsidP="00635ED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635EDE">
        <w:rPr>
          <w:color w:val="111111"/>
          <w:sz w:val="28"/>
          <w:szCs w:val="28"/>
        </w:rPr>
        <w:t xml:space="preserve">Хочется напомнить родителям, что процесс формирования психики ребёнка длительный и «ранимый». Наберитесь терпения, многократные повторения обязательно принесут свои плоды. Не ругайте ребёнка, если что-то не получается, ведь у каждого свой темп развития, свои индивидуальные особенности. Будьте чуткими к </w:t>
      </w:r>
      <w:proofErr w:type="gramStart"/>
      <w:r w:rsidRPr="00635EDE">
        <w:rPr>
          <w:color w:val="111111"/>
          <w:sz w:val="28"/>
          <w:szCs w:val="28"/>
        </w:rPr>
        <w:t>малышу</w:t>
      </w:r>
      <w:proofErr w:type="gramEnd"/>
      <w:r w:rsidRPr="00635EDE">
        <w:rPr>
          <w:color w:val="111111"/>
          <w:sz w:val="28"/>
          <w:szCs w:val="28"/>
        </w:rPr>
        <w:t xml:space="preserve"> и он ответит вам тем же. Удачи!</w:t>
      </w:r>
    </w:p>
    <w:p w:rsidR="006A0524" w:rsidRPr="00635EDE" w:rsidRDefault="006A0524">
      <w:pPr>
        <w:rPr>
          <w:rFonts w:ascii="Times New Roman" w:hAnsi="Times New Roman" w:cs="Times New Roman"/>
          <w:sz w:val="28"/>
          <w:szCs w:val="28"/>
        </w:rPr>
      </w:pPr>
    </w:p>
    <w:sectPr w:rsidR="006A0524" w:rsidRPr="00635EDE" w:rsidSect="00635E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EDE"/>
    <w:rsid w:val="00635EDE"/>
    <w:rsid w:val="006A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3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3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2022-03-31T06:38:00Z</dcterms:created>
  <dcterms:modified xsi:type="dcterms:W3CDTF">2022-03-31T06:41:00Z</dcterms:modified>
</cp:coreProperties>
</file>