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 xml:space="preserve">Конспект занятия по лепке в подготовительной группе 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 xml:space="preserve">компенсирующей направленности «Пчелки» 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«Бабочка-красавица»</w:t>
      </w:r>
    </w:p>
    <w:p w:rsidR="004B46E9" w:rsidRPr="004B46E9" w:rsidRDefault="004B46E9" w:rsidP="004B46E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11111"/>
        </w:rPr>
      </w:pPr>
      <w:r w:rsidRPr="004B46E9">
        <w:rPr>
          <w:b/>
          <w:bCs/>
          <w:color w:val="111111"/>
        </w:rPr>
        <w:t>Подготовила воспитатель: Кузнецова А.Н.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Цель:</w:t>
      </w:r>
      <w:r>
        <w:rPr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продолжать знакомить</w:t>
      </w:r>
      <w:r>
        <w:rPr>
          <w:color w:val="111111"/>
          <w:sz w:val="27"/>
          <w:szCs w:val="27"/>
        </w:rPr>
        <w:t xml:space="preserve"> детей с нетрадиционной техникой лепки –</w:t>
      </w:r>
      <w:proofErr w:type="spellStart"/>
      <w:r>
        <w:rPr>
          <w:color w:val="111111"/>
          <w:sz w:val="27"/>
          <w:szCs w:val="27"/>
        </w:rPr>
        <w:t>пластилинографией</w:t>
      </w:r>
      <w:proofErr w:type="spellEnd"/>
      <w:r>
        <w:rPr>
          <w:color w:val="111111"/>
          <w:sz w:val="27"/>
          <w:szCs w:val="27"/>
        </w:rPr>
        <w:t>.</w:t>
      </w:r>
    </w:p>
    <w:p w:rsidR="00D14CDC" w:rsidRPr="00D14CDC" w:rsidRDefault="00D14CDC" w:rsidP="004B46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  <w:r w:rsidR="004B46E9">
        <w:rPr>
          <w:rFonts w:ascii="Arial" w:hAnsi="Arial" w:cs="Arial"/>
          <w:color w:val="181818"/>
          <w:sz w:val="21"/>
          <w:szCs w:val="21"/>
        </w:rPr>
        <w:t xml:space="preserve"> </w:t>
      </w:r>
      <w:r w:rsidR="004B46E9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ызвать у детей интерес к предстоящей работе – изготовлению картины «Бабочка»;</w:t>
      </w:r>
      <w:r w:rsidR="004B46E9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помочь выбрать цвет пластилина, узор для крыльев;</w:t>
      </w:r>
      <w:r w:rsidR="004B46E9">
        <w:rPr>
          <w:rFonts w:ascii="Arial" w:hAnsi="Arial" w:cs="Arial"/>
          <w:color w:val="181818"/>
          <w:sz w:val="21"/>
          <w:szCs w:val="21"/>
        </w:rPr>
        <w:t xml:space="preserve"> </w:t>
      </w:r>
      <w:r w:rsidRPr="00D14CDC">
        <w:rPr>
          <w:color w:val="000000"/>
          <w:sz w:val="27"/>
          <w:szCs w:val="27"/>
        </w:rPr>
        <w:t>создать условия для закрепления умений работать с пластилином (отщипывать, скатывать между пальцами колбаски,</w:t>
      </w:r>
      <w:r>
        <w:rPr>
          <w:color w:val="000000"/>
          <w:sz w:val="27"/>
          <w:szCs w:val="27"/>
        </w:rPr>
        <w:t xml:space="preserve"> шарики.</w:t>
      </w:r>
      <w:r w:rsidR="004B46E9">
        <w:rPr>
          <w:rFonts w:ascii="Arial" w:hAnsi="Arial" w:cs="Arial"/>
          <w:color w:val="181818"/>
          <w:sz w:val="21"/>
          <w:szCs w:val="21"/>
        </w:rPr>
        <w:t xml:space="preserve"> </w:t>
      </w:r>
      <w:r w:rsidRPr="00D14CDC">
        <w:rPr>
          <w:color w:val="000000"/>
          <w:sz w:val="27"/>
          <w:szCs w:val="27"/>
        </w:rPr>
        <w:t>способствовать развитию моторики пальцев рук, творческого воображения, фантазии, расширению знаний о насекомых.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111111"/>
          <w:sz w:val="27"/>
          <w:szCs w:val="27"/>
        </w:rPr>
        <w:t>Материал</w:t>
      </w:r>
      <w:r w:rsidRPr="004B46E9">
        <w:rPr>
          <w:color w:val="111111"/>
          <w:sz w:val="27"/>
          <w:szCs w:val="27"/>
        </w:rPr>
        <w:t> </w:t>
      </w:r>
      <w:r w:rsidR="004B46E9">
        <w:rPr>
          <w:color w:val="111111"/>
          <w:sz w:val="27"/>
          <w:szCs w:val="27"/>
        </w:rPr>
        <w:t>:</w:t>
      </w:r>
      <w:proofErr w:type="gramEnd"/>
      <w:r w:rsidR="004B46E9">
        <w:rPr>
          <w:color w:val="111111"/>
          <w:sz w:val="27"/>
          <w:szCs w:val="27"/>
        </w:rPr>
        <w:t xml:space="preserve"> п</w:t>
      </w:r>
      <w:r>
        <w:rPr>
          <w:color w:val="111111"/>
          <w:sz w:val="27"/>
          <w:szCs w:val="27"/>
        </w:rPr>
        <w:t>ластилин, доски для лепки, стеки, силуэты насекомого </w:t>
      </w:r>
      <w:r>
        <w:rPr>
          <w:i/>
          <w:iCs/>
          <w:color w:val="111111"/>
          <w:sz w:val="27"/>
          <w:szCs w:val="27"/>
        </w:rPr>
        <w:t>(бабочки)</w:t>
      </w:r>
      <w:r>
        <w:rPr>
          <w:color w:val="111111"/>
          <w:sz w:val="27"/>
          <w:szCs w:val="27"/>
        </w:rPr>
        <w:t> из картона.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Ребята, послушайте волшебную сказку.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«СКАЗКА О БАБОЧКЕ»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Был теплый майский день. Ярко светило тёплое солнышко. Весело щебетали птицы. На траве под кустом из крохотного яйца вылупилась маленькая личинка. Поедая сочную зелень, она быстро выросла и превратилась в толстенькую гусеницу.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Каждый день, наблюдала она за жизнью своих лесных соседей: тружениц-пчел, ярко-красных божьих коровок, быстрокрылых стрекоз. Но особенно удивляли и восхищали её необычные крылатые насекомые, похожие на пестрые цветы. 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Ах, как бы я хотела быть похожей на них, - грустно размышляла гусеница.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вот однажды, она решила обратиться к солнцу.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Кто эти яркие создания?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спросила гусеница. Почему я не умею летать? Помоги найти мне крылья, пожалуйста!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Солнышко ответило: «Это бабочки порхают с цветка на цветок. Не гр</w:t>
      </w:r>
      <w:r w:rsidR="004B46E9">
        <w:rPr>
          <w:color w:val="000000"/>
          <w:sz w:val="27"/>
          <w:szCs w:val="27"/>
        </w:rPr>
        <w:t xml:space="preserve">усти, </w:t>
      </w:r>
      <w:proofErr w:type="spellStart"/>
      <w:r w:rsidR="004B46E9">
        <w:rPr>
          <w:color w:val="000000"/>
          <w:sz w:val="27"/>
          <w:szCs w:val="27"/>
        </w:rPr>
        <w:t>гусени</w:t>
      </w:r>
      <w:r>
        <w:rPr>
          <w:color w:val="000000"/>
          <w:sz w:val="27"/>
          <w:szCs w:val="27"/>
        </w:rPr>
        <w:t>чка</w:t>
      </w:r>
      <w:proofErr w:type="spellEnd"/>
      <w:r>
        <w:rPr>
          <w:color w:val="000000"/>
          <w:sz w:val="27"/>
          <w:szCs w:val="27"/>
        </w:rPr>
        <w:t>, когда-нибудь и ты станешь такой же красавицей».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Наступила осень. Наша гусеница спряталась под кору дерева, чтобы её никто не потревожил. Там она стала куколкой. 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Прошла холодная зима. И вот весенним солнечным утром из куколки появилась бабочка. Высушив свои разноцветные крылья, она полетела. 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Смотря ей вслед, солнышко улыбалось, вспоминая маленькую неуклюжую гусеницу. 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О ком сказка? (О бабочке.)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Бабочка – это кто? (Насекомое.)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Основная часть.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о бабочке.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Демонстрируется картинка с изображением бабочек.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У бабочки две пары крыльев, покрытых мелкими чешуйками. Тело тоже покрыто чешуйками и волосиками. У неё короткие усики и большие глаза. Спирально свёрнутый прозрачный хоботок бабочки – её рот.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Чем питается бабочка? (Нектаром.)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</w:t>
      </w:r>
      <w:r>
        <w:rPr>
          <w:color w:val="000000"/>
          <w:sz w:val="27"/>
          <w:szCs w:val="27"/>
        </w:rPr>
        <w:t>- Перелетая с цветка на цветок, бабочки собирают нектар и опыляют растения.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А знаете ли вы врагов этих насекомых? (Птицы и пауки.)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Назовите их. (Капустница, лимонница, махаон, павлиноглазка малая, шелкопряд одуванчиковый.)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Демонстрируется вторая картинка с изображением бабочек.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Многие из них занесены в Красную книгу, их надо беречь.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«Бабочка»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Спал цветок и вдруг </w:t>
      </w:r>
      <w:proofErr w:type="gramStart"/>
      <w:r>
        <w:rPr>
          <w:color w:val="000000"/>
          <w:sz w:val="27"/>
          <w:szCs w:val="27"/>
        </w:rPr>
        <w:t>проснулся,   </w:t>
      </w:r>
      <w:proofErr w:type="gramEnd"/>
      <w:r>
        <w:rPr>
          <w:color w:val="000000"/>
          <w:sz w:val="27"/>
          <w:szCs w:val="27"/>
        </w:rPr>
        <w:t>              </w:t>
      </w:r>
      <w:r>
        <w:rPr>
          <w:i/>
          <w:iCs/>
          <w:color w:val="000000"/>
          <w:sz w:val="27"/>
          <w:szCs w:val="27"/>
        </w:rPr>
        <w:t>(Туловище вправо-влево.)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Больше спать не </w:t>
      </w:r>
      <w:proofErr w:type="gramStart"/>
      <w:r>
        <w:rPr>
          <w:color w:val="000000"/>
          <w:sz w:val="27"/>
          <w:szCs w:val="27"/>
        </w:rPr>
        <w:t>захотел,   </w:t>
      </w:r>
      <w:proofErr w:type="gramEnd"/>
      <w:r>
        <w:rPr>
          <w:color w:val="000000"/>
          <w:sz w:val="27"/>
          <w:szCs w:val="27"/>
        </w:rPr>
        <w:t>                     </w:t>
      </w:r>
      <w:r>
        <w:rPr>
          <w:i/>
          <w:iCs/>
          <w:color w:val="000000"/>
          <w:sz w:val="27"/>
          <w:szCs w:val="27"/>
        </w:rPr>
        <w:t>(Туловище вперёд-назад.)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Шевельнулся, </w:t>
      </w:r>
      <w:proofErr w:type="gramStart"/>
      <w:r>
        <w:rPr>
          <w:color w:val="000000"/>
          <w:sz w:val="27"/>
          <w:szCs w:val="27"/>
        </w:rPr>
        <w:t>потянулся,   </w:t>
      </w:r>
      <w:proofErr w:type="gramEnd"/>
      <w:r>
        <w:rPr>
          <w:color w:val="000000"/>
          <w:sz w:val="27"/>
          <w:szCs w:val="27"/>
        </w:rPr>
        <w:t>                     </w:t>
      </w:r>
      <w:r>
        <w:rPr>
          <w:i/>
          <w:iCs/>
          <w:color w:val="000000"/>
          <w:sz w:val="27"/>
          <w:szCs w:val="27"/>
        </w:rPr>
        <w:t>(Руки вверх, потянуться.)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Взвился вверх и полетел.                        </w:t>
      </w:r>
      <w:r>
        <w:rPr>
          <w:i/>
          <w:iCs/>
          <w:color w:val="000000"/>
          <w:sz w:val="27"/>
          <w:szCs w:val="27"/>
        </w:rPr>
        <w:t>(Имитация движений крыльев.)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Солнце утром лишь проснётся,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Бабочка кружит и вьётся.                        </w:t>
      </w:r>
      <w:r>
        <w:rPr>
          <w:i/>
          <w:iCs/>
          <w:color w:val="000000"/>
          <w:sz w:val="27"/>
          <w:szCs w:val="27"/>
        </w:rPr>
        <w:t>(Покружиться.)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работа.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Давайте нарисуем бабочек в технике «</w:t>
      </w:r>
      <w:proofErr w:type="spellStart"/>
      <w:r>
        <w:rPr>
          <w:color w:val="000000"/>
          <w:sz w:val="27"/>
          <w:szCs w:val="27"/>
        </w:rPr>
        <w:t>пластилинография</w:t>
      </w:r>
      <w:proofErr w:type="spellEnd"/>
      <w:r>
        <w:rPr>
          <w:color w:val="000000"/>
          <w:sz w:val="27"/>
          <w:szCs w:val="27"/>
        </w:rPr>
        <w:t>».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 раздаёт картон с нарисованным на нём контуром бабочки.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Давайте вспомним, как нанести шарики из пластилина на нарисованный макет бабочки? </w:t>
      </w:r>
      <w:r>
        <w:rPr>
          <w:i/>
          <w:iCs/>
          <w:color w:val="000000"/>
          <w:sz w:val="27"/>
          <w:szCs w:val="27"/>
        </w:rPr>
        <w:t>(Отщипываем маленький кусочек пластилина, скатываем пальцами в маленькие шарики, прикладываем к контуру и слегка придавливаем.)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 показ</w:t>
      </w:r>
      <w:r>
        <w:rPr>
          <w:i/>
          <w:iCs/>
          <w:color w:val="000000"/>
          <w:sz w:val="27"/>
          <w:szCs w:val="27"/>
        </w:rPr>
        <w:t>ывает. Дети приступают к работе.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</w:t>
      </w:r>
      <w:proofErr w:type="gramStart"/>
      <w:r>
        <w:rPr>
          <w:b/>
          <w:bCs/>
          <w:color w:val="000000"/>
          <w:sz w:val="27"/>
          <w:szCs w:val="27"/>
        </w:rPr>
        <w:t>Итог  работы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Какое насекомое мы сегодня изобразили? (Бабочку.)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Какие стадии превращения проходит бабочка? (Яйцо, личинка, гусеница, куколка, бабочка.)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Индейцы Южной Америки верят, что если на ночь повесить в изголовье изображение бабочки, то во сне увидишь что-нибудь хорошее.</w:t>
      </w:r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- Я предлагаю вам повесить дома над кроватью свою бабочку и каждую ночь видеть только добрые сны.</w:t>
      </w:r>
      <w:bookmarkStart w:id="0" w:name="_GoBack"/>
      <w:bookmarkEnd w:id="0"/>
    </w:p>
    <w:p w:rsidR="00D14CDC" w:rsidRDefault="00D14CDC" w:rsidP="00D14C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D97451" w:rsidRDefault="004B46E9" w:rsidP="00D14CDC">
      <w:pPr>
        <w:jc w:val="both"/>
      </w:pPr>
      <w:r w:rsidRPr="004B46E9">
        <w:rPr>
          <w:noProof/>
          <w:lang w:eastAsia="ru-RU"/>
        </w:rPr>
        <w:drawing>
          <wp:inline distT="0" distB="0" distL="0" distR="0">
            <wp:extent cx="1781175" cy="2374900"/>
            <wp:effectExtent l="0" t="0" r="9525" b="6350"/>
            <wp:docPr id="1" name="Рисунок 1" descr="C:\Users\хом\Desktop\qOWFZ1xu1unEKD-C4MOvt81ippJ4LhMi-JBz7zFM9fa2hMgqmKW_MacbIKJZYUQNqLxy91Rr9uU04WZtEGdir5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qOWFZ1xu1unEKD-C4MOvt81ippJ4LhMi-JBz7zFM9fa2hMgqmKW_MacbIKJZYUQNqLxy91Rr9uU04WZtEGdir5_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49" cy="237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4B46E9">
        <w:rPr>
          <w:noProof/>
          <w:lang w:eastAsia="ru-RU"/>
        </w:rPr>
        <w:drawing>
          <wp:inline distT="0" distB="0" distL="0" distR="0" wp14:anchorId="034DA315" wp14:editId="5476046A">
            <wp:extent cx="1781175" cy="2374897"/>
            <wp:effectExtent l="0" t="0" r="0" b="6985"/>
            <wp:docPr id="3" name="Рисунок 3" descr="C:\Users\хом\Desktop\REDFOKCdXvr6SO80Se7iVZY-Eg2A1H71qT-1mwFsMahebXJ9CAGb0Ifqo0QOeBXqbjFoc1o96W0xTJFCOjWpo0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REDFOKCdXvr6SO80Se7iVZY-Eg2A1H71qT-1mwFsMahebXJ9CAGb0Ifqo0QOeBXqbjFoc1o96W0xTJFCOjWpo0K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7" cy="239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4B46E9">
        <w:rPr>
          <w:noProof/>
          <w:lang w:eastAsia="ru-RU"/>
        </w:rPr>
        <w:drawing>
          <wp:inline distT="0" distB="0" distL="0" distR="0">
            <wp:extent cx="1764031" cy="2352040"/>
            <wp:effectExtent l="0" t="0" r="7620" b="0"/>
            <wp:docPr id="4" name="Рисунок 4" descr="C:\Users\хом\Desktop\o6_9JR2UJ4_ZQR9vQgpW-pNtPGtxWdYl30fcwbbFcHSpK8zLobp56EJAP_G51KIKhSbfr_CRXF2tSDD9EEwoK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o6_9JR2UJ4_ZQR9vQgpW-pNtPGtxWdYl30fcwbbFcHSpK8zLobp56EJAP_G51KIKhSbfr_CRXF2tSDD9EEwoKe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89" cy="23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65065"/>
    <w:multiLevelType w:val="multilevel"/>
    <w:tmpl w:val="D97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DC"/>
    <w:rsid w:val="004B46E9"/>
    <w:rsid w:val="00D14CDC"/>
    <w:rsid w:val="00D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2981-8CEA-4AB4-A831-612F27B1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1</cp:revision>
  <dcterms:created xsi:type="dcterms:W3CDTF">2022-05-03T10:01:00Z</dcterms:created>
  <dcterms:modified xsi:type="dcterms:W3CDTF">2022-05-03T10:22:00Z</dcterms:modified>
</cp:coreProperties>
</file>