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в первой младшей </w:t>
      </w:r>
      <w:r w:rsidR="006345E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руппе.</w:t>
      </w:r>
    </w:p>
    <w:p w:rsidR="00A16E8C" w:rsidRDefault="002E3E70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Игра-ситуация «Стройка»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3E70" w:rsidRDefault="002E3E70">
      <w:pPr>
        <w:rPr>
          <w:rFonts w:ascii="Times New Roman" w:hAnsi="Times New Roman" w:cs="Times New Roman"/>
          <w:sz w:val="28"/>
          <w:szCs w:val="28"/>
        </w:rPr>
      </w:pPr>
      <w:r w:rsidRPr="00AC6872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sz w:val="28"/>
          <w:szCs w:val="28"/>
        </w:rPr>
        <w:t>. Вовлекать детей в ролевое взаимодействие, развивать игровые умения, увлечь драматизацией.</w:t>
      </w:r>
    </w:p>
    <w:p w:rsidR="002E3E70" w:rsidRDefault="00AC6872">
      <w:pPr>
        <w:rPr>
          <w:rFonts w:ascii="Times New Roman" w:hAnsi="Times New Roman" w:cs="Times New Roman"/>
          <w:sz w:val="28"/>
          <w:szCs w:val="28"/>
        </w:rPr>
      </w:pPr>
      <w:r w:rsidRPr="00AC6872">
        <w:rPr>
          <w:rFonts w:ascii="Times New Roman" w:hAnsi="Times New Roman" w:cs="Times New Roman"/>
          <w:b/>
          <w:sz w:val="28"/>
          <w:szCs w:val="28"/>
        </w:rPr>
        <w:t>Строительный материал</w:t>
      </w:r>
      <w:r>
        <w:rPr>
          <w:rFonts w:ascii="Times New Roman" w:hAnsi="Times New Roman" w:cs="Times New Roman"/>
          <w:sz w:val="28"/>
          <w:szCs w:val="28"/>
        </w:rPr>
        <w:t>: кубики,</w:t>
      </w:r>
      <w:r w:rsidR="002E3E70">
        <w:rPr>
          <w:rFonts w:ascii="Times New Roman" w:hAnsi="Times New Roman" w:cs="Times New Roman"/>
          <w:sz w:val="28"/>
          <w:szCs w:val="28"/>
        </w:rPr>
        <w:t xml:space="preserve"> игрушечная машинка.</w:t>
      </w:r>
    </w:p>
    <w:p w:rsidR="002E3E70" w:rsidRDefault="002E3E70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2E3E70" w:rsidRDefault="002E3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подводит детей к постройке – домику из кубиков. Сообщает, что здесь продолжается стройка, и предлагает принять в ней  участие. Педагог берет на себя роль начальника стройки, он набирает рабочих – детей.</w:t>
      </w:r>
    </w:p>
    <w:p w:rsidR="002E3E70" w:rsidRDefault="002E3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Дом уже готов, можно строить гараж. Нам нужны водители. Тема и Лева, будите возить кирпичики? Вот машина. Ева и Вика, поможете строить гараж?</w:t>
      </w:r>
    </w:p>
    <w:p w:rsidR="002E3E70" w:rsidRDefault="002E3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устроить перевозку кирпича парами: один нагружает, другой возит.</w:t>
      </w:r>
    </w:p>
    <w:p w:rsidR="006345EB" w:rsidRDefault="00634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874" cy="3550508"/>
            <wp:effectExtent l="19050" t="0" r="0" b="0"/>
            <wp:docPr id="1" name="Рисунок 1" descr="C:\Users\Anzhelika\Desktop\стимулирующие\IMG_20220511_08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_20220511_085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8512" b="2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35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EB" w:rsidRDefault="00634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144" cy="3970638"/>
            <wp:effectExtent l="19050" t="0" r="0" b="0"/>
            <wp:docPr id="2" name="Рисунок 2" descr="C:\Users\Anzhelika\Desktop\стимулирующие\IMG_20220511_0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стимулирующие\IMG_20220511_09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794" b="3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44" cy="397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70" w:rsidRDefault="002E3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помощью воспитателя строят  гараж. Воспитатель предлагает им полюбоваться постройкой. Затем проводит игру-драматизацию «Рабочие на стройке».</w:t>
      </w:r>
    </w:p>
    <w:p w:rsidR="006345EB" w:rsidRDefault="00634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874" cy="3591697"/>
            <wp:effectExtent l="19050" t="0" r="0" b="0"/>
            <wp:docPr id="3" name="Рисунок 3" descr="C:\Users\Anzhelika\Desktop\стимулирующие\IMG_20220511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zhelika\Desktop\стимулирующие\IMG_20220511_09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644" b="3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359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70" w:rsidRDefault="00AC6872" w:rsidP="00AC6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Возле дома как – то раз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Взялись строить мы гараж.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машины подогнали, 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Кирпичи мы разгружали.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Эй, строители, живей,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Разгружай, сил не жалей!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Заводил мотор Тарас –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Плиты он привез в гараж.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Помогала Лена – 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Укрепляла стены,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Подоспел к ней Миша-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Покрывать стал крышу.</w:t>
      </w:r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Возле дома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то раз</w:t>
      </w:r>
      <w:proofErr w:type="gramEnd"/>
    </w:p>
    <w:p w:rsidR="00AC6872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построили гараж!</w:t>
      </w:r>
    </w:p>
    <w:p w:rsidR="00AC6872" w:rsidRDefault="00AC6872" w:rsidP="00AC68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стройки проводится веселая пляска строителей.</w:t>
      </w:r>
    </w:p>
    <w:p w:rsidR="00AC6872" w:rsidRPr="002E3E70" w:rsidRDefault="00AC6872" w:rsidP="00AC687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C6872" w:rsidRPr="002E3E70" w:rsidSect="00A16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E3E70"/>
    <w:rsid w:val="001B11F6"/>
    <w:rsid w:val="002E3E70"/>
    <w:rsid w:val="006345EB"/>
    <w:rsid w:val="00A16E8C"/>
    <w:rsid w:val="00AC6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4</cp:revision>
  <dcterms:created xsi:type="dcterms:W3CDTF">2022-05-11T09:53:00Z</dcterms:created>
  <dcterms:modified xsi:type="dcterms:W3CDTF">2022-05-12T08:35:00Z</dcterms:modified>
</cp:coreProperties>
</file>