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A" w:rsidRDefault="007E4F48" w:rsidP="007E4F48">
      <w:pPr>
        <w:pStyle w:val="a4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Занятие </w:t>
      </w:r>
      <w:r w:rsidR="0094635E" w:rsidRPr="0094635E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провела:</w:t>
      </w:r>
    </w:p>
    <w:p w:rsidR="00BD73AE" w:rsidRDefault="007E4F48" w:rsidP="00C51228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</w:t>
      </w:r>
      <w:r w:rsidR="0094635E" w:rsidRPr="0094635E">
        <w:rPr>
          <w:rFonts w:ascii="Times New Roman" w:hAnsi="Times New Roman" w:cs="Times New Roman"/>
          <w:b/>
        </w:rPr>
        <w:t xml:space="preserve"> МБДОУ </w:t>
      </w:r>
      <w:proofErr w:type="spellStart"/>
      <w:r w:rsidR="0094635E" w:rsidRPr="0094635E">
        <w:rPr>
          <w:rFonts w:ascii="Times New Roman" w:hAnsi="Times New Roman" w:cs="Times New Roman"/>
          <w:b/>
        </w:rPr>
        <w:t>д</w:t>
      </w:r>
      <w:proofErr w:type="spellEnd"/>
      <w:r w:rsidR="0094635E" w:rsidRPr="0094635E">
        <w:rPr>
          <w:rFonts w:ascii="Times New Roman" w:hAnsi="Times New Roman" w:cs="Times New Roman"/>
          <w:b/>
        </w:rPr>
        <w:t>/</w:t>
      </w:r>
      <w:proofErr w:type="gramStart"/>
      <w:r w:rsidR="0094635E" w:rsidRPr="0094635E">
        <w:rPr>
          <w:rFonts w:ascii="Times New Roman" w:hAnsi="Times New Roman" w:cs="Times New Roman"/>
          <w:b/>
        </w:rPr>
        <w:t>с</w:t>
      </w:r>
      <w:proofErr w:type="gramEnd"/>
      <w:r w:rsidR="0094635E" w:rsidRPr="0094635E">
        <w:rPr>
          <w:rFonts w:ascii="Times New Roman" w:hAnsi="Times New Roman" w:cs="Times New Roman"/>
          <w:b/>
        </w:rPr>
        <w:t xml:space="preserve"> к/в № 4 </w:t>
      </w:r>
    </w:p>
    <w:p w:rsidR="0094635E" w:rsidRPr="00C51228" w:rsidRDefault="007E4F48" w:rsidP="00C51228">
      <w:pPr>
        <w:pStyle w:val="a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Дубинская Т.В.</w:t>
      </w:r>
    </w:p>
    <w:p w:rsidR="00611EAD" w:rsidRPr="007E4F48" w:rsidRDefault="00611EAD" w:rsidP="00611EAD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81818"/>
          <w:sz w:val="32"/>
          <w:szCs w:val="32"/>
        </w:rPr>
      </w:pPr>
    </w:p>
    <w:p w:rsidR="007E4F48" w:rsidRPr="007E4F48" w:rsidRDefault="007E4F48" w:rsidP="007E4F4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2"/>
          <w:szCs w:val="32"/>
        </w:rPr>
      </w:pPr>
      <w:r w:rsidRPr="007E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Конспект занятия по развитию речи в средней группе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682" w:right="4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E4F4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Описание игрушек — кошки и собаки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Задачи:</w:t>
      </w:r>
    </w:p>
    <w:p w:rsidR="007E4F48" w:rsidRPr="007E4F48" w:rsidRDefault="007E4F48" w:rsidP="007E4F48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6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связная речь: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составлять рассказ об игрушках с </w:t>
      </w:r>
      <w:proofErr w:type="spellStart"/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proofErr w:type="spell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proofErr w:type="spellEnd"/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внешнего вида;</w:t>
      </w:r>
    </w:p>
    <w:p w:rsidR="007E4F48" w:rsidRPr="007E4F48" w:rsidRDefault="007E4F48" w:rsidP="007E4F48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6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словарь и грамматика: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слова, 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обозначаю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spellEnd"/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и состояние (глаголы); учить согласовывать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прилагательные с существительными в роде и числе;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звуковая культура речи: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произношение пройденных звуков [у], [а], [г], [к], [в]; учить правильно произносить в словах звуки [с]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—[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с'], выделять в речи слова с этими звуками; закреплять представления о значении терминов «слово», «звук»; учить вслушиваться в звучание слов.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Материал: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— кошка, собака, машина, слон, лиса, гусь, лягушка.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Посмотрите, кто к нам приехал в гости.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10" w:right="24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машина с игрушками. Дети выбирают кошку, рассматривают ее, отвечают на вопросы воспитателя.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Это кошка.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Какая она?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Серая, пушистая, мягкая.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Что умеет делать кошка?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Ловить мышей, мурлыкать, лакать молоко.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Если мы погладим кошку, что она будет делать?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Мурлыкать, выгибать спину.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А что делает кошка, когда видит мышку?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Тихонько подкрадывается, ловит, бежит.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4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Если я покажу кошке ниточку с бантиком, что она будет делать?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Играть, подпрыгивать, хватать.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" w:right="4" w:firstLine="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Послушайте, как я произнесу слово: </w:t>
      </w:r>
      <w:proofErr w:type="spell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ко-о-ш-шка-а</w:t>
      </w:r>
      <w:proofErr w:type="spell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Повторите его со мной так же.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повторяют.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</w:t>
      </w:r>
      <w:r w:rsidR="00A05106">
        <w:rPr>
          <w:rFonts w:ascii="Times New Roman" w:eastAsia="Times New Roman" w:hAnsi="Times New Roman" w:cs="Times New Roman"/>
          <w:color w:val="000000"/>
          <w:sz w:val="28"/>
          <w:szCs w:val="28"/>
        </w:rPr>
        <w:t>Даня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скажет слово «кошка», а мы послушаем, как будет звучать слово у </w:t>
      </w:r>
      <w:r w:rsidR="00A05106"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4" w:right="2112" w:firstLine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произносит слово «кошка». А </w:t>
      </w:r>
      <w:r w:rsidR="00A0510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Настя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повторит нам, что делает кошка.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38" w:right="2534" w:firstLine="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повторяет. Вспомним слова, которые вы назвали.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3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берет игрушечную собаку.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ind w:left="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Кто это?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Собака.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Воспитатель. Послушайте, как звучит это слово: </w:t>
      </w:r>
      <w:proofErr w:type="spell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с-с-со</w:t>
      </w:r>
      <w:proofErr w:type="gram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~о</w:t>
      </w:r>
      <w:proofErr w:type="gram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-оба-а-а-ка-а-а</w:t>
      </w:r>
      <w:proofErr w:type="spell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Оля, произнеси это слово так, как я.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(Обращается с аналогичной просьбой еще к двум-трем детям.)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выполняют. Угадайте, как зовут собаку.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различные клички.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Жучка. Посмотрите, какая она красивая! 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Уши у нее... длинные, нос... черный, глаза... блестящие, лапы... толстые, шерсть... мягкая, пушистая.</w:t>
      </w:r>
      <w:proofErr w:type="gramEnd"/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умеет делать собака?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Дети. 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Лаять, кусаться, бегать, ходить, сидеть, спать, смотреть, есть, шевелить ушами, вилять хвостом.</w:t>
      </w:r>
      <w:proofErr w:type="gramEnd"/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 игрушке демонстрирует движени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«подсказки»: шевелит ушами собаки, хвостом и т.п.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Что делает собака, когда видит кошку? Дети. Хочет поймать, бежит за ней, лает, ловит. Воспитатель. А когда собаке дают мясо, что она делает? Дети. Подпрыгивает, служит, радуется, виляет хвостом, ест. Воспитатель. Вы сказали много слов о том, что делает собака. Вспомните и назовите эти слова еще раз.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разных слов вы назвали! Кто хочет рассказать о Жучке, какая она, что умеет делать?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воспитатель подсказывает начало фразы. Это... собака. Ее зовут... Жучка. Жучка любит... грызть косточки. Собака красивая. У нее... длинные уши, черный нос, толстые лапы. Это собака-мама. У нее есть... щеночки. Собака любит своих... щенят.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b/>
          <w:bCs/>
          <w:color w:val="545454"/>
          <w:sz w:val="28"/>
        </w:rPr>
        <w:t>Физкультминутка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Сейчас мы с вами поиграем. Это игра на внимание. Я вам буду показывать игрушечных животных, а вы должны изобразить, как животные двигаются, «разговаривают».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показывает игрушки (по одной), находящиеся в машине Гуси: дети ходят по комнате, приседая, произносят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га-га-га.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Лягушки: дети прыгают и произносят </w:t>
      </w:r>
      <w:proofErr w:type="spell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ква-ква-ква</w:t>
      </w:r>
      <w:proofErr w:type="spell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.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Слоны: дети 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идут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переваливаясь, подняв головы вверх, громко произнося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у-у-у.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поиграем в игру.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«Угадай по голосу»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Сначала вспомним, как мычит корова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spell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м-у-у-у</w:t>
      </w:r>
      <w:proofErr w:type="spell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),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пищит мышка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spell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пи-и-и</w:t>
      </w:r>
      <w:proofErr w:type="spell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),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гудит машина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spell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би-и-и</w:t>
      </w:r>
      <w:proofErr w:type="spell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).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стучит молоток?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звенит колокольчик? Как лает собака? Как гогочут гуси?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воспитатель произносит звукосочетания, а дети определяют по громкости голоса, какому животному (или предмету) — большому или маленькому — принадлежит то или иное звукосочетание. Например, он громко говорит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ква-ква,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 называют лягушку.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лягушка квакает громко — большая или маленькая? Дети. Большая.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то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звукоподражание произносится тихо. Это лягушонок.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сажает игрушки рядом с машиной.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Воспитатель. Игрушки хотят покататься на машине. Но машина возьмет только тех животных, в названиях которых есть звук [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]. Какой звук должен слышаться в словах?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прокатим слона. В этом слове слышится звук [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]. Послушайте: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с-слон. </w:t>
      </w:r>
      <w:r w:rsidR="00A05106">
        <w:rPr>
          <w:rFonts w:ascii="Times New Roman" w:eastAsia="Times New Roman" w:hAnsi="Times New Roman" w:cs="Times New Roman"/>
          <w:color w:val="000000"/>
          <w:sz w:val="28"/>
          <w:szCs w:val="28"/>
        </w:rPr>
        <w:t>Вика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произнеси это слово, как я.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произносит.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произнесла. 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покатай слона. Кого мы еще покатаем? В каком еще слове слышится звук [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]?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Собака.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Правильно, можно покатать собаку. </w:t>
      </w:r>
      <w:r w:rsidR="00A05106">
        <w:rPr>
          <w:rFonts w:ascii="Times New Roman" w:eastAsia="Times New Roman" w:hAnsi="Times New Roman" w:cs="Times New Roman"/>
          <w:color w:val="000000"/>
          <w:sz w:val="28"/>
          <w:szCs w:val="28"/>
        </w:rPr>
        <w:t>Ваня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произнеси слово </w:t>
      </w:r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собака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чтобы слышался звук [с].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произносит.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произнес, покатай собаку.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дети называют слово, в котором звука [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нет, 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 его, выделяя каждый звук, например, </w:t>
      </w:r>
      <w:proofErr w:type="spellStart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ко-о-ош-ш-шка-а-а</w:t>
      </w:r>
      <w:proofErr w:type="spellEnd"/>
      <w:r w:rsidRPr="007E4F48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всем сказать так же.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сажает в машину гуся. Машина не едет.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 не повезет гуся. В этом слове есть звук [</w:t>
      </w:r>
      <w:proofErr w:type="gramStart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'], а не [с]. Кто еще не катался на машине?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Кошка и лягушка. Воспитатель. Повезет их машина?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 Но кошке и лягушке очень хочется покататься. Что же мы будем делать? Может быть, покатаем кошку и лягушку на другой машине?..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отвечают.</w:t>
      </w:r>
    </w:p>
    <w:p w:rsidR="007E4F48" w:rsidRPr="007E4F48" w:rsidRDefault="007E4F48" w:rsidP="007E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4F4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скажем всем игрушкам до свидания. Дети прощаются с игрушками.</w:t>
      </w:r>
    </w:p>
    <w:p w:rsidR="008F6880" w:rsidRPr="008F6880" w:rsidRDefault="008F688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81818"/>
          <w:sz w:val="28"/>
          <w:szCs w:val="28"/>
        </w:rPr>
      </w:pPr>
    </w:p>
    <w:sectPr w:rsidR="008F6880" w:rsidRPr="008F6880" w:rsidSect="008F688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6F3"/>
    <w:multiLevelType w:val="multilevel"/>
    <w:tmpl w:val="898C4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6ED6180"/>
    <w:multiLevelType w:val="multilevel"/>
    <w:tmpl w:val="610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6D2F"/>
    <w:multiLevelType w:val="multilevel"/>
    <w:tmpl w:val="FF9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556"/>
    <w:multiLevelType w:val="multilevel"/>
    <w:tmpl w:val="693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0BAE"/>
    <w:multiLevelType w:val="multilevel"/>
    <w:tmpl w:val="6E6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512E1"/>
    <w:multiLevelType w:val="multilevel"/>
    <w:tmpl w:val="E318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61EE9"/>
    <w:multiLevelType w:val="multilevel"/>
    <w:tmpl w:val="1830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43D1"/>
    <w:multiLevelType w:val="multilevel"/>
    <w:tmpl w:val="B9E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75DCE"/>
    <w:multiLevelType w:val="multilevel"/>
    <w:tmpl w:val="FC7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D4A79"/>
    <w:multiLevelType w:val="multilevel"/>
    <w:tmpl w:val="6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C50C8"/>
    <w:multiLevelType w:val="multilevel"/>
    <w:tmpl w:val="9E6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C6C29"/>
    <w:multiLevelType w:val="multilevel"/>
    <w:tmpl w:val="69B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44163"/>
    <w:multiLevelType w:val="multilevel"/>
    <w:tmpl w:val="69C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C1C63"/>
    <w:multiLevelType w:val="multilevel"/>
    <w:tmpl w:val="8E6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85B4F"/>
    <w:multiLevelType w:val="multilevel"/>
    <w:tmpl w:val="593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A0DA1"/>
    <w:multiLevelType w:val="multilevel"/>
    <w:tmpl w:val="25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F62"/>
    <w:multiLevelType w:val="multilevel"/>
    <w:tmpl w:val="973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35E"/>
    <w:rsid w:val="00004828"/>
    <w:rsid w:val="000F5AB9"/>
    <w:rsid w:val="002022D2"/>
    <w:rsid w:val="0020534B"/>
    <w:rsid w:val="00253EA2"/>
    <w:rsid w:val="00273296"/>
    <w:rsid w:val="002E0633"/>
    <w:rsid w:val="003A717A"/>
    <w:rsid w:val="0040112C"/>
    <w:rsid w:val="004721E7"/>
    <w:rsid w:val="004A55D2"/>
    <w:rsid w:val="005020A9"/>
    <w:rsid w:val="00572F8A"/>
    <w:rsid w:val="005A595B"/>
    <w:rsid w:val="00611EAD"/>
    <w:rsid w:val="006E27D8"/>
    <w:rsid w:val="007E4F48"/>
    <w:rsid w:val="00853FF6"/>
    <w:rsid w:val="008D3F11"/>
    <w:rsid w:val="008F6880"/>
    <w:rsid w:val="00911DE7"/>
    <w:rsid w:val="0094635E"/>
    <w:rsid w:val="00987FFA"/>
    <w:rsid w:val="009F581C"/>
    <w:rsid w:val="00A05106"/>
    <w:rsid w:val="00A14005"/>
    <w:rsid w:val="00AE0294"/>
    <w:rsid w:val="00AF62E0"/>
    <w:rsid w:val="00B17776"/>
    <w:rsid w:val="00B413DA"/>
    <w:rsid w:val="00B57EC9"/>
    <w:rsid w:val="00BB0263"/>
    <w:rsid w:val="00BD73AE"/>
    <w:rsid w:val="00BE17B1"/>
    <w:rsid w:val="00C110BA"/>
    <w:rsid w:val="00C2192D"/>
    <w:rsid w:val="00C51228"/>
    <w:rsid w:val="00C822EA"/>
    <w:rsid w:val="00C91501"/>
    <w:rsid w:val="00CE6785"/>
    <w:rsid w:val="00CF5A70"/>
    <w:rsid w:val="00DA342E"/>
    <w:rsid w:val="00DD1632"/>
    <w:rsid w:val="00E25788"/>
    <w:rsid w:val="00E33C36"/>
    <w:rsid w:val="00EC442D"/>
    <w:rsid w:val="00FB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A"/>
  </w:style>
  <w:style w:type="paragraph" w:styleId="1">
    <w:name w:val="heading 1"/>
    <w:basedOn w:val="a"/>
    <w:next w:val="a"/>
    <w:link w:val="10"/>
    <w:uiPriority w:val="9"/>
    <w:qFormat/>
    <w:rsid w:val="00C9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4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635E"/>
    <w:pPr>
      <w:spacing w:after="0" w:line="240" w:lineRule="auto"/>
    </w:pPr>
  </w:style>
  <w:style w:type="character" w:styleId="a5">
    <w:name w:val="Strong"/>
    <w:basedOn w:val="a0"/>
    <w:uiPriority w:val="22"/>
    <w:qFormat/>
    <w:rsid w:val="009463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35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87FFA"/>
    <w:rPr>
      <w:i/>
      <w:iCs/>
    </w:rPr>
  </w:style>
  <w:style w:type="table" w:styleId="a9">
    <w:name w:val="Table Grid"/>
    <w:basedOn w:val="a1"/>
    <w:uiPriority w:val="59"/>
    <w:rsid w:val="00AF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B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B3F17"/>
  </w:style>
  <w:style w:type="character" w:customStyle="1" w:styleId="c0">
    <w:name w:val="c0"/>
    <w:basedOn w:val="a0"/>
    <w:rsid w:val="00FB3F17"/>
  </w:style>
  <w:style w:type="character" w:customStyle="1" w:styleId="c1">
    <w:name w:val="c1"/>
    <w:basedOn w:val="a0"/>
    <w:rsid w:val="00FB3F17"/>
  </w:style>
  <w:style w:type="character" w:customStyle="1" w:styleId="c16">
    <w:name w:val="c16"/>
    <w:basedOn w:val="a0"/>
    <w:rsid w:val="00FB3F17"/>
  </w:style>
  <w:style w:type="character" w:customStyle="1" w:styleId="c8">
    <w:name w:val="c8"/>
    <w:basedOn w:val="a0"/>
    <w:rsid w:val="00FB3F17"/>
  </w:style>
  <w:style w:type="paragraph" w:customStyle="1" w:styleId="headline">
    <w:name w:val="headline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20A9"/>
  </w:style>
  <w:style w:type="paragraph" w:customStyle="1" w:styleId="c3">
    <w:name w:val="c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19">
    <w:name w:val="c19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4F48"/>
  </w:style>
  <w:style w:type="paragraph" w:customStyle="1" w:styleId="c26">
    <w:name w:val="c26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E4F48"/>
  </w:style>
  <w:style w:type="paragraph" w:customStyle="1" w:styleId="c30">
    <w:name w:val="c30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E4F48"/>
  </w:style>
  <w:style w:type="character" w:customStyle="1" w:styleId="20">
    <w:name w:val="Заголовок 2 Знак"/>
    <w:basedOn w:val="a0"/>
    <w:link w:val="2"/>
    <w:uiPriority w:val="9"/>
    <w:rsid w:val="007E4F4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2021-11-24T08:27:00Z</dcterms:created>
  <dcterms:modified xsi:type="dcterms:W3CDTF">2022-06-30T07:32:00Z</dcterms:modified>
</cp:coreProperties>
</file>