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8A" w:rsidRDefault="007E4F48" w:rsidP="007E4F48">
      <w:pPr>
        <w:pStyle w:val="a4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Занятие </w:t>
      </w:r>
      <w:r w:rsidR="0094635E" w:rsidRPr="0094635E">
        <w:rPr>
          <w:rStyle w:val="a5"/>
          <w:rFonts w:ascii="Times New Roman" w:hAnsi="Times New Roman" w:cs="Times New Roman"/>
          <w:color w:val="000000"/>
          <w:sz w:val="24"/>
          <w:szCs w:val="24"/>
        </w:rPr>
        <w:t>провела:</w:t>
      </w:r>
    </w:p>
    <w:p w:rsidR="00BD73AE" w:rsidRDefault="007E4F48" w:rsidP="00C51228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</w:t>
      </w:r>
      <w:r w:rsidR="0094635E" w:rsidRPr="0094635E">
        <w:rPr>
          <w:rFonts w:ascii="Times New Roman" w:hAnsi="Times New Roman" w:cs="Times New Roman"/>
          <w:b/>
        </w:rPr>
        <w:t xml:space="preserve"> МБДОУ </w:t>
      </w:r>
      <w:proofErr w:type="spellStart"/>
      <w:r w:rsidR="0094635E" w:rsidRPr="0094635E">
        <w:rPr>
          <w:rFonts w:ascii="Times New Roman" w:hAnsi="Times New Roman" w:cs="Times New Roman"/>
          <w:b/>
        </w:rPr>
        <w:t>д</w:t>
      </w:r>
      <w:proofErr w:type="spellEnd"/>
      <w:r w:rsidR="0094635E" w:rsidRPr="0094635E">
        <w:rPr>
          <w:rFonts w:ascii="Times New Roman" w:hAnsi="Times New Roman" w:cs="Times New Roman"/>
          <w:b/>
        </w:rPr>
        <w:t>/</w:t>
      </w:r>
      <w:proofErr w:type="gramStart"/>
      <w:r w:rsidR="0094635E" w:rsidRPr="0094635E">
        <w:rPr>
          <w:rFonts w:ascii="Times New Roman" w:hAnsi="Times New Roman" w:cs="Times New Roman"/>
          <w:b/>
        </w:rPr>
        <w:t>с</w:t>
      </w:r>
      <w:proofErr w:type="gramEnd"/>
      <w:r w:rsidR="0094635E" w:rsidRPr="0094635E">
        <w:rPr>
          <w:rFonts w:ascii="Times New Roman" w:hAnsi="Times New Roman" w:cs="Times New Roman"/>
          <w:b/>
        </w:rPr>
        <w:t xml:space="preserve"> к/в № 4 </w:t>
      </w:r>
    </w:p>
    <w:p w:rsidR="0094635E" w:rsidRPr="00C51228" w:rsidRDefault="009C445A" w:rsidP="009C445A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 w:rsidR="007E4F48">
        <w:rPr>
          <w:rFonts w:ascii="Times New Roman" w:hAnsi="Times New Roman" w:cs="Times New Roman"/>
          <w:b/>
        </w:rPr>
        <w:t>Дубинская Т.</w:t>
      </w:r>
      <w:r>
        <w:rPr>
          <w:rFonts w:ascii="Times New Roman" w:hAnsi="Times New Roman" w:cs="Times New Roman"/>
          <w:b/>
        </w:rPr>
        <w:t>А</w:t>
      </w:r>
      <w:r w:rsidR="007E4F48">
        <w:rPr>
          <w:rFonts w:ascii="Times New Roman" w:hAnsi="Times New Roman" w:cs="Times New Roman"/>
          <w:b/>
        </w:rPr>
        <w:t>.</w:t>
      </w:r>
    </w:p>
    <w:p w:rsidR="009C445A" w:rsidRDefault="009C445A" w:rsidP="009C445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445A" w:rsidRPr="009C445A" w:rsidRDefault="009C445A" w:rsidP="009C445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Конспект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ООД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развитию речи в старшей группе</w:t>
      </w:r>
    </w:p>
    <w:p w:rsidR="009C445A" w:rsidRPr="009C445A" w:rsidRDefault="009C445A" w:rsidP="009C445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тему: «Сказка в гости к нам приходит».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речевой деятельности старших дошкольников посредством художественной литературы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Образовательные: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-уточнить и обогатить знания детей о русских народных сказках;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продолжать развивать диалогическую речь, обучать формам монологической речи;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-содействовать совершенствованию речевых коммуникаций ребенка </w:t>
      </w:r>
      <w:proofErr w:type="gramStart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сверстниками;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-учить подбирать слова антонимы, определяющие героев.</w:t>
      </w:r>
    </w:p>
    <w:p w:rsidR="009C445A" w:rsidRPr="009C445A" w:rsidRDefault="009C445A" w:rsidP="009C4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>Развивающие: 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-развивать интерес к аппликации, уметь правильно передавать характерные особенности птицы</w:t>
      </w:r>
      <w:proofErr w:type="gramStart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- развивать дикцию и фонематическое восприятие; 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у детей артикуляционный аппарат, диалогическую речь, память, мышление, внимание.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Воспитательные: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самостоятельность, терпение и выдержку.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у детей бережное отношение к чувству сопереживания к животным, умение играть рядом, взаимодействовать друг с другом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Предварительная работа: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чтение сказок о животных, волшебных, социально-бытовых сказок, рассматривание иллюстраций к сказкам, беседа по сказкам, работа с </w:t>
      </w:r>
      <w:proofErr w:type="spellStart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мнемотаблицами</w:t>
      </w:r>
      <w:proofErr w:type="spellEnd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чтение пословиц, игры драматизации по сказкам, экскурсия в библиотеку.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Презентация "Мир сказок",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2.Картинки с эпизодами из сказок: «Каша из топора», «Петушок и бобовое зернышко», «Царевна-лягушка», «Вершки и корешки», </w:t>
      </w:r>
      <w:proofErr w:type="spellStart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мнемотаблица</w:t>
      </w:r>
      <w:proofErr w:type="spellEnd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445A" w:rsidRPr="009C445A" w:rsidRDefault="009C445A" w:rsidP="009C445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занятия.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 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«Сказка в двери к нам стучится,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Скажем сказке - заходи.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Это присказка ребята,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Сказка будет впереди».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 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посмотрите вокруг </w:t>
      </w:r>
      <w:proofErr w:type="gramStart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proofErr w:type="gramEnd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сколько сказочных героев и сегодня мы с вами отправимся в мир Сказок! Любите ли вы сказки? А что такое сказка?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 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необыкновенная история, с героями случаются необыкновенные события, волшебство, говорят звери, птицы.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 Да сказочные  истории дошли и до нас. Они бывают Веселые и грустные, страшные и смешные.  Ребята мы с вами на занятии познакомимся с видом русских народных сказок: волшебные, и детские сказки о животных.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Воспитатель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: Первый вид который мы с вами рассмотрим эт</w:t>
      </w:r>
      <w:proofErr w:type="gramStart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сказки о животных они вам самые известные и знакомые по содержанию. Я буду загадывать </w:t>
      </w:r>
      <w:proofErr w:type="gramStart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загадки</w:t>
      </w:r>
      <w:proofErr w:type="gramEnd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вы будете отгадывать, а на слайде будем проверять правильный ответ загадки. Ну что начнем?</w:t>
      </w:r>
    </w:p>
    <w:p w:rsidR="009C445A" w:rsidRDefault="009C445A" w:rsidP="009C445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Игра: «Угадай и назови»</w:t>
      </w:r>
    </w:p>
    <w:tbl>
      <w:tblPr>
        <w:tblStyle w:val="a9"/>
        <w:tblW w:w="0" w:type="auto"/>
        <w:tblLook w:val="04A0"/>
      </w:tblPr>
      <w:tblGrid>
        <w:gridCol w:w="4998"/>
        <w:gridCol w:w="4998"/>
      </w:tblGrid>
      <w:tr w:rsidR="009C445A" w:rsidTr="009C445A">
        <w:tc>
          <w:tcPr>
            <w:tcW w:w="4998" w:type="dxa"/>
          </w:tcPr>
          <w:p w:rsidR="009C445A" w:rsidRPr="009C445A" w:rsidRDefault="009C445A" w:rsidP="009C44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C445A">
              <w:rPr>
                <w:rFonts w:ascii="Times New Roman" w:eastAsia="Times New Roman" w:hAnsi="Times New Roman" w:cs="Times New Roman"/>
              </w:rPr>
              <w:t>Жили-были семь ребят</w:t>
            </w:r>
            <w:r w:rsidRPr="009C445A">
              <w:rPr>
                <w:rFonts w:ascii="Times New Roman" w:eastAsia="Times New Roman" w:hAnsi="Times New Roman" w:cs="Times New Roman"/>
              </w:rPr>
              <w:br/>
              <w:t>Белых маленьких козлят.</w:t>
            </w:r>
            <w:r w:rsidRPr="009C445A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9C445A">
              <w:rPr>
                <w:rFonts w:ascii="Times New Roman" w:eastAsia="Times New Roman" w:hAnsi="Times New Roman" w:cs="Times New Roman"/>
              </w:rPr>
              <w:t>Проник обманом серый в дом.</w:t>
            </w:r>
            <w:proofErr w:type="gramEnd"/>
            <w:r w:rsidRPr="009C445A">
              <w:rPr>
                <w:rFonts w:ascii="Times New Roman" w:eastAsia="Times New Roman" w:hAnsi="Times New Roman" w:cs="Times New Roman"/>
              </w:rPr>
              <w:br/>
              <w:t>Коза потом его нашла,</w:t>
            </w:r>
            <w:r w:rsidRPr="009C445A">
              <w:rPr>
                <w:rFonts w:ascii="Times New Roman" w:eastAsia="Times New Roman" w:hAnsi="Times New Roman" w:cs="Times New Roman"/>
              </w:rPr>
              <w:br/>
              <w:t>Перехитрить его смогла.</w:t>
            </w:r>
            <w:r w:rsidRPr="009C445A">
              <w:rPr>
                <w:rFonts w:ascii="Times New Roman" w:eastAsia="Times New Roman" w:hAnsi="Times New Roman" w:cs="Times New Roman"/>
              </w:rPr>
              <w:br/>
              <w:t>И всех детей своих спасла.</w:t>
            </w:r>
          </w:p>
          <w:p w:rsidR="009C445A" w:rsidRPr="009C445A" w:rsidRDefault="009C445A" w:rsidP="009C44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C445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(Волк и семеро козлят)</w:t>
            </w:r>
          </w:p>
        </w:tc>
        <w:tc>
          <w:tcPr>
            <w:tcW w:w="4998" w:type="dxa"/>
          </w:tcPr>
          <w:p w:rsidR="009C445A" w:rsidRPr="009C445A" w:rsidRDefault="009C445A" w:rsidP="009C44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C445A">
              <w:rPr>
                <w:rFonts w:ascii="Times New Roman" w:eastAsia="Times New Roman" w:hAnsi="Times New Roman" w:cs="Times New Roman"/>
              </w:rPr>
              <w:t>Эта рыжая плутовка</w:t>
            </w:r>
          </w:p>
          <w:p w:rsidR="009C445A" w:rsidRPr="009C445A" w:rsidRDefault="009C445A" w:rsidP="009C44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C445A">
              <w:rPr>
                <w:rFonts w:ascii="Times New Roman" w:eastAsia="Times New Roman" w:hAnsi="Times New Roman" w:cs="Times New Roman"/>
              </w:rPr>
              <w:t>Обманула меня ловко.</w:t>
            </w:r>
          </w:p>
          <w:p w:rsidR="009C445A" w:rsidRPr="009C445A" w:rsidRDefault="009C445A" w:rsidP="009C44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C445A">
              <w:rPr>
                <w:rFonts w:ascii="Times New Roman" w:eastAsia="Times New Roman" w:hAnsi="Times New Roman" w:cs="Times New Roman"/>
              </w:rPr>
              <w:t>Хвать – и кинула в мешок.</w:t>
            </w:r>
          </w:p>
          <w:p w:rsidR="009C445A" w:rsidRPr="009C445A" w:rsidRDefault="009C445A" w:rsidP="009C44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C445A">
              <w:rPr>
                <w:rFonts w:ascii="Times New Roman" w:eastAsia="Times New Roman" w:hAnsi="Times New Roman" w:cs="Times New Roman"/>
              </w:rPr>
              <w:t>Хорошо, что спас дружок.</w:t>
            </w:r>
          </w:p>
          <w:p w:rsidR="009C445A" w:rsidRPr="009C445A" w:rsidRDefault="009C445A" w:rsidP="009C44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C445A">
              <w:rPr>
                <w:rFonts w:ascii="Times New Roman" w:eastAsia="Times New Roman" w:hAnsi="Times New Roman" w:cs="Times New Roman"/>
              </w:rPr>
              <w:t>  </w:t>
            </w:r>
            <w:r w:rsidRPr="009C445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(«Кот, лиса и петух»)</w:t>
            </w:r>
          </w:p>
        </w:tc>
      </w:tr>
      <w:tr w:rsidR="009C445A" w:rsidTr="009C445A">
        <w:tc>
          <w:tcPr>
            <w:tcW w:w="4998" w:type="dxa"/>
          </w:tcPr>
          <w:p w:rsidR="009C445A" w:rsidRPr="009C445A" w:rsidRDefault="009C445A" w:rsidP="009C44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C445A">
              <w:rPr>
                <w:rFonts w:ascii="Times New Roman" w:eastAsia="Times New Roman" w:hAnsi="Times New Roman" w:cs="Times New Roman"/>
              </w:rPr>
              <w:t>Что за гостья в дом пришла</w:t>
            </w:r>
            <w:proofErr w:type="gramStart"/>
            <w:r w:rsidRPr="009C445A">
              <w:rPr>
                <w:rFonts w:ascii="Times New Roman" w:eastAsia="Times New Roman" w:hAnsi="Times New Roman" w:cs="Times New Roman"/>
              </w:rPr>
              <w:t> </w:t>
            </w:r>
            <w:r w:rsidRPr="009C445A">
              <w:rPr>
                <w:rFonts w:ascii="Times New Roman" w:eastAsia="Times New Roman" w:hAnsi="Times New Roman" w:cs="Times New Roman"/>
              </w:rPr>
              <w:br/>
              <w:t>К</w:t>
            </w:r>
            <w:proofErr w:type="gramEnd"/>
            <w:r w:rsidRPr="009C445A">
              <w:rPr>
                <w:rFonts w:ascii="Times New Roman" w:eastAsia="Times New Roman" w:hAnsi="Times New Roman" w:cs="Times New Roman"/>
              </w:rPr>
              <w:t xml:space="preserve"> трём лесным медведям?</w:t>
            </w:r>
            <w:r w:rsidRPr="009C445A">
              <w:rPr>
                <w:rFonts w:ascii="Times New Roman" w:eastAsia="Times New Roman" w:hAnsi="Times New Roman" w:cs="Times New Roman"/>
              </w:rPr>
              <w:br/>
              <w:t>Там поела, попила,</w:t>
            </w:r>
            <w:r w:rsidRPr="009C445A">
              <w:rPr>
                <w:rFonts w:ascii="Times New Roman" w:eastAsia="Times New Roman" w:hAnsi="Times New Roman" w:cs="Times New Roman"/>
              </w:rPr>
              <w:br/>
              <w:t>В трёх кроватях поспала,</w:t>
            </w:r>
            <w:r w:rsidRPr="009C445A">
              <w:rPr>
                <w:rFonts w:ascii="Times New Roman" w:eastAsia="Times New Roman" w:hAnsi="Times New Roman" w:cs="Times New Roman"/>
              </w:rPr>
              <w:br/>
              <w:t>А хозяева вернулись – </w:t>
            </w:r>
            <w:r w:rsidRPr="009C445A">
              <w:rPr>
                <w:rFonts w:ascii="Times New Roman" w:eastAsia="Times New Roman" w:hAnsi="Times New Roman" w:cs="Times New Roman"/>
              </w:rPr>
              <w:br/>
              <w:t>Еле ноги унесла!</w:t>
            </w:r>
            <w:r w:rsidRPr="009C445A">
              <w:rPr>
                <w:rFonts w:ascii="Times New Roman" w:eastAsia="Times New Roman" w:hAnsi="Times New Roman" w:cs="Times New Roman"/>
              </w:rPr>
              <w:br/>
            </w:r>
            <w:r w:rsidRPr="009C445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(«Три медведя»)</w:t>
            </w:r>
          </w:p>
          <w:p w:rsidR="009C445A" w:rsidRPr="009C445A" w:rsidRDefault="009C445A" w:rsidP="009C445A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98" w:type="dxa"/>
          </w:tcPr>
          <w:p w:rsidR="009C445A" w:rsidRPr="009C445A" w:rsidRDefault="009C445A" w:rsidP="009C44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C445A">
              <w:rPr>
                <w:rFonts w:ascii="Times New Roman" w:eastAsia="Times New Roman" w:hAnsi="Times New Roman" w:cs="Times New Roman"/>
              </w:rPr>
              <w:t>Что за домик на опушке</w:t>
            </w:r>
          </w:p>
          <w:p w:rsidR="009C445A" w:rsidRPr="009C445A" w:rsidRDefault="009C445A" w:rsidP="009C44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C445A">
              <w:rPr>
                <w:rFonts w:ascii="Times New Roman" w:eastAsia="Times New Roman" w:hAnsi="Times New Roman" w:cs="Times New Roman"/>
              </w:rPr>
              <w:t>Дал приют Ежу, Лягушке,</w:t>
            </w:r>
          </w:p>
          <w:p w:rsidR="009C445A" w:rsidRPr="009C445A" w:rsidRDefault="009C445A" w:rsidP="009C44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C445A">
              <w:rPr>
                <w:rFonts w:ascii="Times New Roman" w:eastAsia="Times New Roman" w:hAnsi="Times New Roman" w:cs="Times New Roman"/>
              </w:rPr>
              <w:t>Мышке, Зайцу, Петуху?</w:t>
            </w:r>
          </w:p>
          <w:p w:rsidR="009C445A" w:rsidRPr="009C445A" w:rsidRDefault="009C445A" w:rsidP="009C44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C445A">
              <w:rPr>
                <w:rFonts w:ascii="Times New Roman" w:eastAsia="Times New Roman" w:hAnsi="Times New Roman" w:cs="Times New Roman"/>
              </w:rPr>
              <w:t>Дом с трубою наверху,</w:t>
            </w:r>
          </w:p>
          <w:p w:rsidR="009C445A" w:rsidRPr="009C445A" w:rsidRDefault="009C445A" w:rsidP="009C44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C445A">
              <w:rPr>
                <w:rFonts w:ascii="Times New Roman" w:eastAsia="Times New Roman" w:hAnsi="Times New Roman" w:cs="Times New Roman"/>
              </w:rPr>
              <w:t>Из трубы идёт дымок.</w:t>
            </w:r>
          </w:p>
          <w:p w:rsidR="009C445A" w:rsidRPr="009C445A" w:rsidRDefault="009C445A" w:rsidP="009C44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C445A">
              <w:rPr>
                <w:rFonts w:ascii="Times New Roman" w:eastAsia="Times New Roman" w:hAnsi="Times New Roman" w:cs="Times New Roman"/>
              </w:rPr>
              <w:t>Этот домик — ...</w:t>
            </w:r>
          </w:p>
          <w:p w:rsidR="009C445A" w:rsidRPr="009C445A" w:rsidRDefault="009C445A" w:rsidP="009C44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C445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(Теремок)</w:t>
            </w:r>
          </w:p>
        </w:tc>
      </w:tr>
      <w:tr w:rsidR="009C445A" w:rsidTr="009C445A">
        <w:tc>
          <w:tcPr>
            <w:tcW w:w="4998" w:type="dxa"/>
          </w:tcPr>
          <w:p w:rsidR="009C445A" w:rsidRPr="009C445A" w:rsidRDefault="009C445A" w:rsidP="009C44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C445A">
              <w:rPr>
                <w:rFonts w:ascii="Times New Roman" w:eastAsia="Times New Roman" w:hAnsi="Times New Roman" w:cs="Times New Roman"/>
              </w:rPr>
              <w:t>Хитрая плутовка отправила его  ловить рыбу хвостом.</w:t>
            </w:r>
          </w:p>
          <w:p w:rsidR="009C445A" w:rsidRPr="009C445A" w:rsidRDefault="009C445A" w:rsidP="009C44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C445A">
              <w:rPr>
                <w:rFonts w:ascii="Times New Roman" w:eastAsia="Times New Roman" w:hAnsi="Times New Roman" w:cs="Times New Roman"/>
              </w:rPr>
              <w:t>Хвост примерз, и в результате он остался без хвоста.</w:t>
            </w:r>
          </w:p>
          <w:p w:rsidR="009C445A" w:rsidRPr="009C445A" w:rsidRDefault="009C445A" w:rsidP="009C44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C445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(«Лисичка-сестричка  и серый волк»)</w:t>
            </w:r>
          </w:p>
          <w:p w:rsidR="009C445A" w:rsidRPr="009C445A" w:rsidRDefault="009C445A" w:rsidP="009C445A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98" w:type="dxa"/>
          </w:tcPr>
          <w:p w:rsidR="009C445A" w:rsidRPr="009C445A" w:rsidRDefault="009C445A" w:rsidP="009C445A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9C445A" w:rsidRPr="009C445A" w:rsidRDefault="009C445A" w:rsidP="009C44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C445A">
              <w:rPr>
                <w:rFonts w:ascii="Times New Roman" w:eastAsia="Times New Roman" w:hAnsi="Times New Roman" w:cs="Times New Roman"/>
              </w:rPr>
              <w:t>На болоте оба жили,</w:t>
            </w:r>
          </w:p>
          <w:p w:rsidR="009C445A" w:rsidRPr="009C445A" w:rsidRDefault="009C445A" w:rsidP="009C44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C445A">
              <w:rPr>
                <w:rFonts w:ascii="Times New Roman" w:eastAsia="Times New Roman" w:hAnsi="Times New Roman" w:cs="Times New Roman"/>
              </w:rPr>
              <w:t>Друг к другу свататься ходили,</w:t>
            </w:r>
          </w:p>
          <w:p w:rsidR="009C445A" w:rsidRPr="009C445A" w:rsidRDefault="009C445A" w:rsidP="009C44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C445A">
              <w:rPr>
                <w:rFonts w:ascii="Times New Roman" w:eastAsia="Times New Roman" w:hAnsi="Times New Roman" w:cs="Times New Roman"/>
              </w:rPr>
              <w:t>Но не смогли договориться,</w:t>
            </w:r>
          </w:p>
          <w:p w:rsidR="009C445A" w:rsidRPr="009C445A" w:rsidRDefault="009C445A" w:rsidP="009C44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C445A">
              <w:rPr>
                <w:rFonts w:ascii="Times New Roman" w:eastAsia="Times New Roman" w:hAnsi="Times New Roman" w:cs="Times New Roman"/>
              </w:rPr>
              <w:t>Упрямство свойственно и птицам.</w:t>
            </w:r>
          </w:p>
          <w:p w:rsidR="009C445A" w:rsidRPr="009C445A" w:rsidRDefault="009C445A" w:rsidP="009C445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C445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(«Журавль и цапля»)</w:t>
            </w:r>
          </w:p>
          <w:p w:rsidR="009C445A" w:rsidRPr="009C445A" w:rsidRDefault="009C445A" w:rsidP="009C445A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: Кто  герои этих сказок? 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C4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Дети: </w:t>
      </w:r>
      <w:r w:rsidRPr="009C4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ЖИВОТНЫЕ</w:t>
      </w:r>
      <w:proofErr w:type="gramStart"/>
      <w:r w:rsidRPr="009C4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,П</w:t>
      </w:r>
      <w:proofErr w:type="gramEnd"/>
      <w:r w:rsidRPr="009C4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ТИЦЫ.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: Сказки, где главными героями выступают волк, лиса, заяц, медведь, кот, птицы, рыбы называются  сказками  о животных.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 Звери в сказках умеют говорить, ведут себя как люди, от других животных отличаются хитростью, сообразительностью. 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вы еще знаете сказки о животных?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: «Колобок», «Волк и семеро козлят», «Теремок», «Кот петух лиса», «Лиса и волк», «Бобовое зернышко».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давайте сами построим свой теремок с помощью физ. минутки.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чистом поле теремок  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Был ни низок, не высок (присели, встали руки вытянуты)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Звери разн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там жили, 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Жили дружно, не тужили (поклон)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Там и мышка (руки перед собой 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носочках)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лягушка (присели) 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Зайчик (прыжки)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 лисонькой </w:t>
      </w:r>
      <w:proofErr w:type="gramStart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–п</w:t>
      </w:r>
      <w:proofErr w:type="gramEnd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одружкой (повертели «хвостиком»)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Серый волк –зубами щелк (показали руками «пасть»)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дружбе знали они толк. (поклон)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набрел на теремок 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Мишка косолапый (изобра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зить мишку)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Раздавил он теремок  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 огромной лапой</w:t>
      </w:r>
      <w:proofErr w:type="gramStart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gramStart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улачок об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улачок)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Звери очень испугались,  Поскорее разбежались 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(бег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 потом собрались снова  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построить терем новый. (сели на стульчики)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: Ребят а в сказках лиса какая? а волк</w:t>
      </w:r>
      <w:proofErr w:type="gramStart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медведь? зайчик?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 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Лиса хитрая плутовка. Она рисуется как лживая, хитрая обманщица.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Волк глупый и жадный.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Медведь олицетворяет грубую силу, обладает властью над другими животными.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Заяц, лягушка, мышь, дрозд 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выступают в сказках в роли слабых.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 </w:t>
      </w:r>
      <w:r w:rsidRPr="009C4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кот 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r w:rsidRPr="009C4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петух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выступают в роли положительных героев.</w:t>
      </w:r>
    </w:p>
    <w:p w:rsidR="009C445A" w:rsidRDefault="009C445A" w:rsidP="009C445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C445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Воспитатель: молодцы Воспитатель: А какой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ещё вид </w:t>
      </w:r>
      <w:r w:rsidRPr="009C445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C445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вид</w:t>
      </w:r>
      <w:proofErr w:type="spellEnd"/>
      <w:proofErr w:type="gramEnd"/>
      <w:r w:rsidRPr="009C445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сказки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вы помните </w:t>
      </w:r>
      <w:r w:rsidRPr="009C445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? </w:t>
      </w:r>
    </w:p>
    <w:p w:rsidR="009C445A" w:rsidRPr="009C445A" w:rsidRDefault="009C445A" w:rsidP="009C4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Дети: Волшебные сказки Воспитатель: Правильно. А кто </w:t>
      </w:r>
      <w:proofErr w:type="gramStart"/>
      <w:r w:rsidRPr="009C445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знает</w:t>
      </w:r>
      <w:proofErr w:type="gramEnd"/>
      <w:r w:rsidRPr="009C445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почему волшебные? Дети: в этих сказках волшебство Воспитатель: так давайте проверим волшебство на сказке «По щучьему велению» Воспитатель: а давайте вспомним эту сказку, и нам в этом поможет картинка подсказка.   По очереди подходят и рассказывают по сказке.</w:t>
      </w:r>
      <w:r w:rsidRPr="009C445A">
        <w:rPr>
          <w:rFonts w:ascii="Times New Roman" w:eastAsia="Times New Roman" w:hAnsi="Times New Roman" w:cs="Times New Roman"/>
          <w:color w:val="252525"/>
          <w:sz w:val="24"/>
          <w:szCs w:val="24"/>
        </w:rPr>
        <w:br/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: Правильно. Самые древние сказки – это волшебные сказки. Они начинаются словами: « В тридевятом царстве, в тридесятом государстве жили-были…». В волшебных сказках происходит превращение, чудеса, волшебство, чародейство.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давайте немножко отдохнем, проведем физ. Минутку для глаз:</w:t>
      </w:r>
    </w:p>
    <w:p w:rsidR="009C445A" w:rsidRPr="009C445A" w:rsidRDefault="009C445A" w:rsidP="009C445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«Смотрят глазки вправо-влево,</w:t>
      </w:r>
    </w:p>
    <w:p w:rsidR="009C445A" w:rsidRPr="009C445A" w:rsidRDefault="009C445A" w:rsidP="009C445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Смотрят глазки вверх и вниз.</w:t>
      </w:r>
    </w:p>
    <w:p w:rsidR="009C445A" w:rsidRPr="009C445A" w:rsidRDefault="009C445A" w:rsidP="009C445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Отдохнули наши глазки</w:t>
      </w:r>
    </w:p>
    <w:p w:rsidR="009C445A" w:rsidRPr="009C445A" w:rsidRDefault="009C445A" w:rsidP="009C445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Смело можем продолжать».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Ну что ребята, продолжаем путешествие по волшебным сказкам?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волшебных сказка в ход событий вмешиваются сверхъестественные силы природы или </w:t>
      </w:r>
      <w:proofErr w:type="gramStart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персонажи</w:t>
      </w:r>
      <w:proofErr w:type="gramEnd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наделенные магическими, сверхъестественными способностями, способный творить волшебство, чародейство. 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C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 С какими нечистыми силами там сражается герой?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 Бабо</w:t>
      </w:r>
      <w:proofErr w:type="gramStart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й-</w:t>
      </w:r>
      <w:proofErr w:type="gramEnd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Ягой, Кощеем Бессмертным и Змеем Горынычем.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Сказки учат смелости, доброте, как правильно себя вести. Из сказок мы узнаем, что с человеком может случиться беда, если он совершает плохие поступки. 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Вот мы и побывали с вами в сказочной в стране.</w:t>
      </w:r>
      <w:proofErr w:type="gramEnd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на занятии познакомились с такими видам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сказок как сказки о животных</w:t>
      </w:r>
      <w:proofErr w:type="gramStart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волшебные. Сказки о животных учат нас не обижать слабых, бытовые сказки учат нас быть смелыми, добрыми и отзывчивыми, а волшебные – верить в чудеса</w:t>
      </w:r>
      <w:proofErr w:type="gramStart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Я хочу пожелать всем вам, дети, чтобы вы выросли такими же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удачливыми</w:t>
      </w:r>
      <w:proofErr w:type="gramEnd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счастливыми, как Иван-царевич,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добрыми</w:t>
      </w:r>
      <w:proofErr w:type="gramEnd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Емеля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обаятельными, как </w:t>
      </w:r>
      <w:proofErr w:type="spellStart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Чебурашка</w:t>
      </w:r>
      <w:proofErr w:type="spellEnd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хозяйственными, как </w:t>
      </w:r>
      <w:proofErr w:type="spellStart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Матроскин</w:t>
      </w:r>
      <w:proofErr w:type="spellEnd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трудолюбивыми</w:t>
      </w:r>
      <w:proofErr w:type="gramEnd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Золушка,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находчивыми</w:t>
      </w:r>
      <w:proofErr w:type="gramEnd"/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Кот в сапогах.</w:t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4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C445A" w:rsidRPr="009C445A" w:rsidRDefault="009C445A" w:rsidP="009C44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6880" w:rsidRPr="008F6880" w:rsidRDefault="008F688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81818"/>
          <w:sz w:val="28"/>
          <w:szCs w:val="28"/>
        </w:rPr>
      </w:pPr>
    </w:p>
    <w:sectPr w:rsidR="008F6880" w:rsidRPr="008F6880" w:rsidSect="008F6880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196"/>
    <w:multiLevelType w:val="multilevel"/>
    <w:tmpl w:val="A6CEA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C66F3"/>
    <w:multiLevelType w:val="multilevel"/>
    <w:tmpl w:val="898C46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06ED6180"/>
    <w:multiLevelType w:val="multilevel"/>
    <w:tmpl w:val="61043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06D2F"/>
    <w:multiLevelType w:val="multilevel"/>
    <w:tmpl w:val="FF90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714556"/>
    <w:multiLevelType w:val="multilevel"/>
    <w:tmpl w:val="6934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5336"/>
    <w:multiLevelType w:val="multilevel"/>
    <w:tmpl w:val="19846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6C70BAE"/>
    <w:multiLevelType w:val="multilevel"/>
    <w:tmpl w:val="6E64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7512E1"/>
    <w:multiLevelType w:val="multilevel"/>
    <w:tmpl w:val="E3189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F71DF"/>
    <w:multiLevelType w:val="multilevel"/>
    <w:tmpl w:val="A1826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D61EE9"/>
    <w:multiLevelType w:val="multilevel"/>
    <w:tmpl w:val="18304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B043D1"/>
    <w:multiLevelType w:val="multilevel"/>
    <w:tmpl w:val="B9E4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075DCE"/>
    <w:multiLevelType w:val="multilevel"/>
    <w:tmpl w:val="FC7A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7265A4"/>
    <w:multiLevelType w:val="multilevel"/>
    <w:tmpl w:val="302C6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D4A79"/>
    <w:multiLevelType w:val="multilevel"/>
    <w:tmpl w:val="6E96E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FC50C8"/>
    <w:multiLevelType w:val="multilevel"/>
    <w:tmpl w:val="9E64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145BEF"/>
    <w:multiLevelType w:val="multilevel"/>
    <w:tmpl w:val="3E92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2C6C29"/>
    <w:multiLevelType w:val="multilevel"/>
    <w:tmpl w:val="69B81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B44163"/>
    <w:multiLevelType w:val="multilevel"/>
    <w:tmpl w:val="69CC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8C1C63"/>
    <w:multiLevelType w:val="multilevel"/>
    <w:tmpl w:val="8E6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025E35"/>
    <w:multiLevelType w:val="multilevel"/>
    <w:tmpl w:val="E078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C85B4F"/>
    <w:multiLevelType w:val="multilevel"/>
    <w:tmpl w:val="5938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8A0DA1"/>
    <w:multiLevelType w:val="multilevel"/>
    <w:tmpl w:val="251A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616F62"/>
    <w:multiLevelType w:val="multilevel"/>
    <w:tmpl w:val="9736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1D75F9"/>
    <w:multiLevelType w:val="multilevel"/>
    <w:tmpl w:val="2E08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8"/>
  </w:num>
  <w:num w:numId="3">
    <w:abstractNumId w:val="21"/>
  </w:num>
  <w:num w:numId="4">
    <w:abstractNumId w:val="7"/>
  </w:num>
  <w:num w:numId="5">
    <w:abstractNumId w:val="14"/>
  </w:num>
  <w:num w:numId="6">
    <w:abstractNumId w:val="10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  <w:num w:numId="11">
    <w:abstractNumId w:val="13"/>
  </w:num>
  <w:num w:numId="12">
    <w:abstractNumId w:val="17"/>
  </w:num>
  <w:num w:numId="13">
    <w:abstractNumId w:val="3"/>
  </w:num>
  <w:num w:numId="14">
    <w:abstractNumId w:val="11"/>
  </w:num>
  <w:num w:numId="15">
    <w:abstractNumId w:val="16"/>
  </w:num>
  <w:num w:numId="16">
    <w:abstractNumId w:val="2"/>
  </w:num>
  <w:num w:numId="17">
    <w:abstractNumId w:val="20"/>
  </w:num>
  <w:num w:numId="18">
    <w:abstractNumId w:val="5"/>
  </w:num>
  <w:num w:numId="19">
    <w:abstractNumId w:val="19"/>
  </w:num>
  <w:num w:numId="20">
    <w:abstractNumId w:val="0"/>
  </w:num>
  <w:num w:numId="21">
    <w:abstractNumId w:val="8"/>
  </w:num>
  <w:num w:numId="22">
    <w:abstractNumId w:val="12"/>
  </w:num>
  <w:num w:numId="23">
    <w:abstractNumId w:val="23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35E"/>
    <w:rsid w:val="00004828"/>
    <w:rsid w:val="000F5AB9"/>
    <w:rsid w:val="002022D2"/>
    <w:rsid w:val="0020534B"/>
    <w:rsid w:val="00253EA2"/>
    <w:rsid w:val="00273296"/>
    <w:rsid w:val="002E0633"/>
    <w:rsid w:val="003A717A"/>
    <w:rsid w:val="0040112C"/>
    <w:rsid w:val="004721E7"/>
    <w:rsid w:val="004A55D2"/>
    <w:rsid w:val="005020A9"/>
    <w:rsid w:val="00572F8A"/>
    <w:rsid w:val="005A595B"/>
    <w:rsid w:val="00611EAD"/>
    <w:rsid w:val="006E27D8"/>
    <w:rsid w:val="007E4F48"/>
    <w:rsid w:val="00853FF6"/>
    <w:rsid w:val="008D3F11"/>
    <w:rsid w:val="008F6880"/>
    <w:rsid w:val="00911DE7"/>
    <w:rsid w:val="0094635E"/>
    <w:rsid w:val="00987FFA"/>
    <w:rsid w:val="009C445A"/>
    <w:rsid w:val="009F581C"/>
    <w:rsid w:val="00A05106"/>
    <w:rsid w:val="00A14005"/>
    <w:rsid w:val="00AE0294"/>
    <w:rsid w:val="00AF62E0"/>
    <w:rsid w:val="00B17776"/>
    <w:rsid w:val="00B413DA"/>
    <w:rsid w:val="00B57EC9"/>
    <w:rsid w:val="00BB0263"/>
    <w:rsid w:val="00BD73AE"/>
    <w:rsid w:val="00BE17B1"/>
    <w:rsid w:val="00BF5CA7"/>
    <w:rsid w:val="00C110BA"/>
    <w:rsid w:val="00C2192D"/>
    <w:rsid w:val="00C51228"/>
    <w:rsid w:val="00C822EA"/>
    <w:rsid w:val="00C91501"/>
    <w:rsid w:val="00CE6785"/>
    <w:rsid w:val="00CF5A70"/>
    <w:rsid w:val="00DA342E"/>
    <w:rsid w:val="00DD1632"/>
    <w:rsid w:val="00E25788"/>
    <w:rsid w:val="00E33C36"/>
    <w:rsid w:val="00EC442D"/>
    <w:rsid w:val="00FB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DA"/>
  </w:style>
  <w:style w:type="paragraph" w:styleId="1">
    <w:name w:val="heading 1"/>
    <w:basedOn w:val="a"/>
    <w:next w:val="a"/>
    <w:link w:val="10"/>
    <w:uiPriority w:val="9"/>
    <w:qFormat/>
    <w:rsid w:val="00C91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7E4F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4635E"/>
    <w:pPr>
      <w:spacing w:after="0" w:line="240" w:lineRule="auto"/>
    </w:pPr>
  </w:style>
  <w:style w:type="character" w:styleId="a5">
    <w:name w:val="Strong"/>
    <w:basedOn w:val="a0"/>
    <w:uiPriority w:val="22"/>
    <w:qFormat/>
    <w:rsid w:val="009463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4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35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87FFA"/>
    <w:rPr>
      <w:i/>
      <w:iCs/>
    </w:rPr>
  </w:style>
  <w:style w:type="table" w:styleId="a9">
    <w:name w:val="Table Grid"/>
    <w:basedOn w:val="a1"/>
    <w:uiPriority w:val="59"/>
    <w:rsid w:val="00AF6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FB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B3F17"/>
  </w:style>
  <w:style w:type="character" w:customStyle="1" w:styleId="c0">
    <w:name w:val="c0"/>
    <w:basedOn w:val="a0"/>
    <w:rsid w:val="00FB3F17"/>
  </w:style>
  <w:style w:type="character" w:customStyle="1" w:styleId="c1">
    <w:name w:val="c1"/>
    <w:basedOn w:val="a0"/>
    <w:rsid w:val="00FB3F17"/>
  </w:style>
  <w:style w:type="character" w:customStyle="1" w:styleId="c16">
    <w:name w:val="c16"/>
    <w:basedOn w:val="a0"/>
    <w:rsid w:val="00FB3F17"/>
  </w:style>
  <w:style w:type="character" w:customStyle="1" w:styleId="c8">
    <w:name w:val="c8"/>
    <w:basedOn w:val="a0"/>
    <w:rsid w:val="00FB3F17"/>
  </w:style>
  <w:style w:type="paragraph" w:customStyle="1" w:styleId="headline">
    <w:name w:val="headline"/>
    <w:basedOn w:val="a"/>
    <w:rsid w:val="0050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020A9"/>
  </w:style>
  <w:style w:type="paragraph" w:customStyle="1" w:styleId="c3">
    <w:name w:val="c3"/>
    <w:basedOn w:val="a"/>
    <w:rsid w:val="0050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50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1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19">
    <w:name w:val="c19"/>
    <w:basedOn w:val="a"/>
    <w:rsid w:val="007E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E4F48"/>
  </w:style>
  <w:style w:type="paragraph" w:customStyle="1" w:styleId="c26">
    <w:name w:val="c26"/>
    <w:basedOn w:val="a"/>
    <w:rsid w:val="007E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E4F48"/>
  </w:style>
  <w:style w:type="paragraph" w:customStyle="1" w:styleId="c30">
    <w:name w:val="c30"/>
    <w:basedOn w:val="a"/>
    <w:rsid w:val="007E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7E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7E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7E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7E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7E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7E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7E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7E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7E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7E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E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7E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7E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7E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7E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7E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7E4F48"/>
  </w:style>
  <w:style w:type="character" w:customStyle="1" w:styleId="20">
    <w:name w:val="Заголовок 2 Знак"/>
    <w:basedOn w:val="a0"/>
    <w:link w:val="2"/>
    <w:uiPriority w:val="9"/>
    <w:rsid w:val="007E4F4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20</cp:revision>
  <dcterms:created xsi:type="dcterms:W3CDTF">2021-11-24T08:27:00Z</dcterms:created>
  <dcterms:modified xsi:type="dcterms:W3CDTF">2022-08-08T06:18:00Z</dcterms:modified>
</cp:coreProperties>
</file>