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A" w:rsidRDefault="007E4F48" w:rsidP="007E4F48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Занятие </w:t>
      </w:r>
      <w:r w:rsidR="0094635E"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провела:</w:t>
      </w:r>
    </w:p>
    <w:p w:rsidR="00BD73AE" w:rsidRDefault="007E4F48" w:rsidP="00C5122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</w:t>
      </w:r>
      <w:r w:rsidR="0094635E" w:rsidRPr="0094635E">
        <w:rPr>
          <w:rFonts w:ascii="Times New Roman" w:hAnsi="Times New Roman" w:cs="Times New Roman"/>
          <w:b/>
        </w:rPr>
        <w:t xml:space="preserve"> МБДОУ </w:t>
      </w:r>
      <w:proofErr w:type="spellStart"/>
      <w:r w:rsidR="0094635E" w:rsidRPr="0094635E">
        <w:rPr>
          <w:rFonts w:ascii="Times New Roman" w:hAnsi="Times New Roman" w:cs="Times New Roman"/>
          <w:b/>
        </w:rPr>
        <w:t>д</w:t>
      </w:r>
      <w:proofErr w:type="spellEnd"/>
      <w:r w:rsidR="0094635E" w:rsidRPr="0094635E">
        <w:rPr>
          <w:rFonts w:ascii="Times New Roman" w:hAnsi="Times New Roman" w:cs="Times New Roman"/>
          <w:b/>
        </w:rPr>
        <w:t>/</w:t>
      </w:r>
      <w:proofErr w:type="gramStart"/>
      <w:r w:rsidR="0094635E" w:rsidRPr="0094635E">
        <w:rPr>
          <w:rFonts w:ascii="Times New Roman" w:hAnsi="Times New Roman" w:cs="Times New Roman"/>
          <w:b/>
        </w:rPr>
        <w:t>с</w:t>
      </w:r>
      <w:proofErr w:type="gramEnd"/>
      <w:r w:rsidR="0094635E" w:rsidRPr="0094635E">
        <w:rPr>
          <w:rFonts w:ascii="Times New Roman" w:hAnsi="Times New Roman" w:cs="Times New Roman"/>
          <w:b/>
        </w:rPr>
        <w:t xml:space="preserve"> к/в № 4 </w:t>
      </w:r>
    </w:p>
    <w:p w:rsidR="0094635E" w:rsidRPr="00C51228" w:rsidRDefault="009C445A" w:rsidP="009C445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7E4F48">
        <w:rPr>
          <w:rFonts w:ascii="Times New Roman" w:hAnsi="Times New Roman" w:cs="Times New Roman"/>
          <w:b/>
        </w:rPr>
        <w:t>Дубинская Т.</w:t>
      </w:r>
      <w:r>
        <w:rPr>
          <w:rFonts w:ascii="Times New Roman" w:hAnsi="Times New Roman" w:cs="Times New Roman"/>
          <w:b/>
        </w:rPr>
        <w:t>А</w:t>
      </w:r>
      <w:r w:rsidR="007E4F48">
        <w:rPr>
          <w:rFonts w:ascii="Times New Roman" w:hAnsi="Times New Roman" w:cs="Times New Roman"/>
          <w:b/>
        </w:rPr>
        <w:t>.</w:t>
      </w:r>
    </w:p>
    <w:p w:rsid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ООД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развитию речи в старшей группе</w:t>
      </w: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тему: «Сказка в гости к нам приходит».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речевой деятельности старших дошкольников посредством художественной литературы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-уточнить и обогатить знания детей о русских народных сказках;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развивать диалогическую речь, обучать формам монологической речи;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-содействовать совершенствованию речевых коммуникаций ребенка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подбирать слова антонимы, определяющие героев.</w:t>
      </w:r>
    </w:p>
    <w:p w:rsidR="009C445A" w:rsidRPr="009C445A" w:rsidRDefault="009C445A" w:rsidP="009C4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Развивающие: 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интерес к аппликации, уметь правильно передавать характерные особенности птицы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 развивать дикцию и фонематическое восприятие; 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артикуляционный аппарат, диалогическую речь, память, мышление, внимание.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самостоятельность, терпение и выдержку.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бережное отношение к чувству сопереживания к животным, умение играть рядом, взаимодействовать друг с другом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чтение сказок о животных, волшебных, социально-бытовых сказок, рассматривание иллюстраций к сказкам, беседа по сказкам, работа с </w:t>
      </w:r>
      <w:proofErr w:type="spell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мнемотаблицами</w:t>
      </w:r>
      <w:proofErr w:type="spell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пословиц, игры драматизации по сказкам, экскурсия в библиотеку.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Презентация "Мир сказок",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2.Картинки с эпизодами из сказок: «Каша из топора», «Петушок и бобовое зернышко», «Царевна-лягушка», «Вершки и корешки», </w:t>
      </w:r>
      <w:proofErr w:type="spell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мнемотаблица</w:t>
      </w:r>
      <w:proofErr w:type="spell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в двери к нам стучится,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Скажем сказке - заходи.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Это присказка ребята,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Сказка будет впереди».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посмотрите вокруг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сказочных героев и сегодня мы с вами отправимся в мир Сказок! Любите ли вы сказки? А что такое сказка?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необыкновенная история, с героями случаются необыкновенные события, волшебство, говорят звери, птицы.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Да сказочные  истории дошли и до нас. Они бывают Веселые и грустные, страшные и смешные.  Ребята мы с вами на занятии познакомимся с видом русских народных сказок: волшебные, и детские сказки о животных.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: Первый вид который мы с вами рассмотрим эт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 о животных они вам самые известные и знакомые по содержанию. Я буду загадывать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 будете отгадывать, а на слайде будем проверять правильный ответ загадки. Ну что начнем?</w:t>
      </w:r>
    </w:p>
    <w:p w:rsid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«Угадай и назови»</w:t>
      </w:r>
    </w:p>
    <w:tbl>
      <w:tblPr>
        <w:tblStyle w:val="a9"/>
        <w:tblW w:w="0" w:type="auto"/>
        <w:tblLook w:val="04A0"/>
      </w:tblPr>
      <w:tblGrid>
        <w:gridCol w:w="4998"/>
        <w:gridCol w:w="4998"/>
      </w:tblGrid>
      <w:tr w:rsidR="009C445A" w:rsidTr="009C445A">
        <w:tc>
          <w:tcPr>
            <w:tcW w:w="4998" w:type="dxa"/>
          </w:tcPr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Жили-были семь ребят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Белых маленьких козлят.</w:t>
            </w:r>
            <w:r w:rsidRPr="009C445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C445A">
              <w:rPr>
                <w:rFonts w:ascii="Times New Roman" w:eastAsia="Times New Roman" w:hAnsi="Times New Roman" w:cs="Times New Roman"/>
              </w:rPr>
              <w:t>Проник обманом серый в дом.</w:t>
            </w:r>
            <w:proofErr w:type="gramEnd"/>
            <w:r w:rsidRPr="009C445A">
              <w:rPr>
                <w:rFonts w:ascii="Times New Roman" w:eastAsia="Times New Roman" w:hAnsi="Times New Roman" w:cs="Times New Roman"/>
              </w:rPr>
              <w:br/>
              <w:t>Коза потом его нашла,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Перехитрить его смогла.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И всех детей своих спасла.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(Волк и семеро козлят)</w:t>
            </w:r>
          </w:p>
        </w:tc>
        <w:tc>
          <w:tcPr>
            <w:tcW w:w="4998" w:type="dxa"/>
          </w:tcPr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Эта рыжая плутовка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Обманула меня ловко.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Хвать – и кинула в мешок.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Хорошо, что спас дружок.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  </w:t>
            </w:r>
            <w:r w:rsidRPr="009C44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(«Кот, лиса и петух»)</w:t>
            </w:r>
          </w:p>
        </w:tc>
      </w:tr>
      <w:tr w:rsidR="009C445A" w:rsidTr="009C445A">
        <w:tc>
          <w:tcPr>
            <w:tcW w:w="4998" w:type="dxa"/>
          </w:tcPr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Что за гостья в дом пришла</w:t>
            </w:r>
            <w:proofErr w:type="gramStart"/>
            <w:r w:rsidRPr="009C445A">
              <w:rPr>
                <w:rFonts w:ascii="Times New Roman" w:eastAsia="Times New Roman" w:hAnsi="Times New Roman" w:cs="Times New Roman"/>
              </w:rPr>
              <w:t> 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К</w:t>
            </w:r>
            <w:proofErr w:type="gramEnd"/>
            <w:r w:rsidRPr="009C445A">
              <w:rPr>
                <w:rFonts w:ascii="Times New Roman" w:eastAsia="Times New Roman" w:hAnsi="Times New Roman" w:cs="Times New Roman"/>
              </w:rPr>
              <w:t xml:space="preserve"> трём лесным медведям?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Там поела, попила,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В трёх кроватях поспала,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А хозяева вернулись – </w:t>
            </w:r>
            <w:r w:rsidRPr="009C445A">
              <w:rPr>
                <w:rFonts w:ascii="Times New Roman" w:eastAsia="Times New Roman" w:hAnsi="Times New Roman" w:cs="Times New Roman"/>
              </w:rPr>
              <w:br/>
              <w:t>Еле ноги унесла!</w:t>
            </w:r>
            <w:r w:rsidRPr="009C445A">
              <w:rPr>
                <w:rFonts w:ascii="Times New Roman" w:eastAsia="Times New Roman" w:hAnsi="Times New Roman" w:cs="Times New Roman"/>
              </w:rPr>
              <w:br/>
            </w:r>
            <w:r w:rsidRPr="009C44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(«Три медведя»)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98" w:type="dxa"/>
          </w:tcPr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Что за домик на опушке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Дал приют Ежу, Лягушке,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Мышке, Зайцу, Петуху?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Дом с трубою наверху,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Из трубы идёт дымок.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Этот домик — ...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(Теремок)</w:t>
            </w:r>
          </w:p>
        </w:tc>
      </w:tr>
      <w:tr w:rsidR="009C445A" w:rsidTr="009C445A">
        <w:tc>
          <w:tcPr>
            <w:tcW w:w="4998" w:type="dxa"/>
          </w:tcPr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Хитрая плутовка отправила его  ловить рыбу хвостом.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Хвост примерз, и в результате он остался без хвоста.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(«Лисичка-сестричка  и серый волк»)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98" w:type="dxa"/>
          </w:tcPr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На болоте оба жили,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Друг к другу свататься ходили,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Но не смогли договориться,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</w:rPr>
              <w:t>Упрямство свойственно и птицам.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C44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(«Журавль и цапля»)</w:t>
            </w:r>
          </w:p>
          <w:p w:rsidR="009C445A" w:rsidRPr="009C445A" w:rsidRDefault="009C445A" w:rsidP="009C445A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: Кто  герои этих сказок? 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C4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 </w:t>
      </w:r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ЖИВОТНЫЕ</w:t>
      </w:r>
      <w:proofErr w:type="gramStart"/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,П</w:t>
      </w:r>
      <w:proofErr w:type="gramEnd"/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ТИЦЫ.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: Сказки, где главными героями выступают волк, лиса, заяц, медведь, кот, птицы, рыбы называются  сказками  о животных.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Звери в сказках умеют говорить, ведут себя как люди, от других животных отличаются хитростью, сообразительностью. 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вы еще знаете сказки о животных?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: «Колобок», «Волк и семеро козлят», «Теремок», «Кот петух лиса», «Лиса и волк», «Бобовое зернышко».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сами построим свой теремок с помощью физ. минутки.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чистом поле теремок 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Был ни низок, не высок (присели, встали руки вытянуты)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Звери разн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там жили,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дружно, не тужили (поклон)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и мышка (руки перед собой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носочках)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лягушка (присели)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Зайчик (прыжки)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лисонькой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одружкой (повертели «хвостиком»)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Серый волк –зубами щелк (показали руками «пасть»)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дружбе знали они толк. (поклон)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набрел на теремок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Мишка косолапый (изобра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зить мишку)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Раздавил он теремок 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огромной лапой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улачок об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улачок)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Звери очень испугались,  Поскорее разбежались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(бег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потом собрались снова  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построить терем новый. (сели на стульчики)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 а в сказках лиса какая? а волк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медведь? зайчик?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Лиса хитрая плутовка. Она рисуется как лживая, хитрая обманщица.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Волк глупый и жадный.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Медведь олицетворяет грубую силу, обладает властью над другими животными.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Заяц, лягушка, мышь, дрозд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в сказках в роли слабых.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 </w:t>
      </w:r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9C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петух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выступают в роли положительных героев.</w:t>
      </w:r>
    </w:p>
    <w:p w:rsidR="009C445A" w:rsidRDefault="009C445A" w:rsidP="009C445A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Воспитатель: молодцы Воспитатель: А какой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ещё вид </w:t>
      </w:r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вид</w:t>
      </w:r>
      <w:proofErr w:type="spellEnd"/>
      <w:proofErr w:type="gramEnd"/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сказки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вы помните </w:t>
      </w:r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? </w:t>
      </w:r>
    </w:p>
    <w:p w:rsidR="009C445A" w:rsidRPr="009C445A" w:rsidRDefault="009C445A" w:rsidP="009C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Дети: Волшебные сказки Воспитатель: Правильно. А кто </w:t>
      </w:r>
      <w:proofErr w:type="gramStart"/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знает</w:t>
      </w:r>
      <w:proofErr w:type="gramEnd"/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почему волшебные? Дети: в этих сказках волшебство Воспитатель: так давайте проверим волшебство на сказке «По щучьему велению» Воспитатель: а давайте вспомним эту сказку, и нам в этом поможет картинка подсказка.   По очереди подходят и рассказывают по сказке.</w:t>
      </w:r>
      <w:r w:rsidRPr="009C445A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Правильно. Самые древние сказки – это волшебные сказки. Они начинаются словами: « В тридевятом царстве, в тридесятом государстве жили-были…». В волшебных сказках происходит превращение, чудеса, волшебство, чародейство.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немножко отдохнем, проведем физ. Минутку для глаз:</w:t>
      </w: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«Смотрят глазки вправо-влево,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 глазки вверх и вниз.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Отдохнули наши глазки</w:t>
      </w:r>
    </w:p>
    <w:p w:rsidR="009C445A" w:rsidRPr="009C445A" w:rsidRDefault="009C445A" w:rsidP="009C44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 можем продолжать».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ребята, продолжаем путешествие по волшебным сказкам?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волшебных сказка в ход событий вмешиваются сверхъестественные силы природы или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персонажи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наделенные магическими, сверхъестественными способностями, способный творить волшебство, чародейство. 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какими нечистыми силами там сражается герой?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 Бабо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Ягой, Кощеем Бессмертным и Змеем Горынычем.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Сказки учат смелости, доброте, как правильно себя вести. Из сказок мы узнаем, что с человеком может случиться беда, если он совершает плохие поступки. 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и побывали с вами в сказочной в стране.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 занятии познакомились с такими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сказок как сказки о животных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волшебные. Сказки о животных учат нас не обижать слабых, бытовые сказки учат нас быть смелыми, добрыми и отзывчивыми, а волшебные – верить в чудеса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пожелать всем вам, дети, чтобы вы выросли такими же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удачливыми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счастливыми, как Иван-царевич,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добрыми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Емеля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обаятельными, как </w:t>
      </w:r>
      <w:proofErr w:type="spell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хозяйственными, как </w:t>
      </w:r>
      <w:proofErr w:type="spell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Матроскин</w:t>
      </w:r>
      <w:proofErr w:type="spell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трудолюбивыми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Золушка,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находчивыми</w:t>
      </w:r>
      <w:proofErr w:type="gramEnd"/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Кот в сапогах.</w:t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C445A" w:rsidRPr="009C445A" w:rsidRDefault="009C445A" w:rsidP="009C44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880" w:rsidRPr="008F6880" w:rsidRDefault="008F68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sectPr w:rsidR="008F6880" w:rsidRPr="008F6880" w:rsidSect="008F688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196"/>
    <w:multiLevelType w:val="multilevel"/>
    <w:tmpl w:val="A6CE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ED6180"/>
    <w:multiLevelType w:val="multilevel"/>
    <w:tmpl w:val="610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06D2F"/>
    <w:multiLevelType w:val="multilevel"/>
    <w:tmpl w:val="FF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336"/>
    <w:multiLevelType w:val="multilevel"/>
    <w:tmpl w:val="1984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71DF"/>
    <w:multiLevelType w:val="multilevel"/>
    <w:tmpl w:val="A18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75DCE"/>
    <w:multiLevelType w:val="multilevel"/>
    <w:tmpl w:val="FC7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265A4"/>
    <w:multiLevelType w:val="multilevel"/>
    <w:tmpl w:val="302C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45BEF"/>
    <w:multiLevelType w:val="multilevel"/>
    <w:tmpl w:val="3E9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C6C29"/>
    <w:multiLevelType w:val="multilevel"/>
    <w:tmpl w:val="69B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44163"/>
    <w:multiLevelType w:val="multilevel"/>
    <w:tmpl w:val="69C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25E35"/>
    <w:multiLevelType w:val="multilevel"/>
    <w:tmpl w:val="E078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85B4F"/>
    <w:multiLevelType w:val="multilevel"/>
    <w:tmpl w:val="593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D75F9"/>
    <w:multiLevelType w:val="multilevel"/>
    <w:tmpl w:val="2E0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7"/>
  </w:num>
  <w:num w:numId="13">
    <w:abstractNumId w:val="3"/>
  </w:num>
  <w:num w:numId="14">
    <w:abstractNumId w:val="11"/>
  </w:num>
  <w:num w:numId="15">
    <w:abstractNumId w:val="16"/>
  </w:num>
  <w:num w:numId="16">
    <w:abstractNumId w:val="2"/>
  </w:num>
  <w:num w:numId="17">
    <w:abstractNumId w:val="20"/>
  </w:num>
  <w:num w:numId="18">
    <w:abstractNumId w:val="5"/>
  </w:num>
  <w:num w:numId="19">
    <w:abstractNumId w:val="19"/>
  </w:num>
  <w:num w:numId="20">
    <w:abstractNumId w:val="0"/>
  </w:num>
  <w:num w:numId="21">
    <w:abstractNumId w:val="8"/>
  </w:num>
  <w:num w:numId="22">
    <w:abstractNumId w:val="12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F5AB9"/>
    <w:rsid w:val="002022D2"/>
    <w:rsid w:val="0020534B"/>
    <w:rsid w:val="00253EA2"/>
    <w:rsid w:val="00273296"/>
    <w:rsid w:val="002E0633"/>
    <w:rsid w:val="003A717A"/>
    <w:rsid w:val="0040112C"/>
    <w:rsid w:val="004721E7"/>
    <w:rsid w:val="004A55D2"/>
    <w:rsid w:val="005020A9"/>
    <w:rsid w:val="00572F8A"/>
    <w:rsid w:val="005A595B"/>
    <w:rsid w:val="00611EAD"/>
    <w:rsid w:val="006E27D8"/>
    <w:rsid w:val="007E4F48"/>
    <w:rsid w:val="00853FF6"/>
    <w:rsid w:val="008D3F11"/>
    <w:rsid w:val="008F6880"/>
    <w:rsid w:val="00911DE7"/>
    <w:rsid w:val="0094635E"/>
    <w:rsid w:val="00987FFA"/>
    <w:rsid w:val="009C445A"/>
    <w:rsid w:val="009F581C"/>
    <w:rsid w:val="00A05106"/>
    <w:rsid w:val="00A14005"/>
    <w:rsid w:val="00AE0294"/>
    <w:rsid w:val="00AF62E0"/>
    <w:rsid w:val="00B17776"/>
    <w:rsid w:val="00B413DA"/>
    <w:rsid w:val="00B57EC9"/>
    <w:rsid w:val="00BB0263"/>
    <w:rsid w:val="00BD73AE"/>
    <w:rsid w:val="00BE17B1"/>
    <w:rsid w:val="00BF5CA7"/>
    <w:rsid w:val="00C110BA"/>
    <w:rsid w:val="00C2192D"/>
    <w:rsid w:val="00C51228"/>
    <w:rsid w:val="00C822EA"/>
    <w:rsid w:val="00C91501"/>
    <w:rsid w:val="00CE6785"/>
    <w:rsid w:val="00CF5A70"/>
    <w:rsid w:val="00DA342E"/>
    <w:rsid w:val="00DD1632"/>
    <w:rsid w:val="00E25788"/>
    <w:rsid w:val="00E33C36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paragraph" w:styleId="1">
    <w:name w:val="heading 1"/>
    <w:basedOn w:val="a"/>
    <w:next w:val="a"/>
    <w:link w:val="10"/>
    <w:uiPriority w:val="9"/>
    <w:qFormat/>
    <w:rsid w:val="00C9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  <w:style w:type="paragraph" w:customStyle="1" w:styleId="headline">
    <w:name w:val="headline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20A9"/>
  </w:style>
  <w:style w:type="paragraph" w:customStyle="1" w:styleId="c3">
    <w:name w:val="c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19">
    <w:name w:val="c19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4F48"/>
  </w:style>
  <w:style w:type="paragraph" w:customStyle="1" w:styleId="c26">
    <w:name w:val="c26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E4F48"/>
  </w:style>
  <w:style w:type="paragraph" w:customStyle="1" w:styleId="c30">
    <w:name w:val="c30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E4F48"/>
  </w:style>
  <w:style w:type="character" w:customStyle="1" w:styleId="20">
    <w:name w:val="Заголовок 2 Знак"/>
    <w:basedOn w:val="a0"/>
    <w:link w:val="2"/>
    <w:uiPriority w:val="9"/>
    <w:rsid w:val="007E4F4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2021-11-24T08:27:00Z</dcterms:created>
  <dcterms:modified xsi:type="dcterms:W3CDTF">2022-08-08T06:18:00Z</dcterms:modified>
</cp:coreProperties>
</file>