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02" w:rsidRPr="00483202" w:rsidRDefault="00483202" w:rsidP="000A28FE">
      <w:pPr>
        <w:pStyle w:val="a3"/>
        <w:spacing w:after="144" w:afterAutospacing="0"/>
        <w:jc w:val="center"/>
        <w:rPr>
          <w:b/>
          <w:bCs/>
          <w:color w:val="333333"/>
          <w:sz w:val="32"/>
          <w:szCs w:val="32"/>
        </w:rPr>
      </w:pPr>
      <w:r w:rsidRPr="00483202">
        <w:rPr>
          <w:b/>
          <w:bCs/>
          <w:color w:val="333333"/>
          <w:sz w:val="32"/>
          <w:szCs w:val="32"/>
        </w:rPr>
        <w:t>Консультация для родителей</w:t>
      </w:r>
    </w:p>
    <w:p w:rsidR="000A28FE" w:rsidRPr="00483202" w:rsidRDefault="000A28FE" w:rsidP="000A28FE">
      <w:pPr>
        <w:pStyle w:val="a3"/>
        <w:spacing w:after="144" w:afterAutospacing="0"/>
        <w:jc w:val="center"/>
        <w:rPr>
          <w:b/>
          <w:bCs/>
          <w:color w:val="333333"/>
          <w:sz w:val="32"/>
          <w:szCs w:val="32"/>
        </w:rPr>
      </w:pPr>
      <w:r w:rsidRPr="00483202">
        <w:rPr>
          <w:b/>
          <w:bCs/>
          <w:color w:val="333333"/>
          <w:sz w:val="32"/>
          <w:szCs w:val="32"/>
        </w:rPr>
        <w:t>«Как распознать таланты ребёнка?»</w:t>
      </w:r>
    </w:p>
    <w:p w:rsidR="00483202" w:rsidRPr="00483202" w:rsidRDefault="00483202" w:rsidP="00483202">
      <w:pPr>
        <w:pStyle w:val="a3"/>
        <w:spacing w:after="144" w:afterAutospacing="0"/>
        <w:jc w:val="right"/>
        <w:rPr>
          <w:color w:val="333333"/>
          <w:sz w:val="23"/>
          <w:szCs w:val="23"/>
        </w:rPr>
      </w:pPr>
      <w:r w:rsidRPr="00483202">
        <w:rPr>
          <w:bCs/>
          <w:color w:val="333333"/>
          <w:sz w:val="23"/>
          <w:szCs w:val="23"/>
        </w:rPr>
        <w:t>Подготовила воспитатель: Кузнецова А.Н.</w:t>
      </w:r>
    </w:p>
    <w:p w:rsidR="000A28FE" w:rsidRPr="00483202" w:rsidRDefault="000A28FE" w:rsidP="000A28FE">
      <w:pPr>
        <w:pStyle w:val="a3"/>
        <w:spacing w:after="144" w:afterAutospacing="0"/>
        <w:jc w:val="both"/>
        <w:rPr>
          <w:sz w:val="28"/>
          <w:szCs w:val="28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      </w:t>
      </w:r>
      <w:r w:rsidRPr="00483202">
        <w:rPr>
          <w:sz w:val="28"/>
          <w:szCs w:val="28"/>
        </w:rPr>
        <w:t>Талант похож на жемчужину, заключенную в раковине. Иногда раковины бывают открыты, и в этом случае талант ребенка очевиден: он прекрасно рисует, поет, сочиняет стихи, музыку, складывает в уме трехзначные числа… Нужно очень постараться, чтоб не заметить очевидного — этот ребенок — талант. Таких детей очень мало.</w:t>
      </w:r>
    </w:p>
    <w:p w:rsidR="000A28FE" w:rsidRPr="00483202" w:rsidRDefault="000A28FE" w:rsidP="000A28FE">
      <w:pPr>
        <w:pStyle w:val="a3"/>
        <w:spacing w:after="144" w:afterAutospacing="0"/>
        <w:jc w:val="both"/>
        <w:rPr>
          <w:sz w:val="28"/>
          <w:szCs w:val="28"/>
        </w:rPr>
      </w:pPr>
      <w:r w:rsidRPr="00483202">
        <w:rPr>
          <w:sz w:val="28"/>
          <w:szCs w:val="28"/>
        </w:rPr>
        <w:t>      Гораздо больше детей с «закрытыми раковинами».  Способности есть, но нужно приложить усилия, для того, чтобы их разглядеть и развить. Не у всех родителей, к сожалению, хватает на это времени и желания. Вот и жалуются потом мамы и папы, что «ему бы только телевизор смотреть», «только бы за компьютером сидеть», «только бы во дворе гулять». И забывают мамы и папы, что когда-то им было «некогда» вывести ребенка на его дорогу. Лень способна загубить любую одаренность. Талант и лень не совместимы.</w:t>
      </w:r>
    </w:p>
    <w:p w:rsidR="00483202" w:rsidRDefault="000A28FE" w:rsidP="0048320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83202">
        <w:rPr>
          <w:sz w:val="28"/>
          <w:szCs w:val="28"/>
        </w:rPr>
        <w:t>       Ваша задача – помо</w:t>
      </w:r>
      <w:r w:rsidR="00483202">
        <w:rPr>
          <w:sz w:val="28"/>
          <w:szCs w:val="28"/>
        </w:rPr>
        <w:t xml:space="preserve">чь своему ребёнку </w:t>
      </w:r>
      <w:r w:rsidRPr="00483202">
        <w:rPr>
          <w:sz w:val="28"/>
          <w:szCs w:val="28"/>
        </w:rPr>
        <w:t>развить его способности, вовлекая его в разнообразные сферы деятельности: искусство, науку, математику и т.д.</w:t>
      </w:r>
    </w:p>
    <w:p w:rsidR="00483202" w:rsidRPr="00483202" w:rsidRDefault="000A28FE" w:rsidP="0048320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83202">
        <w:rPr>
          <w:sz w:val="28"/>
          <w:szCs w:val="28"/>
        </w:rPr>
        <w:t>Без тренировки же способны зачахнуть даже самые выдающиеся таланты. Психологи считают, что гениев и талантливых людей среди нас намного больше, чем считается.</w:t>
      </w:r>
      <w:r w:rsidR="00483202" w:rsidRPr="00483202">
        <w:rPr>
          <w:sz w:val="28"/>
          <w:szCs w:val="28"/>
        </w:rPr>
        <w:t xml:space="preserve"> Американскими психологами А. де </w:t>
      </w:r>
      <w:proofErr w:type="spellStart"/>
      <w:r w:rsidR="00483202" w:rsidRPr="00483202">
        <w:rPr>
          <w:sz w:val="28"/>
          <w:szCs w:val="28"/>
        </w:rPr>
        <w:t>Хааном</w:t>
      </w:r>
      <w:proofErr w:type="spellEnd"/>
      <w:r w:rsidR="00483202" w:rsidRPr="00483202">
        <w:rPr>
          <w:sz w:val="28"/>
          <w:szCs w:val="28"/>
        </w:rPr>
        <w:t xml:space="preserve"> и Г. Кафом разработан тест-анкета на выявление этих способностей. </w:t>
      </w:r>
      <w:r w:rsidR="00483202" w:rsidRPr="00483202">
        <w:rPr>
          <w:sz w:val="28"/>
          <w:szCs w:val="28"/>
        </w:rPr>
        <w:t>Мозг ребенка развивается быстрее, когда к нему поступает какая-либо новая</w:t>
      </w:r>
    </w:p>
    <w:p w:rsidR="00483202" w:rsidRPr="00483202" w:rsidRDefault="00483202" w:rsidP="004832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имеет музыкальный талант, если он:</w:t>
      </w:r>
    </w:p>
    <w:p w:rsidR="00483202" w:rsidRPr="00483202" w:rsidRDefault="00483202" w:rsidP="00483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музыку и музыкальные записи, всегда стремится туда, где можно послушать музыку.</w:t>
      </w:r>
    </w:p>
    <w:p w:rsidR="00483202" w:rsidRPr="00483202" w:rsidRDefault="00483202" w:rsidP="00483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и легко отзывается на ритм и мелодию, внимательно вслушивается в них, легко запоминает.</w:t>
      </w:r>
    </w:p>
    <w:p w:rsidR="00483202" w:rsidRPr="00483202" w:rsidRDefault="00483202" w:rsidP="00483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поет или играет на музыкальных инструментах, вкладывает в исполнение много чувства и энергии, а также свое настроение.</w:t>
      </w:r>
    </w:p>
    <w:p w:rsidR="00483202" w:rsidRPr="00483202" w:rsidRDefault="00483202" w:rsidP="00483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Сочиняет свои собственные мелодии.</w:t>
      </w:r>
    </w:p>
    <w:p w:rsidR="00483202" w:rsidRPr="00483202" w:rsidRDefault="00483202" w:rsidP="00483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 или учится играть на каком-либо музыкальном инструменте.</w:t>
      </w:r>
    </w:p>
    <w:p w:rsidR="00483202" w:rsidRDefault="00483202" w:rsidP="004832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Артистический талант проявляется у Вашего ребенка в том, что он:</w:t>
      </w:r>
    </w:p>
    <w:p w:rsidR="00483202" w:rsidRPr="00483202" w:rsidRDefault="00483202" w:rsidP="004832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02" w:rsidRPr="00483202" w:rsidRDefault="00483202" w:rsidP="004832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1.Часто, когда ему не хватает слов, выражает свои чувства мимикой, жестами и движениями.</w:t>
      </w:r>
    </w:p>
    <w:p w:rsidR="00483202" w:rsidRPr="00483202" w:rsidRDefault="00483202" w:rsidP="00483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Стремится вызвать эмоциональные реакции у других, когда с увлечением о чем-то рассказывает.</w:t>
      </w:r>
    </w:p>
    <w:p w:rsidR="00483202" w:rsidRPr="00483202" w:rsidRDefault="00483202" w:rsidP="00483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тональность и выражение голоса, непроизвольно подражая человеку, о котором рассказывает.</w:t>
      </w:r>
    </w:p>
    <w:p w:rsidR="00483202" w:rsidRPr="00483202" w:rsidRDefault="00483202" w:rsidP="00483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желанием выступает перед аудиторией, причем стремится, чтобы его слушателями были взрослые.</w:t>
      </w:r>
    </w:p>
    <w:p w:rsidR="00483202" w:rsidRPr="00483202" w:rsidRDefault="00483202" w:rsidP="00483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легкостью передразнивает привычки, позы, выражения,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пластичен и открыт всему новому.</w:t>
      </w:r>
    </w:p>
    <w:p w:rsidR="000A28FE" w:rsidRPr="00483202" w:rsidRDefault="00483202" w:rsidP="004832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в мир творчества открыты для всех!</w:t>
      </w:r>
    </w:p>
    <w:p w:rsidR="000A28FE" w:rsidRPr="00483202" w:rsidRDefault="000A28FE" w:rsidP="000A28FE">
      <w:pPr>
        <w:pStyle w:val="a3"/>
        <w:spacing w:after="144" w:afterAutospacing="0"/>
        <w:jc w:val="both"/>
        <w:rPr>
          <w:sz w:val="28"/>
          <w:szCs w:val="28"/>
        </w:rPr>
      </w:pPr>
      <w:r w:rsidRPr="00483202">
        <w:rPr>
          <w:sz w:val="28"/>
          <w:szCs w:val="28"/>
        </w:rPr>
        <w:t>        Некоторые способности проявляются рано, а для других требуется время. Так, например, музыкальные или пластические способности могут проявиться очень рано, а вот для проявления литературных способностей иногда нужен свой срок и определенный жизненный опыт.</w:t>
      </w:r>
    </w:p>
    <w:p w:rsidR="000A28FE" w:rsidRPr="00483202" w:rsidRDefault="000A28FE" w:rsidP="000A28FE">
      <w:pPr>
        <w:pStyle w:val="a3"/>
        <w:spacing w:after="144" w:afterAutospacing="0"/>
        <w:jc w:val="both"/>
        <w:rPr>
          <w:sz w:val="28"/>
          <w:szCs w:val="28"/>
        </w:rPr>
      </w:pPr>
      <w:r w:rsidRPr="00483202">
        <w:rPr>
          <w:sz w:val="28"/>
          <w:szCs w:val="28"/>
        </w:rPr>
        <w:t>Не будем торопиться объявлять ребенка неодаренным, если он не проявляет себя как юное дарование. Это значит только одно: "бутоны" его способностей еще не раскрылись. Не будем забывать, что одни цветы расцветают ранней весной, а другие - лишь в конце лета.</w:t>
      </w:r>
    </w:p>
    <w:p w:rsidR="004C7EEC" w:rsidRPr="00483202" w:rsidRDefault="000A28FE" w:rsidP="000A28FE">
      <w:pPr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83202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Ваш ребенок тоже талантлив и имеет способности к одной </w:t>
      </w:r>
      <w:proofErr w:type="gramStart"/>
      <w:r w:rsidRPr="00483202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из  областей</w:t>
      </w:r>
      <w:proofErr w:type="gramEnd"/>
      <w:r w:rsidRPr="00483202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человеческой деятельности.</w:t>
      </w:r>
    </w:p>
    <w:p w:rsidR="000A28FE" w:rsidRDefault="000A28FE" w:rsidP="000A28FE">
      <w:pPr>
        <w:jc w:val="center"/>
      </w:pPr>
      <w:bookmarkStart w:id="0" w:name="_GoBack"/>
      <w:bookmarkEnd w:id="0"/>
    </w:p>
    <w:sectPr w:rsidR="000A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291F"/>
    <w:multiLevelType w:val="multilevel"/>
    <w:tmpl w:val="ABEE5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72081"/>
    <w:multiLevelType w:val="multilevel"/>
    <w:tmpl w:val="7992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86165"/>
    <w:multiLevelType w:val="multilevel"/>
    <w:tmpl w:val="6AF24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FE"/>
    <w:rsid w:val="000A28FE"/>
    <w:rsid w:val="00483202"/>
    <w:rsid w:val="004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5F11-1AB7-4074-B0E6-A54BA5C4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8FE"/>
  </w:style>
  <w:style w:type="character" w:styleId="a4">
    <w:name w:val="Strong"/>
    <w:basedOn w:val="a0"/>
    <w:uiPriority w:val="22"/>
    <w:qFormat/>
    <w:rsid w:val="000A28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8F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8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</dc:creator>
  <cp:lastModifiedBy>хом</cp:lastModifiedBy>
  <cp:revision>2</cp:revision>
  <dcterms:created xsi:type="dcterms:W3CDTF">2022-10-03T17:51:00Z</dcterms:created>
  <dcterms:modified xsi:type="dcterms:W3CDTF">2022-10-03T17:51:00Z</dcterms:modified>
</cp:coreProperties>
</file>