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8A" w:rsidRDefault="004A508A" w:rsidP="004A508A">
      <w:pPr>
        <w:spacing w:after="4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4A508A" w:rsidRDefault="004A508A" w:rsidP="004A508A">
      <w:pPr>
        <w:spacing w:after="4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                   </w:t>
      </w:r>
      <w:r w:rsidRPr="004A508A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Консультация для родителей</w:t>
      </w:r>
    </w:p>
    <w:p w:rsidR="004A508A" w:rsidRDefault="004A508A" w:rsidP="004A508A">
      <w:pPr>
        <w:spacing w:after="4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       </w:t>
      </w:r>
      <w:r w:rsidRPr="004A508A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Как развить у ребенка навыки </w:t>
      </w:r>
      <w:proofErr w:type="spellStart"/>
      <w:r w:rsidRPr="004A508A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саморегуляции</w:t>
      </w:r>
      <w:proofErr w:type="spellEnd"/>
      <w:r w:rsidRPr="004A508A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?</w:t>
      </w:r>
    </w:p>
    <w:p w:rsidR="004A508A" w:rsidRDefault="004A508A" w:rsidP="004A508A">
      <w:pPr>
        <w:spacing w:after="4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4A508A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 </w:t>
      </w:r>
    </w:p>
    <w:p w:rsidR="004A508A" w:rsidRDefault="004A508A" w:rsidP="004A508A">
      <w:pPr>
        <w:spacing w:after="45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  Подготовила и провела </w:t>
      </w:r>
      <w:proofErr w:type="spellStart"/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Шимко</w:t>
      </w:r>
      <w:proofErr w:type="spellEnd"/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И. Е.</w:t>
      </w:r>
    </w:p>
    <w:p w:rsidR="004A508A" w:rsidRPr="004A508A" w:rsidRDefault="004A508A" w:rsidP="004A508A">
      <w:pPr>
        <w:spacing w:after="45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4A508A" w:rsidRPr="004A508A" w:rsidTr="004A508A">
        <w:trPr>
          <w:tblCellSpacing w:w="0" w:type="dxa"/>
        </w:trPr>
        <w:tc>
          <w:tcPr>
            <w:tcW w:w="0" w:type="auto"/>
            <w:vAlign w:val="center"/>
            <w:hideMark/>
          </w:tcPr>
          <w:p w:rsidR="004A508A" w:rsidRPr="004A508A" w:rsidRDefault="004A508A" w:rsidP="004A508A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Родители двухлетнего ребенка могут ежедневно сталкиваться с его истериками.  Это ожидаемо и находится в пределах возрастной нормы. Однако, когда ребенок достигает школьного возраста, а его поведение всё так же импульсивно, это свидетельствует о проблемах с контролем эмоций.</w:t>
            </w:r>
          </w:p>
          <w:p w:rsidR="004A508A" w:rsidRPr="004A508A" w:rsidRDefault="004A508A" w:rsidP="004A508A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Именно в умении контролировать свои эмоции заключается разница между двухлетним и пятилетним ребенком. Помочь ребенку научиться контролировать себя – главная задача родителей в этом возрасте. Иногда и старшим детям трудно справляться с эмоциональными импульсами, даже если они не сопровождаются приступами истерики.</w:t>
            </w:r>
          </w:p>
          <w:p w:rsidR="004A508A" w:rsidRPr="004A508A" w:rsidRDefault="004A508A" w:rsidP="004A508A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A508A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 xml:space="preserve">Что такое </w:t>
            </w:r>
            <w:proofErr w:type="spellStart"/>
            <w:r w:rsidRPr="004A508A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саморегуляция</w:t>
            </w:r>
            <w:proofErr w:type="spellEnd"/>
            <w:r w:rsidRPr="004A508A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?</w:t>
            </w:r>
          </w:p>
          <w:p w:rsidR="004A508A" w:rsidRPr="004A508A" w:rsidRDefault="004A508A" w:rsidP="004A508A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Саморегуляция</w:t>
            </w:r>
            <w:proofErr w:type="spellEnd"/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– это способность контролировать свои эмоции и поведение в зависимости от ситуации. Она включает в себя умение справляться с сильной эмоциональной реакцией на различные травмирующие стимулы, умение успокоиться, а также умение справляться с раздражением без эмоциональных вспышек.</w:t>
            </w:r>
          </w:p>
          <w:p w:rsidR="004A508A" w:rsidRPr="004A508A" w:rsidRDefault="004A508A" w:rsidP="004A508A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A508A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Что такое эмоциональная нестабильность?</w:t>
            </w:r>
          </w:p>
          <w:p w:rsidR="004A508A" w:rsidRPr="004A508A" w:rsidRDefault="004A508A" w:rsidP="004A508A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Проблемы с </w:t>
            </w:r>
            <w:proofErr w:type="spellStart"/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саморегуляцией</w:t>
            </w:r>
            <w:proofErr w:type="spellEnd"/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проявляются у ребенка по-разному. Это зависит от его психических особенностей. Некоторые дети проявляют эмоции мгновенно – их эмоциональная реакция настолько сильна, что они не могут её замедлить. У других детей эмоции накапливаются, и они могут довольно долго не проявлять их. Со временем это приводит к вспышкам гнева или раздражения.</w:t>
            </w:r>
          </w:p>
          <w:p w:rsidR="004A508A" w:rsidRPr="004A508A" w:rsidRDefault="004A508A" w:rsidP="004A508A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Для детей с обоими видами эмоциональной реакции важно научиться справляться с сильными эмоциями, находить более эффективные способы их выражения (или хотя бы менее разрушительные).</w:t>
            </w:r>
          </w:p>
          <w:p w:rsidR="004A508A" w:rsidRPr="004A508A" w:rsidRDefault="004A508A" w:rsidP="004A508A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A508A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 xml:space="preserve">Причины проблем с </w:t>
            </w:r>
            <w:proofErr w:type="spellStart"/>
            <w:r w:rsidRPr="004A508A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саморегуляцией</w:t>
            </w:r>
            <w:proofErr w:type="spellEnd"/>
            <w:r w:rsidRPr="004A508A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 xml:space="preserve"> у детей</w:t>
            </w:r>
          </w:p>
          <w:p w:rsidR="004A508A" w:rsidRPr="004A508A" w:rsidRDefault="004A508A" w:rsidP="004A508A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Принято считать, что способность человека эмоционально контролировать себя зависит от его темперамента и личностных особенностей. У детей при этом на первый план выходит темперамент. Некоторые дети бурно реагируют, когда родители хотят их искупать или переодеть. В будущем у них более вероятно появление проблем с </w:t>
            </w:r>
            <w:proofErr w:type="spellStart"/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саморегуляцией</w:t>
            </w:r>
            <w:proofErr w:type="spellEnd"/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.</w:t>
            </w:r>
          </w:p>
          <w:p w:rsidR="004A508A" w:rsidRPr="004A508A" w:rsidRDefault="004A508A" w:rsidP="004A508A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В то же время большое значение в развитии </w:t>
            </w:r>
            <w:proofErr w:type="spellStart"/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саморегуляции</w:t>
            </w:r>
            <w:proofErr w:type="spellEnd"/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ребенка имеет окружение. Когда родители прикладывают большие усилия, чтобы успокоить его, он видит в родителях внешний источник эмоционального спокойствия, при этом его навыки </w:t>
            </w: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самодисциплины не развиваются. Если такая ситуация повторяется снова и снова – у ребенка формируется ожидание, что родители должны его успокоить.</w:t>
            </w:r>
          </w:p>
          <w:p w:rsidR="004A508A" w:rsidRPr="004A508A" w:rsidRDefault="004A508A" w:rsidP="004A508A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A508A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 xml:space="preserve">Как научить ребенка </w:t>
            </w:r>
            <w:proofErr w:type="spellStart"/>
            <w:r w:rsidRPr="004A508A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саморегуляции</w:t>
            </w:r>
            <w:proofErr w:type="spellEnd"/>
            <w:r w:rsidRPr="004A508A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?</w:t>
            </w:r>
          </w:p>
          <w:p w:rsidR="004A508A" w:rsidRPr="004A508A" w:rsidRDefault="004A508A" w:rsidP="004A508A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К навыку </w:t>
            </w:r>
            <w:proofErr w:type="spellStart"/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саморегуляции</w:t>
            </w:r>
            <w:proofErr w:type="spellEnd"/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следует относиться так же, как и к любому другому навыку (например, социальному или навыку учиться). Следует научить ребенка этому и обеспечить практическое применение. Если рассматривать бурные эмоциональные реакции малыша именно как недостаточно развитый навык, а не как плохое поведение, это дает более конструктивное решение проблемы.</w:t>
            </w:r>
          </w:p>
          <w:p w:rsidR="004A508A" w:rsidRPr="004A508A" w:rsidRDefault="004A508A" w:rsidP="004A508A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Развивая у ребенка навыки </w:t>
            </w:r>
            <w:proofErr w:type="spellStart"/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саморегуляции</w:t>
            </w:r>
            <w:proofErr w:type="spellEnd"/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, важно не избегать эмоционально сложных ситуаций, помогая малышу справляться с ними, всячески оказывать поддержку до тех пор, пока он не научится справляться с такими ситуациями самостоятельно.</w:t>
            </w:r>
          </w:p>
          <w:p w:rsidR="004A508A" w:rsidRPr="004A508A" w:rsidRDefault="004A508A" w:rsidP="004A508A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A508A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 xml:space="preserve">Развиваем </w:t>
            </w:r>
            <w:proofErr w:type="spellStart"/>
            <w:r w:rsidRPr="004A508A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саморегуляцию</w:t>
            </w:r>
            <w:proofErr w:type="spellEnd"/>
            <w:r w:rsidRPr="004A508A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:</w:t>
            </w:r>
          </w:p>
          <w:p w:rsidR="004A508A" w:rsidRPr="004A508A" w:rsidRDefault="004A508A" w:rsidP="004A508A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A508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5"/>
                <w:szCs w:val="25"/>
                <w:lang w:eastAsia="ru-RU"/>
              </w:rPr>
              <w:t>1. Тренировочные испытания</w:t>
            </w: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 – один из способов обучиться </w:t>
            </w:r>
            <w:proofErr w:type="spellStart"/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саморегуляции</w:t>
            </w:r>
            <w:proofErr w:type="spellEnd"/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. Например, если ребенок впадает в истерику в магазине, заходите туда с ребенком ненадолго, когда вам не нужно делать серьезные покупки. Позвольте ребенку потренироваться держать себя в руках. Договоритесь с ребенком сделать для него покупку в другом магазине, в другое время.</w:t>
            </w:r>
          </w:p>
          <w:p w:rsidR="004A508A" w:rsidRPr="004A508A" w:rsidRDefault="004A508A" w:rsidP="004A508A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Если ребенок эмоционально реагирует на просьбы родителей перестать играть в компьютерную игру, поддержка также может оказаться полезной. Предложите ребенку поиграть еще 2–3 минуты, после чего он должен будет встать из-за компьютера. Так вы уважительно отнесетесь к просьбе ребенка поиграть еще и в то же время добьетесь от него желаемого результата</w:t>
            </w:r>
          </w:p>
          <w:p w:rsidR="004A508A" w:rsidRPr="004A508A" w:rsidRDefault="004A508A" w:rsidP="004A508A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2. </w:t>
            </w:r>
            <w:r w:rsidRPr="004A508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5"/>
                <w:szCs w:val="25"/>
                <w:lang w:eastAsia="ru-RU"/>
              </w:rPr>
              <w:t xml:space="preserve">Общение с </w:t>
            </w:r>
            <w:proofErr w:type="spellStart"/>
            <w:r w:rsidRPr="004A508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5"/>
                <w:szCs w:val="25"/>
                <w:lang w:eastAsia="ru-RU"/>
              </w:rPr>
              <w:t>ребенком</w:t>
            </w:r>
            <w:proofErr w:type="gramStart"/>
            <w:r w:rsidRPr="004A508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5"/>
                <w:szCs w:val="25"/>
                <w:lang w:eastAsia="ru-RU"/>
              </w:rPr>
              <w:t>.</w:t>
            </w: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</w:t>
            </w:r>
            <w:proofErr w:type="gramEnd"/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остарайтесь</w:t>
            </w:r>
            <w:proofErr w:type="spellEnd"/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заранее договориться с ребенком, когда вы проведете время вместе. Или же подключайте, в игровой форме, ребенка к вашим делам. Если ребенок в данный момент не хочет такого общения – не настаивайте.</w:t>
            </w:r>
          </w:p>
          <w:p w:rsidR="004A508A" w:rsidRPr="004A508A" w:rsidRDefault="004A508A" w:rsidP="004A508A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 общение с ребенком должен входить тактильный контакт. (Это объятия, если инициатор их ребенок и прикосновения к рукам, если ребенок не любит обниматься).</w:t>
            </w:r>
          </w:p>
          <w:p w:rsidR="004A508A" w:rsidRPr="004A508A" w:rsidRDefault="004A508A" w:rsidP="004A508A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3. </w:t>
            </w:r>
            <w:proofErr w:type="spellStart"/>
            <w:r w:rsidRPr="004A508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5"/>
                <w:szCs w:val="25"/>
                <w:lang w:eastAsia="ru-RU"/>
              </w:rPr>
              <w:t>Ответственность.</w:t>
            </w: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Формировать</w:t>
            </w:r>
            <w:proofErr w:type="spellEnd"/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у ребенка ответственность следует, начиная с незначительных обязанностей. </w:t>
            </w:r>
            <w:r w:rsidRPr="004A508A">
              <w:rPr>
                <w:rFonts w:ascii="Arial" w:eastAsia="Times New Roman" w:hAnsi="Arial" w:cs="Arial"/>
                <w:i/>
                <w:iCs/>
                <w:color w:val="000000"/>
                <w:sz w:val="25"/>
                <w:szCs w:val="25"/>
                <w:lang w:eastAsia="ru-RU"/>
              </w:rPr>
              <w:t>«Теперь за это отвечаешь ты. Ты главный в этом вопросе. Никто другой тебе не будет мешать. Ты сам для себя решаешь, как ты это будешь выполнять и когда».</w:t>
            </w: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Затем, можно дать другую обязанность - более сложную. При этом не забывайте хвалить ребенка за успешное выполнение поручения.</w:t>
            </w:r>
          </w:p>
          <w:p w:rsidR="004A508A" w:rsidRPr="004A508A" w:rsidRDefault="004A508A" w:rsidP="004A508A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Пусть ребенок самостоятельно принимает мелкие решения. Чаще советуйтесь с ним.</w:t>
            </w:r>
          </w:p>
          <w:p w:rsidR="004A508A" w:rsidRPr="004A508A" w:rsidRDefault="004A508A" w:rsidP="004A508A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4. </w:t>
            </w:r>
            <w:r w:rsidRPr="004A508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5"/>
                <w:szCs w:val="25"/>
                <w:lang w:eastAsia="ru-RU"/>
              </w:rPr>
              <w:t xml:space="preserve">Включение ребенка в семейные </w:t>
            </w:r>
            <w:proofErr w:type="spellStart"/>
            <w:r w:rsidRPr="004A508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5"/>
                <w:szCs w:val="25"/>
                <w:lang w:eastAsia="ru-RU"/>
              </w:rPr>
              <w:t>дела</w:t>
            </w:r>
            <w:proofErr w:type="gramStart"/>
            <w:r w:rsidRPr="004A508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5"/>
                <w:szCs w:val="25"/>
                <w:lang w:eastAsia="ru-RU"/>
              </w:rPr>
              <w:t>.</w:t>
            </w: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</w:t>
            </w:r>
            <w:proofErr w:type="gramEnd"/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авайте</w:t>
            </w:r>
            <w:proofErr w:type="spellEnd"/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возможность ребенку на равных участвовать в обсуждении семейных вопросов. Даже если ребенок, на ваш взгляд, говорит ерунду – выслушайте его и отметьте значимость для Вас его мнения.</w:t>
            </w:r>
          </w:p>
          <w:p w:rsidR="004A508A" w:rsidRPr="004A508A" w:rsidRDefault="004A508A" w:rsidP="004A508A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5. </w:t>
            </w:r>
            <w:proofErr w:type="spellStart"/>
            <w:r w:rsidRPr="004A508A">
              <w:rPr>
                <w:rFonts w:ascii="Arial" w:eastAsia="Times New Roman" w:hAnsi="Arial" w:cs="Arial"/>
                <w:i/>
                <w:iCs/>
                <w:color w:val="000000"/>
                <w:sz w:val="25"/>
                <w:szCs w:val="25"/>
                <w:lang w:eastAsia="ru-RU"/>
              </w:rPr>
              <w:t>Школа.</w:t>
            </w: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Обязательно</w:t>
            </w:r>
            <w:proofErr w:type="spellEnd"/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интересуйтесь, как дела в школе: «что было хорошего?» «что было плохого?». Так ребенок научится выделять хорошие моменты школьной жизни и не будет копить в себе негативные переживания. Все, что рассказывает ребенок о школе – </w:t>
            </w: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u w:val="single"/>
                <w:lang w:eastAsia="ru-RU"/>
              </w:rPr>
              <w:t>важно</w:t>
            </w: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. Бывает, родители не слушают всего, что говорит ребенок и пропускают важные вещи. Ребенок обижается. И желание ребенка делиться новостями снижается.</w:t>
            </w:r>
          </w:p>
          <w:p w:rsidR="004A508A" w:rsidRPr="004A508A" w:rsidRDefault="004A508A" w:rsidP="004A508A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Если ребенок просит помощь в выполнении уроков – не отказывайте. Даже если задание легкое, не ругайте ребенка, что он просит помощи. Этим он хочет помочь самому себе, когда ему лень. Разговаривайте во время выполнения заданий, шутите. В такой атмосфере, хоть выполнение заданий и затянется по времени, у ребенка будет формироваться положительный настрой на уроки.</w:t>
            </w:r>
          </w:p>
          <w:p w:rsidR="004A508A" w:rsidRPr="004A508A" w:rsidRDefault="004A508A" w:rsidP="004A508A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u w:val="single"/>
                <w:lang w:eastAsia="ru-RU"/>
              </w:rPr>
              <w:t>Не делайте</w:t>
            </w: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за ребенка задания. Делайте их вместе. В большинстве случаев, Ваше участие должно быть направлено только на поддержание хорошего настроения у ребенка и настроя на выполнение заданий.</w:t>
            </w:r>
          </w:p>
          <w:p w:rsidR="004A508A" w:rsidRPr="004A508A" w:rsidRDefault="004A508A" w:rsidP="004A508A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Ребенок может придумать себе расписание дня, в котором прописано, когда у него время для уроков, а когда для отдыха. Для начала, время на уроки лучше брать побольше. Постепенно время следует сокращать.</w:t>
            </w:r>
          </w:p>
          <w:p w:rsidR="004A508A" w:rsidRPr="004A508A" w:rsidRDefault="004A508A" w:rsidP="004A508A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Если при выполнении уроков ребенок часто отвлекается, то можно иногда делать 5-ти минутные перерывы между заданиями. Задача родителей четко следить за выполнением временного режима, т.к. у ребенка это будет вызывать трудности.</w:t>
            </w:r>
          </w:p>
          <w:p w:rsidR="004A508A" w:rsidRPr="004A508A" w:rsidRDefault="004A508A" w:rsidP="004A508A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6. </w:t>
            </w:r>
            <w:r w:rsidRPr="004A508A">
              <w:rPr>
                <w:rFonts w:ascii="Arial" w:eastAsia="Times New Roman" w:hAnsi="Arial" w:cs="Arial"/>
                <w:i/>
                <w:iCs/>
                <w:color w:val="000000"/>
                <w:sz w:val="25"/>
                <w:szCs w:val="25"/>
                <w:lang w:eastAsia="ru-RU"/>
              </w:rPr>
              <w:t>Научите ребенка анализировать свое состояние.</w:t>
            </w:r>
          </w:p>
          <w:p w:rsidR="004A508A" w:rsidRPr="004A508A" w:rsidRDefault="004A508A" w:rsidP="004A508A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Родители должны запастись терпением, помогая ребенку справляться со своим поведением. Дайте ему столько времени для развития навыков </w:t>
            </w:r>
            <w:proofErr w:type="spellStart"/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саморегуляции</w:t>
            </w:r>
            <w:proofErr w:type="spellEnd"/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, сколько ему потребуется. Не осуждайте и не критикуйте ребенка: говорите ему, почему он отреагировал неправильно в той или иной ситуации, и как следует поступить в следующий раз.</w:t>
            </w:r>
          </w:p>
          <w:p w:rsidR="004A508A" w:rsidRPr="004A508A" w:rsidRDefault="004A508A" w:rsidP="004A508A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Дети лучше учатся принимать взвешенные решения, когда их родители склонны к самоанализу и обдумыванию своих поступков. Следует приучать ребенка анализировать свои эмоции и поведение. Такие навыки полезны как для детей, так и для взрослых.</w:t>
            </w:r>
          </w:p>
          <w:p w:rsidR="004A508A" w:rsidRPr="004A508A" w:rsidRDefault="004A508A" w:rsidP="004A508A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В конечном счете, лучшим способом развить у ребенка навыки </w:t>
            </w:r>
            <w:proofErr w:type="spellStart"/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саморегуляции</w:t>
            </w:r>
            <w:proofErr w:type="spellEnd"/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являются поддержка родителей и теплая семейная атмосфера.</w:t>
            </w:r>
          </w:p>
          <w:p w:rsidR="004A508A" w:rsidRPr="004A508A" w:rsidRDefault="004A508A" w:rsidP="004A508A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7.</w:t>
            </w:r>
            <w:r w:rsidRPr="004A508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5"/>
                <w:szCs w:val="25"/>
                <w:lang w:eastAsia="ru-RU"/>
              </w:rPr>
              <w:t>Конфликты. </w:t>
            </w:r>
            <w:r w:rsidRPr="004A508A">
              <w:rPr>
                <w:rFonts w:ascii="Arial" w:eastAsia="Times New Roman" w:hAnsi="Arial" w:cs="Arial"/>
                <w:i/>
                <w:iCs/>
                <w:color w:val="000000"/>
                <w:sz w:val="25"/>
                <w:szCs w:val="25"/>
                <w:lang w:eastAsia="ru-RU"/>
              </w:rPr>
              <w:t xml:space="preserve">С учителями, с </w:t>
            </w:r>
            <w:proofErr w:type="spellStart"/>
            <w:r w:rsidRPr="004A508A">
              <w:rPr>
                <w:rFonts w:ascii="Arial" w:eastAsia="Times New Roman" w:hAnsi="Arial" w:cs="Arial"/>
                <w:i/>
                <w:iCs/>
                <w:color w:val="000000"/>
                <w:sz w:val="25"/>
                <w:szCs w:val="25"/>
                <w:lang w:eastAsia="ru-RU"/>
              </w:rPr>
              <w:t>учениками</w:t>
            </w:r>
            <w:proofErr w:type="gramStart"/>
            <w:r w:rsidRPr="004A508A">
              <w:rPr>
                <w:rFonts w:ascii="Arial" w:eastAsia="Times New Roman" w:hAnsi="Arial" w:cs="Arial"/>
                <w:i/>
                <w:iCs/>
                <w:color w:val="000000"/>
                <w:sz w:val="25"/>
                <w:szCs w:val="25"/>
                <w:lang w:eastAsia="ru-RU"/>
              </w:rPr>
              <w:t>:</w:t>
            </w: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</w:t>
            </w:r>
            <w:proofErr w:type="gramEnd"/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ыслушайте</w:t>
            </w:r>
            <w:proofErr w:type="spellEnd"/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версию ребенка. Его видение ситуации. Так Вы поймете, чувствует ли ребенок свою вину за произошедшее и хочет ли все исправить. Не столько важно выяснить кто виноват, сколько, как ребенок думает это исправлять. Школьное время – время, когда есть возможность учиться, как вести себя в различных ситуациях. Мотивируйте ребенка пробовать решать мелкие конфликты самостоятельно. Советуйте, но не навязывайте, как поступить. </w:t>
            </w:r>
            <w:r w:rsidRPr="004A508A">
              <w:rPr>
                <w:rFonts w:ascii="Arial" w:eastAsia="Times New Roman" w:hAnsi="Arial" w:cs="Arial"/>
                <w:i/>
                <w:iCs/>
                <w:color w:val="000000"/>
                <w:sz w:val="25"/>
                <w:szCs w:val="25"/>
                <w:lang w:eastAsia="ru-RU"/>
              </w:rPr>
              <w:t>С родителями: </w:t>
            </w: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дайте ребенку понять, что Вы очень расстроены его поведением. Спросите ребенка, как он </w:t>
            </w: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думает исправить произошедшее. Или, если вина ребенка в этом лишь отчасти, спросите, что теперь делать вам двоим, чтобы помириться.</w:t>
            </w:r>
          </w:p>
          <w:p w:rsidR="004A508A" w:rsidRPr="004A508A" w:rsidRDefault="004A508A" w:rsidP="004A508A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8. </w:t>
            </w:r>
            <w:r w:rsidRPr="004A508A">
              <w:rPr>
                <w:rFonts w:ascii="Arial" w:eastAsia="Times New Roman" w:hAnsi="Arial" w:cs="Arial"/>
                <w:i/>
                <w:iCs/>
                <w:color w:val="000000"/>
                <w:sz w:val="25"/>
                <w:szCs w:val="25"/>
                <w:lang w:eastAsia="ru-RU"/>
              </w:rPr>
              <w:t xml:space="preserve">Семейные </w:t>
            </w:r>
            <w:proofErr w:type="spellStart"/>
            <w:r w:rsidRPr="004A508A">
              <w:rPr>
                <w:rFonts w:ascii="Arial" w:eastAsia="Times New Roman" w:hAnsi="Arial" w:cs="Arial"/>
                <w:i/>
                <w:iCs/>
                <w:color w:val="000000"/>
                <w:sz w:val="25"/>
                <w:szCs w:val="25"/>
                <w:lang w:eastAsia="ru-RU"/>
              </w:rPr>
              <w:t>правила</w:t>
            </w:r>
            <w:proofErr w:type="gramStart"/>
            <w:r w:rsidRPr="004A508A">
              <w:rPr>
                <w:rFonts w:ascii="Arial" w:eastAsia="Times New Roman" w:hAnsi="Arial" w:cs="Arial"/>
                <w:i/>
                <w:iCs/>
                <w:color w:val="000000"/>
                <w:sz w:val="25"/>
                <w:szCs w:val="25"/>
                <w:lang w:eastAsia="ru-RU"/>
              </w:rPr>
              <w:t>.</w:t>
            </w: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</w:t>
            </w:r>
            <w:proofErr w:type="gramEnd"/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ля</w:t>
            </w:r>
            <w:proofErr w:type="spellEnd"/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взаимодействия в семье между взрослыми, между взрослыми и детьми нужны правила. Такие правила определяют, кто что должен делать и что будет, если он этого не выполнит. Если взрослый что-то обещает при ребенке очень важно это выполнить. Ребенок будет перенимать такое поведение. Семейные правила могут быть устными, а могут быть приняты всей семьей и красиво записаны на листе бумаги с подписью всех членов семьи.</w:t>
            </w:r>
          </w:p>
          <w:p w:rsidR="004A508A" w:rsidRPr="004A508A" w:rsidRDefault="004A508A" w:rsidP="004A508A">
            <w:pPr>
              <w:spacing w:after="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  <w:p w:rsidR="004A508A" w:rsidRPr="004A508A" w:rsidRDefault="004A508A" w:rsidP="004A508A">
            <w:pPr>
              <w:spacing w:after="240" w:line="342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A508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5"/>
                <w:szCs w:val="25"/>
                <w:lang w:eastAsia="ru-RU"/>
              </w:rPr>
              <w:t xml:space="preserve">Упражнения для развития </w:t>
            </w:r>
            <w:proofErr w:type="spellStart"/>
            <w:r w:rsidRPr="004A508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5"/>
                <w:szCs w:val="25"/>
                <w:lang w:eastAsia="ru-RU"/>
              </w:rPr>
              <w:t>саморегуляции</w:t>
            </w:r>
            <w:proofErr w:type="spellEnd"/>
            <w:r w:rsidRPr="004A508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5"/>
                <w:szCs w:val="25"/>
                <w:lang w:eastAsia="ru-RU"/>
              </w:rPr>
              <w:t>.</w:t>
            </w:r>
          </w:p>
          <w:p w:rsidR="004A508A" w:rsidRPr="004A508A" w:rsidRDefault="004A508A" w:rsidP="004A508A">
            <w:pPr>
              <w:numPr>
                <w:ilvl w:val="0"/>
                <w:numId w:val="1"/>
              </w:numPr>
              <w:spacing w:before="100" w:beforeAutospacing="1" w:after="100" w:afterAutospacing="1" w:line="342" w:lineRule="atLeast"/>
              <w:ind w:left="300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Придумать и выполнить какое-то общее д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ело, включающее взаимодействие, (</w:t>
            </w: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сделать аппликацию и т.п.).</w:t>
            </w:r>
          </w:p>
          <w:p w:rsidR="004A508A" w:rsidRPr="004A508A" w:rsidRDefault="004A508A" w:rsidP="004A508A">
            <w:pPr>
              <w:numPr>
                <w:ilvl w:val="0"/>
                <w:numId w:val="1"/>
              </w:numPr>
              <w:spacing w:before="100" w:beforeAutospacing="1" w:after="100" w:afterAutospacing="1" w:line="342" w:lineRule="atLeast"/>
              <w:ind w:left="300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Выделить заранее на неделе время, которое можно посвятить совместному отдыху (например, играть в настольные игры с четкими правилами), т.е. учить ребенка планировать свое время.</w:t>
            </w:r>
          </w:p>
          <w:p w:rsidR="004A508A" w:rsidRPr="004A508A" w:rsidRDefault="004A508A" w:rsidP="004A508A">
            <w:pPr>
              <w:numPr>
                <w:ilvl w:val="0"/>
                <w:numId w:val="1"/>
              </w:numPr>
              <w:spacing w:before="100" w:beforeAutospacing="1" w:after="100" w:afterAutospacing="1" w:line="342" w:lineRule="atLeast"/>
              <w:ind w:left="300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Придумывание и выполнение различных заданий по инструкции, по правилам (придумать кроссворд на тему «Семья», нарисовать совместный рисунок «Наш дом».</w:t>
            </w:r>
          </w:p>
          <w:p w:rsidR="004A508A" w:rsidRPr="004A508A" w:rsidRDefault="004A508A" w:rsidP="004A508A">
            <w:pPr>
              <w:numPr>
                <w:ilvl w:val="0"/>
                <w:numId w:val="1"/>
              </w:numPr>
              <w:spacing w:before="100" w:beforeAutospacing="1" w:after="100" w:afterAutospacing="1" w:line="342" w:lineRule="atLeast"/>
              <w:ind w:left="300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«Невидимка» (Например, поход в магазин. Ребенок покупает все сам по списку, родитель при этом идет рядом, но делает вид, что его нет).</w:t>
            </w:r>
          </w:p>
          <w:p w:rsidR="004A508A" w:rsidRPr="004A508A" w:rsidRDefault="004A508A" w:rsidP="004A508A">
            <w:pPr>
              <w:numPr>
                <w:ilvl w:val="0"/>
                <w:numId w:val="1"/>
              </w:numPr>
              <w:spacing w:before="100" w:beforeAutospacing="1" w:after="100" w:afterAutospacing="1" w:line="342" w:lineRule="atLeast"/>
              <w:ind w:left="300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A508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Поменяться местами на несколько часов. (Ребенок становится взрослым и наоборот. Задача взрослого, ставшего ребенком – показать все «прелести» непослушания).</w:t>
            </w:r>
          </w:p>
        </w:tc>
      </w:tr>
    </w:tbl>
    <w:p w:rsidR="004A508A" w:rsidRPr="004A508A" w:rsidRDefault="004A508A" w:rsidP="004A508A">
      <w:pPr>
        <w:spacing w:after="0" w:line="293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19135B" w:rsidRDefault="0019135B"/>
    <w:sectPr w:rsidR="0019135B" w:rsidSect="004A5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691"/>
    <w:multiLevelType w:val="multilevel"/>
    <w:tmpl w:val="B9D8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17DFB"/>
    <w:multiLevelType w:val="multilevel"/>
    <w:tmpl w:val="9A10F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A3C0F"/>
    <w:multiLevelType w:val="multilevel"/>
    <w:tmpl w:val="A95C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1B7529"/>
    <w:multiLevelType w:val="multilevel"/>
    <w:tmpl w:val="F796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74588"/>
    <w:multiLevelType w:val="multilevel"/>
    <w:tmpl w:val="4BA8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767F87"/>
    <w:multiLevelType w:val="multilevel"/>
    <w:tmpl w:val="76EA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A508A"/>
    <w:rsid w:val="0019135B"/>
    <w:rsid w:val="004A508A"/>
    <w:rsid w:val="006B7C67"/>
    <w:rsid w:val="00E2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3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96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680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6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7599</Characters>
  <Application>Microsoft Office Word</Application>
  <DocSecurity>0</DocSecurity>
  <Lines>63</Lines>
  <Paragraphs>17</Paragraphs>
  <ScaleCrop>false</ScaleCrop>
  <Company/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2022-11-30T14:02:00Z</dcterms:created>
  <dcterms:modified xsi:type="dcterms:W3CDTF">2022-11-30T14:02:00Z</dcterms:modified>
</cp:coreProperties>
</file>