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86" w:rsidRPr="00F81567" w:rsidRDefault="00822386">
      <w:pPr>
        <w:rPr>
          <w:rFonts w:ascii="Times New Roman" w:hAnsi="Times New Roman" w:cs="Times New Roman"/>
          <w:sz w:val="32"/>
          <w:szCs w:val="32"/>
        </w:rPr>
      </w:pPr>
      <w:r w:rsidRPr="00F81567">
        <w:rPr>
          <w:rFonts w:ascii="Times New Roman" w:hAnsi="Times New Roman" w:cs="Times New Roman"/>
          <w:sz w:val="32"/>
          <w:szCs w:val="32"/>
        </w:rPr>
        <w:t>Конспект занятия во второй младшей группе.</w:t>
      </w:r>
    </w:p>
    <w:p w:rsidR="008604C8" w:rsidRPr="00D33FBA" w:rsidRDefault="00822386" w:rsidP="00822386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D33FBA">
        <w:rPr>
          <w:rFonts w:ascii="Times New Roman" w:hAnsi="Times New Roman" w:cs="Times New Roman"/>
          <w:sz w:val="32"/>
          <w:szCs w:val="32"/>
        </w:rPr>
        <w:t>Тема: «Пожарная безопасность»</w:t>
      </w:r>
    </w:p>
    <w:p w:rsidR="00822386" w:rsidRDefault="00822386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822386" w:rsidRDefault="00822386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 пожарной безопасности»</w:t>
      </w:r>
    </w:p>
    <w:p w:rsidR="00822386" w:rsidRDefault="00822386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дать детям понятие о пользе и вреде огня. Закреплять знания о том, что горит, что не горит. Вызвать  у детей желание  быт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осторожными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огнем.</w:t>
      </w:r>
    </w:p>
    <w:p w:rsidR="00822386" w:rsidRDefault="00822386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822386" w:rsidRDefault="00822386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каждом доме есть огонь. Где его можно взять? (Спички, зажигалки ит.д.).</w:t>
      </w:r>
    </w:p>
    <w:p w:rsidR="00822386" w:rsidRDefault="00822386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Огонь бывает большой и маленький, полезный и опасный.</w:t>
      </w:r>
    </w:p>
    <w:p w:rsidR="00822386" w:rsidRDefault="001E22CD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 бывает огонь?»</w:t>
      </w:r>
    </w:p>
    <w:p w:rsidR="001E22CD" w:rsidRDefault="001E22CD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люди разводят костер? (Чтобы греться, готовить пищу, жечь мусор, жарить шашлык и т.д.).</w:t>
      </w:r>
    </w:p>
    <w:p w:rsidR="001E22CD" w:rsidRDefault="001E22CD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надо класть в костер, чтобы он горел? (П</w:t>
      </w:r>
      <w:r w:rsidR="00F815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лки, ветки, дрова, траву, бумагу и т.д.).</w:t>
      </w:r>
    </w:p>
    <w:p w:rsidR="001E22CD" w:rsidRDefault="001E22CD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не все горит в  огне.</w:t>
      </w:r>
    </w:p>
    <w:p w:rsidR="001E22CD" w:rsidRDefault="001E22CD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«Что горит, что не горит».</w:t>
      </w:r>
    </w:p>
    <w:p w:rsidR="001E22CD" w:rsidRDefault="001E22CD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наших квартирах много  вещей, которые очень хорошо горят, поэтому все, и взрослые  и дети, должны быть  очень  осторожными с огнем. </w:t>
      </w:r>
    </w:p>
    <w:p w:rsidR="001E22CD" w:rsidRDefault="001E22CD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Пожары очень опасны. В большом огне могут сгореть  мебель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одежда, игрушки и даже люди.</w:t>
      </w:r>
    </w:p>
    <w:p w:rsidR="001E22CD" w:rsidRDefault="001E22CD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почитаю сказку, которая называется «Кошкин дом». (Воспитатель читает произведение).</w:t>
      </w:r>
    </w:p>
    <w:p w:rsidR="001E22CD" w:rsidRDefault="001E22CD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583">
        <w:rPr>
          <w:rFonts w:ascii="Times New Roman" w:hAnsi="Times New Roman" w:cs="Times New Roman"/>
          <w:sz w:val="28"/>
          <w:szCs w:val="28"/>
        </w:rPr>
        <w:t>Ребята, а чтобы у вас не случилась никогда  такая беда, давайте вспомним правила пожарной безопасности. Чего нельзя делать детям? (Ответы детей).</w:t>
      </w:r>
    </w:p>
    <w:p w:rsidR="00527583" w:rsidRDefault="00527583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брать в руки спички, зажигалки.</w:t>
      </w:r>
    </w:p>
    <w:p w:rsidR="00527583" w:rsidRDefault="00527583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зажигать газовую плиту.</w:t>
      </w:r>
    </w:p>
    <w:p w:rsidR="00527583" w:rsidRDefault="00527583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включать утюг и другие электроприборы.</w:t>
      </w:r>
    </w:p>
    <w:p w:rsidR="00527583" w:rsidRDefault="00527583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влезать предметами в розетки. </w:t>
      </w:r>
    </w:p>
    <w:p w:rsidR="00527583" w:rsidRDefault="00527583" w:rsidP="00822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вызвать пожарную машину? (01).</w:t>
      </w:r>
    </w:p>
    <w:p w:rsidR="00822386" w:rsidRPr="00822386" w:rsidRDefault="00822386">
      <w:pPr>
        <w:rPr>
          <w:rFonts w:ascii="Times New Roman" w:hAnsi="Times New Roman" w:cs="Times New Roman"/>
          <w:sz w:val="28"/>
          <w:szCs w:val="28"/>
        </w:rPr>
      </w:pPr>
    </w:p>
    <w:sectPr w:rsidR="00822386" w:rsidRPr="00822386" w:rsidSect="0086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2386"/>
    <w:rsid w:val="001E22CD"/>
    <w:rsid w:val="00415A51"/>
    <w:rsid w:val="00527583"/>
    <w:rsid w:val="00822386"/>
    <w:rsid w:val="008604C8"/>
    <w:rsid w:val="00BA5B53"/>
    <w:rsid w:val="00D33FBA"/>
    <w:rsid w:val="00F8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Odinokova</dc:creator>
  <cp:lastModifiedBy>Anzhelika Odinokova</cp:lastModifiedBy>
  <cp:revision>6</cp:revision>
  <dcterms:created xsi:type="dcterms:W3CDTF">2023-05-12T11:16:00Z</dcterms:created>
  <dcterms:modified xsi:type="dcterms:W3CDTF">2023-05-14T10:53:00Z</dcterms:modified>
</cp:coreProperties>
</file>