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D9C8" w14:textId="77777777" w:rsidR="001D2D15" w:rsidRPr="007B326A" w:rsidRDefault="007B326A" w:rsidP="00D60894">
      <w:pPr>
        <w:pStyle w:val="1"/>
        <w:pBdr>
          <w:bottom w:val="thinThickSmallGap" w:sz="12" w:space="3" w:color="943634"/>
        </w:pBdr>
        <w:spacing w:line="240" w:lineRule="atLeast"/>
        <w:jc w:val="right"/>
        <w:rPr>
          <w:rFonts w:ascii="Times New Roman" w:eastAsiaTheme="majorEastAsia" w:hAnsi="Times New Roman"/>
          <w:b/>
          <w:color w:val="00B050"/>
          <w:sz w:val="24"/>
          <w:szCs w:val="24"/>
        </w:rPr>
      </w:pPr>
      <w:r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РОДИТЕЛЯМ НА ЗАМЕТКУ                                                                          </w:t>
      </w:r>
      <w:r w:rsidR="001D2D15"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>Консультация логопеда</w:t>
      </w:r>
      <w:r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                                                                             ДЛЯ ДЕТЕЙ 5-</w:t>
      </w:r>
      <w:r w:rsidR="00F5241E">
        <w:rPr>
          <w:rFonts w:ascii="Times New Roman" w:eastAsiaTheme="majorEastAsia" w:hAnsi="Times New Roman"/>
          <w:b/>
          <w:color w:val="00B050"/>
          <w:sz w:val="24"/>
          <w:szCs w:val="24"/>
        </w:rPr>
        <w:t>7</w:t>
      </w:r>
      <w:r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 ЛЕТ  </w:t>
      </w:r>
    </w:p>
    <w:p w14:paraId="7CBB3207" w14:textId="77777777" w:rsidR="000A743D" w:rsidRDefault="000A743D" w:rsidP="000A743D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/>
          <w:color w:val="00B050"/>
          <w:sz w:val="32"/>
          <w:szCs w:val="32"/>
        </w:rPr>
      </w:pPr>
    </w:p>
    <w:p w14:paraId="59B44CC2" w14:textId="2FE4EF40" w:rsidR="000A743D" w:rsidRPr="000A743D" w:rsidRDefault="000A743D" w:rsidP="000A743D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/>
          <w:color w:val="00B050"/>
          <w:sz w:val="32"/>
          <w:szCs w:val="32"/>
        </w:rPr>
      </w:pPr>
      <w:bookmarkStart w:id="0" w:name="_GoBack"/>
      <w:bookmarkEnd w:id="0"/>
      <w:r w:rsidRPr="000A743D">
        <w:rPr>
          <w:rFonts w:ascii="Times New Roman" w:eastAsiaTheme="majorEastAsia" w:hAnsi="Times New Roman" w:cs="Times New Roman"/>
          <w:b/>
          <w:bCs/>
          <w:i/>
          <w:color w:val="00B050"/>
          <w:sz w:val="32"/>
          <w:szCs w:val="32"/>
        </w:rPr>
        <w:t xml:space="preserve"> </w:t>
      </w:r>
      <w:r w:rsidRPr="000A743D">
        <w:rPr>
          <w:rFonts w:ascii="Times New Roman" w:eastAsiaTheme="majorEastAsia" w:hAnsi="Times New Roman" w:cs="Times New Roman"/>
          <w:b/>
          <w:bCs/>
          <w:i/>
          <w:color w:val="00B050"/>
          <w:sz w:val="32"/>
          <w:szCs w:val="32"/>
        </w:rPr>
        <w:t>«Как обучают детей звуковому анализу слов»</w:t>
      </w:r>
    </w:p>
    <w:p w14:paraId="7B3E7588" w14:textId="728D53D4" w:rsidR="00557713" w:rsidRDefault="00557713" w:rsidP="000363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C446AD" w14:textId="0831D82A" w:rsidR="001A2324" w:rsidRDefault="001A2324" w:rsidP="001A2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 подготовлен учителем – логопедом:</w:t>
      </w:r>
    </w:p>
    <w:p w14:paraId="124562B6" w14:textId="32D5CDE0" w:rsidR="0003637B" w:rsidRPr="0003637B" w:rsidRDefault="001A2324" w:rsidP="000363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Говоровой Ольгой Петровной   </w:t>
      </w:r>
      <w:r w:rsidR="005E1A3C" w:rsidRPr="005E1A3C">
        <w:rPr>
          <w:rFonts w:ascii="Times New Roman" w:hAnsi="Times New Roman"/>
          <w:sz w:val="24"/>
          <w:szCs w:val="24"/>
        </w:rPr>
        <w:br/>
      </w:r>
    </w:p>
    <w:p w14:paraId="70BB3809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 грамоте в детском саду осуществляется аналитико-синтети</w:t>
      </w: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ческим методом. Это означает, что детей знакомят сначала со звуками родного языка, а потом с буквами.</w:t>
      </w:r>
    </w:p>
    <w:p w14:paraId="59619C57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обучении, как письму, так и чтению, исходным процессом является звуковой ана</w:t>
      </w: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лиз устной речи, то есть мысленное расчленение слова на составляющие его звуки, установление их количества и последовательности.</w:t>
      </w:r>
    </w:p>
    <w:p w14:paraId="10B7A52D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Нарушение звукового анализа выражается в том, что ребенок воспринимает слово гло</w:t>
      </w: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бально, ориентируясь только на его смысловую сторону, и не воспринимает сторону фо</w:t>
      </w: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14:paraId="70487494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14:paraId="26AD4BAD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</w:t>
      </w: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ной неспособности определить количество, последовательность или позицию звуков в слове.</w:t>
      </w:r>
    </w:p>
    <w:p w14:paraId="613CF3B4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14:paraId="7A5E21A5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Уважаемые родители, помните:</w:t>
      </w:r>
    </w:p>
    <w:p w14:paraId="083DAE4E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1. Звук – мы слышим и произносим.</w:t>
      </w:r>
    </w:p>
    <w:p w14:paraId="4154A773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2. Буквы мы пишем и читаем.</w:t>
      </w:r>
    </w:p>
    <w:p w14:paraId="67A8BAB2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3. Звуки бывают гласными и согласными.</w:t>
      </w:r>
    </w:p>
    <w:p w14:paraId="4F0F2949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Гласные звуки можно петь голосом, при этом </w:t>
      </w:r>
      <w:proofErr w:type="gram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воздух,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выходящий</w:t>
      </w:r>
      <w:proofErr w:type="gram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изо рта не встречает преграды. Согласные звуки - звуки, которые нельзя петь, т.к. воздух, выходящий изо рта при их произнесении, встречает преграду.</w:t>
      </w:r>
    </w:p>
    <w:p w14:paraId="13AFC192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Гласных звуков шесть: А У О И Э Ы</w:t>
      </w:r>
    </w:p>
    <w:p w14:paraId="58A1AEAB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Гласных букв десять: А У О И Э Ы - соответствуют звукам и четыре йотированные, которые обозначают два </w:t>
      </w:r>
      <w:proofErr w:type="gram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звука :</w:t>
      </w:r>
      <w:proofErr w:type="gram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Я-</w:t>
      </w:r>
      <w:proofErr w:type="spell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йа</w:t>
      </w:r>
      <w:proofErr w:type="spell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, Ю-</w:t>
      </w:r>
      <w:proofErr w:type="spell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йу</w:t>
      </w:r>
      <w:proofErr w:type="spell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, Е-</w:t>
      </w:r>
      <w:proofErr w:type="spell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йэ</w:t>
      </w:r>
      <w:proofErr w:type="spell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, Ё-</w:t>
      </w:r>
      <w:proofErr w:type="spell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йо</w:t>
      </w:r>
      <w:proofErr w:type="spell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DB6AB8A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Гласные звуки обозначаются на схеме красным цветом.</w:t>
      </w:r>
    </w:p>
    <w:p w14:paraId="73DFA9AB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Согласные звуки бывают глухими и звонкими. Глухой звук образуется без участия голосовых складок, детям мы объясняем, что когда </w:t>
      </w:r>
      <w:proofErr w:type="gram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произносим  глухой</w:t>
      </w:r>
      <w:proofErr w:type="gram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14:paraId="667CEB79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Звонкие звуки: Б, В, Г, Д, Ж, З, Й, Л, М, Н, Р.</w:t>
      </w:r>
    </w:p>
    <w:p w14:paraId="61625F97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Глухие </w:t>
      </w:r>
      <w:proofErr w:type="gram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звуки :</w:t>
      </w:r>
      <w:proofErr w:type="gram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К, П, С, Т, Ф, Х, Ц, Ч, Ш, Щ,</w:t>
      </w:r>
    </w:p>
    <w:p w14:paraId="15FA0D82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Согласные звуки бывают мягкими и твёрдыми.</w:t>
      </w:r>
    </w:p>
    <w:p w14:paraId="34E4EC0D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Всегда твёрдые согласные: Ж, Ш, Ц.</w:t>
      </w:r>
    </w:p>
    <w:p w14:paraId="4D406E90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Всегда мягкие согласные: Й, Ч, Щ.</w:t>
      </w:r>
    </w:p>
    <w:p w14:paraId="3BDE5ADC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Твёрдые звуки обозначаются на схемах синим цветом, мягкие – зелёным.</w:t>
      </w:r>
    </w:p>
    <w:p w14:paraId="5C508DE0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Примерные игровые задания.</w:t>
      </w:r>
    </w:p>
    <w:p w14:paraId="195FB00E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lastRenderedPageBreak/>
        <w:t>Игра «Поймай звук»</w:t>
      </w: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(из ряда звуков, из ряда слогов, из ряда слов).</w:t>
      </w:r>
    </w:p>
    <w:p w14:paraId="06F1CF39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Задача: развивать слуховое внимание, фонематический слух.</w:t>
      </w:r>
    </w:p>
    <w:p w14:paraId="05A771C9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14:paraId="03C4E8B7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Игра «Сколько звуков в слове спряталось?»</w:t>
      </w:r>
    </w:p>
    <w:p w14:paraId="34206CE7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Выложить схему слова КОТ.</w:t>
      </w:r>
    </w:p>
    <w:p w14:paraId="5AFEAB24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Сколько звуков в слове КОТ? (В слове КОТ три звука)</w:t>
      </w:r>
    </w:p>
    <w:p w14:paraId="76F85A05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Какой первый звук в слове КОТ? (первый звук [К])</w:t>
      </w:r>
    </w:p>
    <w:p w14:paraId="30A258C5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Звук [К] какой? (звук [К] согласный, глухой, твёрдый).</w:t>
      </w:r>
    </w:p>
    <w:p w14:paraId="5F344738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Каким квадратиком на схеме обозначим звук [К]? (Синим квадратиком).</w:t>
      </w:r>
    </w:p>
    <w:p w14:paraId="739D1E62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Какой второй звук в слове КОТ? (Второй звук [О])</w:t>
      </w:r>
    </w:p>
    <w:p w14:paraId="6DA39D25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Звук [</w:t>
      </w:r>
      <w:proofErr w:type="gram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О ]какой</w:t>
      </w:r>
      <w:proofErr w:type="gram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? (Звук [О] гласный).</w:t>
      </w:r>
    </w:p>
    <w:p w14:paraId="38D084E9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Каким квадратиком на схеме обозначим звук [О]? (Красным квадратиком).</w:t>
      </w:r>
    </w:p>
    <w:p w14:paraId="3287AAD9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Какой третий звук в слове КОТ? (Третий звук [Т]).</w:t>
      </w:r>
    </w:p>
    <w:p w14:paraId="19B21642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Звук [Т] какой? (Звук [Т] – согласный, твёрдый, глухой).</w:t>
      </w:r>
    </w:p>
    <w:p w14:paraId="600CAA22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 квадратиком на схеме обозначим звук [Т]? (Синим квадратиком).</w:t>
      </w:r>
    </w:p>
    <w:p w14:paraId="60E7B11E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Звуки подружились. Что получилось? (КОТ).</w:t>
      </w:r>
    </w:p>
    <w:p w14:paraId="3382B2C7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Какой буквой обозначим звук [К]? (Буквой К).</w:t>
      </w:r>
    </w:p>
    <w:p w14:paraId="38113ED5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буквой обозначим звук [О]? (Буквой О).</w:t>
      </w:r>
    </w:p>
    <w:p w14:paraId="08A4303F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буквой обозначим звук [Т]? (Буквой Т).</w:t>
      </w:r>
    </w:p>
    <w:p w14:paraId="1DDBA393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Буквы подружились. Что получилось? (КОТ).</w:t>
      </w:r>
    </w:p>
    <w:p w14:paraId="0E1F0B35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14:paraId="57FDAAB2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</w:t>
      </w:r>
      <w:proofErr w:type="gram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рэ..</w:t>
      </w:r>
      <w:proofErr w:type="gram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результате получается «</w:t>
      </w:r>
      <w:proofErr w:type="spell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кэотэ</w:t>
      </w:r>
      <w:proofErr w:type="spell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14:paraId="398A6294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методике обучения чтению в детском саду предусматривает называние букв по их звуковым обозначениям: п, б, к…. Это значительно облегчает детям овладение навыком чтения. Для того, чтобы ребёнок лучше усвоил графический облик буквы и для профилактики </w:t>
      </w:r>
      <w:proofErr w:type="spell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дисграфии</w:t>
      </w:r>
      <w:proofErr w:type="spell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школе (</w:t>
      </w:r>
      <w:proofErr w:type="spellStart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дисграфия</w:t>
      </w:r>
      <w:proofErr w:type="spellEnd"/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нарушение письменной речи) рекомендуют следующие задания:</w:t>
      </w:r>
    </w:p>
    <w:p w14:paraId="0CF4A188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«На что похожа буква?»</w:t>
      </w:r>
    </w:p>
    <w:p w14:paraId="1FE5A91D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В ряду букв обвести в круг заданную букву.</w:t>
      </w:r>
    </w:p>
    <w:p w14:paraId="489574AF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Выкладывание букв из счётных палочек, из верёвочки на бархатной бумаге, вылепить из пластилина и т.п.</w:t>
      </w:r>
    </w:p>
    <w:p w14:paraId="28AA2B6D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- Обвести букву по точкам, заштриховать букву, дописать букву.</w:t>
      </w:r>
    </w:p>
    <w:p w14:paraId="2350C3E0" w14:textId="77777777" w:rsidR="000A743D" w:rsidRPr="00EA3502" w:rsidRDefault="000A743D" w:rsidP="000A74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14:paraId="6C772298" w14:textId="77777777" w:rsidR="000A743D" w:rsidRPr="00EA3502" w:rsidRDefault="000A743D" w:rsidP="000A743D">
      <w:pPr>
        <w:spacing w:after="0" w:line="300" w:lineRule="atLeast"/>
        <w:ind w:left="450"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Список используемой литературы.</w:t>
      </w:r>
    </w:p>
    <w:p w14:paraId="3177003B" w14:textId="77777777" w:rsidR="000A743D" w:rsidRPr="00EA3502" w:rsidRDefault="000A743D" w:rsidP="000A743D">
      <w:pPr>
        <w:numPr>
          <w:ilvl w:val="0"/>
          <w:numId w:val="19"/>
        </w:numPr>
        <w:spacing w:after="0" w:line="300" w:lineRule="atLeast"/>
        <w:ind w:left="75" w:right="75"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Александрова, Т.В. Живые звуки, или Фонетика для дошкольников: Учебно-методическое пособие для логопедов и воспитателей. СПб.: Детство-пресс, 2005.</w:t>
      </w:r>
    </w:p>
    <w:p w14:paraId="3D509733" w14:textId="77777777" w:rsidR="000A743D" w:rsidRPr="00EA3502" w:rsidRDefault="000A743D" w:rsidP="000A743D">
      <w:pPr>
        <w:numPr>
          <w:ilvl w:val="0"/>
          <w:numId w:val="19"/>
        </w:numPr>
        <w:spacing w:after="0" w:line="300" w:lineRule="atLeast"/>
        <w:ind w:left="75" w:right="75"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502">
        <w:rPr>
          <w:rFonts w:ascii="Times New Roman" w:eastAsia="Times New Roman" w:hAnsi="Times New Roman" w:cs="Times New Roman"/>
          <w:color w:val="333333"/>
          <w:sz w:val="24"/>
          <w:szCs w:val="24"/>
        </w:rPr>
        <w:t>Ткаченко, Т.А. Формирование навыков звукового анализа и синтеза. М.: Гном и Д, 2005.</w:t>
      </w:r>
    </w:p>
    <w:p w14:paraId="57C5491B" w14:textId="77777777" w:rsidR="000A743D" w:rsidRPr="00444F48" w:rsidRDefault="000A743D" w:rsidP="000A743D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6C57629" w14:textId="74836B60" w:rsidR="0003637B" w:rsidRPr="0003637B" w:rsidRDefault="0003637B" w:rsidP="000A743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sectPr w:rsidR="0003637B" w:rsidRPr="0003637B" w:rsidSect="0003637B">
      <w:pgSz w:w="11906" w:h="16838"/>
      <w:pgMar w:top="426" w:right="99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1BD"/>
    <w:multiLevelType w:val="multilevel"/>
    <w:tmpl w:val="F7A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95510"/>
    <w:multiLevelType w:val="multilevel"/>
    <w:tmpl w:val="FC5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2342DF"/>
    <w:multiLevelType w:val="multilevel"/>
    <w:tmpl w:val="29AAB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F2B0D"/>
    <w:multiLevelType w:val="multilevel"/>
    <w:tmpl w:val="97F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84757"/>
    <w:multiLevelType w:val="multilevel"/>
    <w:tmpl w:val="5282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13962"/>
    <w:multiLevelType w:val="multilevel"/>
    <w:tmpl w:val="593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115A3"/>
    <w:multiLevelType w:val="multilevel"/>
    <w:tmpl w:val="9F2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D11380"/>
    <w:multiLevelType w:val="multilevel"/>
    <w:tmpl w:val="70C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6A5D4D"/>
    <w:multiLevelType w:val="multilevel"/>
    <w:tmpl w:val="3E1AD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454B4"/>
    <w:multiLevelType w:val="multilevel"/>
    <w:tmpl w:val="7004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B539B"/>
    <w:multiLevelType w:val="multilevel"/>
    <w:tmpl w:val="35FA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B244AE"/>
    <w:multiLevelType w:val="multilevel"/>
    <w:tmpl w:val="FEA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7391F"/>
    <w:multiLevelType w:val="multilevel"/>
    <w:tmpl w:val="538A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CF5CC9"/>
    <w:multiLevelType w:val="multilevel"/>
    <w:tmpl w:val="BDD428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CBD3C21"/>
    <w:multiLevelType w:val="multilevel"/>
    <w:tmpl w:val="21E8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01223E"/>
    <w:multiLevelType w:val="multilevel"/>
    <w:tmpl w:val="B31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DD197F"/>
    <w:multiLevelType w:val="multilevel"/>
    <w:tmpl w:val="A95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F3D01"/>
    <w:multiLevelType w:val="multilevel"/>
    <w:tmpl w:val="05BA3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191297D"/>
    <w:multiLevelType w:val="multilevel"/>
    <w:tmpl w:val="BCBE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7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00C"/>
    <w:rsid w:val="0003637B"/>
    <w:rsid w:val="000A743D"/>
    <w:rsid w:val="000F4508"/>
    <w:rsid w:val="0017694D"/>
    <w:rsid w:val="00190B54"/>
    <w:rsid w:val="001A2324"/>
    <w:rsid w:val="001D2D15"/>
    <w:rsid w:val="00215BFF"/>
    <w:rsid w:val="002E6E23"/>
    <w:rsid w:val="002F27B9"/>
    <w:rsid w:val="003942B6"/>
    <w:rsid w:val="003E47EF"/>
    <w:rsid w:val="00400B61"/>
    <w:rsid w:val="004801D6"/>
    <w:rsid w:val="0049770A"/>
    <w:rsid w:val="004B52AB"/>
    <w:rsid w:val="004D4D7E"/>
    <w:rsid w:val="004E72D4"/>
    <w:rsid w:val="005513EF"/>
    <w:rsid w:val="0055466C"/>
    <w:rsid w:val="00557713"/>
    <w:rsid w:val="005E1A3C"/>
    <w:rsid w:val="005E323A"/>
    <w:rsid w:val="005E3705"/>
    <w:rsid w:val="00720C67"/>
    <w:rsid w:val="0074785C"/>
    <w:rsid w:val="00770067"/>
    <w:rsid w:val="007715C5"/>
    <w:rsid w:val="007B326A"/>
    <w:rsid w:val="007D513A"/>
    <w:rsid w:val="00835D94"/>
    <w:rsid w:val="00873DEA"/>
    <w:rsid w:val="008753A2"/>
    <w:rsid w:val="00891801"/>
    <w:rsid w:val="008A31A5"/>
    <w:rsid w:val="008B6B6B"/>
    <w:rsid w:val="009553BB"/>
    <w:rsid w:val="009A20C5"/>
    <w:rsid w:val="009D78FF"/>
    <w:rsid w:val="00A103F8"/>
    <w:rsid w:val="00AD353D"/>
    <w:rsid w:val="00B8400C"/>
    <w:rsid w:val="00B848F3"/>
    <w:rsid w:val="00B87E07"/>
    <w:rsid w:val="00BC464B"/>
    <w:rsid w:val="00BF299F"/>
    <w:rsid w:val="00C07106"/>
    <w:rsid w:val="00D17A4B"/>
    <w:rsid w:val="00D60894"/>
    <w:rsid w:val="00DA5411"/>
    <w:rsid w:val="00DE26FF"/>
    <w:rsid w:val="00EC2502"/>
    <w:rsid w:val="00F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309"/>
  <w15:docId w15:val="{578D990A-5C74-43FD-952E-F2839026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0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uiPriority w:val="99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  <w:style w:type="character" w:styleId="a6">
    <w:name w:val="Strong"/>
    <w:basedOn w:val="a0"/>
    <w:uiPriority w:val="22"/>
    <w:qFormat/>
    <w:rsid w:val="00DA54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4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0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7694D"/>
  </w:style>
  <w:style w:type="character" w:customStyle="1" w:styleId="c0">
    <w:name w:val="c0"/>
    <w:basedOn w:val="a0"/>
    <w:rsid w:val="0017694D"/>
  </w:style>
  <w:style w:type="paragraph" w:customStyle="1" w:styleId="c15">
    <w:name w:val="c15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694D"/>
  </w:style>
  <w:style w:type="character" w:customStyle="1" w:styleId="c5">
    <w:name w:val="c5"/>
    <w:basedOn w:val="a0"/>
    <w:rsid w:val="0017694D"/>
  </w:style>
  <w:style w:type="paragraph" w:customStyle="1" w:styleId="c11">
    <w:name w:val="c11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7694D"/>
  </w:style>
  <w:style w:type="character" w:customStyle="1" w:styleId="c13">
    <w:name w:val="c13"/>
    <w:basedOn w:val="a0"/>
    <w:rsid w:val="0017694D"/>
  </w:style>
  <w:style w:type="character" w:customStyle="1" w:styleId="c8">
    <w:name w:val="c8"/>
    <w:basedOn w:val="a0"/>
    <w:rsid w:val="00873DEA"/>
  </w:style>
  <w:style w:type="paragraph" w:customStyle="1" w:styleId="c7">
    <w:name w:val="c7"/>
    <w:basedOn w:val="a"/>
    <w:rsid w:val="0087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3DEA"/>
  </w:style>
  <w:style w:type="character" w:styleId="aa">
    <w:name w:val="Emphasis"/>
    <w:basedOn w:val="a0"/>
    <w:uiPriority w:val="20"/>
    <w:qFormat/>
    <w:rsid w:val="00875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945573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4626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0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63554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402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52774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922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говорова</cp:lastModifiedBy>
  <cp:revision>21</cp:revision>
  <cp:lastPrinted>2014-10-23T17:23:00Z</cp:lastPrinted>
  <dcterms:created xsi:type="dcterms:W3CDTF">2022-01-25T06:10:00Z</dcterms:created>
  <dcterms:modified xsi:type="dcterms:W3CDTF">2023-10-03T08:30:00Z</dcterms:modified>
</cp:coreProperties>
</file>