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2CAB" w:rsidRPr="0070473E" w:rsidRDefault="00122CAB" w:rsidP="0070473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73E">
        <w:rPr>
          <w:rFonts w:ascii="Times New Roman" w:hAnsi="Times New Roman" w:cs="Times New Roman"/>
          <w:b/>
          <w:sz w:val="28"/>
          <w:szCs w:val="28"/>
        </w:rPr>
        <w:t>Конспект занятия в группе раннего развития</w:t>
      </w:r>
      <w:proofErr w:type="gramStart"/>
      <w:r w:rsidRPr="0070473E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155B69" w:rsidRPr="0070473E" w:rsidRDefault="00122CAB" w:rsidP="0070473E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473E">
        <w:rPr>
          <w:rFonts w:ascii="Times New Roman" w:hAnsi="Times New Roman" w:cs="Times New Roman"/>
          <w:b/>
          <w:sz w:val="28"/>
          <w:szCs w:val="28"/>
        </w:rPr>
        <w:t>Лепка. Тема: «Овощной салат».</w:t>
      </w:r>
    </w:p>
    <w:p w:rsidR="00122CAB" w:rsidRDefault="00122CAB" w:rsidP="007047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Цели</w:t>
      </w:r>
    </w:p>
    <w:p w:rsidR="00122CAB" w:rsidRDefault="00122CAB" w:rsidP="007047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продолжать учить детей круговыми движениями</w:t>
      </w:r>
      <w:r w:rsidR="00682C39">
        <w:rPr>
          <w:rFonts w:ascii="Times New Roman" w:hAnsi="Times New Roman" w:cs="Times New Roman"/>
          <w:sz w:val="28"/>
          <w:szCs w:val="28"/>
        </w:rPr>
        <w:t xml:space="preserve"> рук скатывать из пластилина  шарики.</w:t>
      </w:r>
    </w:p>
    <w:p w:rsidR="00682C39" w:rsidRDefault="00682C39" w:rsidP="007047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умение прямыми движениями  раскатывать толстые столбики.</w:t>
      </w:r>
    </w:p>
    <w:p w:rsidR="00682C39" w:rsidRDefault="00682C39" w:rsidP="007047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речь и мышление.</w:t>
      </w:r>
    </w:p>
    <w:p w:rsidR="00682C39" w:rsidRDefault="00682C39" w:rsidP="007047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Методика проведения </w:t>
      </w:r>
    </w:p>
    <w:p w:rsidR="00682C39" w:rsidRDefault="00682C39" w:rsidP="0070473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К  детям приходит</w:t>
      </w:r>
      <w:r w:rsidR="0069173D">
        <w:rPr>
          <w:rFonts w:ascii="Times New Roman" w:hAnsi="Times New Roman" w:cs="Times New Roman"/>
          <w:sz w:val="28"/>
          <w:szCs w:val="28"/>
        </w:rPr>
        <w:t xml:space="preserve"> игрушечный дракончик с мешком за плечами и говорит: «Ребята, ой какой тяжелый мешок я вам принес. Угадайте, что в нем…» Дети высказывают свои предположения.</w:t>
      </w:r>
    </w:p>
    <w:p w:rsidR="00BA7BA7" w:rsidRPr="00BA7BA7" w:rsidRDefault="00BA7BA7" w:rsidP="0070473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9173D" w:rsidRDefault="0069173D" w:rsidP="007047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«Там овощи», - говорит дракончик и предлагает каждому ребенку опустить руку в мешок,  доставать по одному предмету и называть его.</w:t>
      </w:r>
    </w:p>
    <w:p w:rsidR="0069173D" w:rsidRDefault="0069173D" w:rsidP="007047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дракончик предлагает вылепить несколько овощей и приготовить из них салат. Каждый ребенок лепит по одному овощ.</w:t>
      </w:r>
    </w:p>
    <w:p w:rsidR="0069173D" w:rsidRDefault="0069173D" w:rsidP="0070473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Чтобы сделать помидор</w:t>
      </w:r>
      <w:r w:rsidR="005D7C18">
        <w:rPr>
          <w:rFonts w:ascii="Times New Roman" w:hAnsi="Times New Roman" w:cs="Times New Roman"/>
          <w:sz w:val="28"/>
          <w:szCs w:val="28"/>
        </w:rPr>
        <w:t>, нужно скатать из красного пластилина шар,  украсив его сверху зеленым хвостиком. Для огурца нужно скатать  зеленый шар,  раскатать из него толстый столбик,  закруглить его концы и немного их сдавить.  Для перца нужно скатать шар, раскатать из него толстый столбик</w:t>
      </w:r>
      <w:proofErr w:type="gramStart"/>
      <w:r w:rsidR="005D7C1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D7C18">
        <w:rPr>
          <w:rFonts w:ascii="Times New Roman" w:hAnsi="Times New Roman" w:cs="Times New Roman"/>
          <w:sz w:val="28"/>
          <w:szCs w:val="28"/>
        </w:rPr>
        <w:t xml:space="preserve"> немного заузив один конец.</w:t>
      </w:r>
    </w:p>
    <w:p w:rsidR="0070473E" w:rsidRDefault="0070473E" w:rsidP="0070473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740" cy="4558356"/>
            <wp:effectExtent l="19050" t="0" r="4860" b="0"/>
            <wp:docPr id="1" name="Рисунок 1" descr="C:\Users\Anzhelika\Desktop\стимулирующие\IMG_20240118_08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zhelika\Desktop\стимулирующие\IMG_20240118_0855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0727" b="31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40" cy="455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473E" w:rsidRPr="0070473E" w:rsidRDefault="0070473E" w:rsidP="0070473E">
      <w:pPr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740" cy="3903136"/>
            <wp:effectExtent l="19050" t="0" r="4860" b="0"/>
            <wp:docPr id="2" name="Рисунок 2" descr="C:\Users\Anzhelika\Desktop\стимулирующие\IMG_20240118_09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zhelika\Desktop\стимулирующие\IMG_20240118_0904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3091" b="37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740" cy="390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E6F" w:rsidRDefault="005B0E6F" w:rsidP="007047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дети делают салат: пластмассовыми ножичками нарезают овощи кружочками и складывают в миску.</w:t>
      </w:r>
    </w:p>
    <w:p w:rsidR="0069173D" w:rsidRPr="00122CAB" w:rsidRDefault="0069173D" w:rsidP="0070473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69173D" w:rsidRPr="00122CAB" w:rsidSect="00155B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122CAB"/>
    <w:rsid w:val="00122CAB"/>
    <w:rsid w:val="00155B69"/>
    <w:rsid w:val="005B0E6F"/>
    <w:rsid w:val="005D7C18"/>
    <w:rsid w:val="00682C39"/>
    <w:rsid w:val="0069173D"/>
    <w:rsid w:val="0070473E"/>
    <w:rsid w:val="008804D7"/>
    <w:rsid w:val="00BA7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7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7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168</Words>
  <Characters>958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1124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Anzhelika Odinokova</dc:creator>
  <cp:lastModifiedBy>Anzhelika Odinokova</cp:lastModifiedBy>
  <cp:revision>4</cp:revision>
  <dcterms:created xsi:type="dcterms:W3CDTF">2024-01-25T11:33:00Z</dcterms:created>
  <dcterms:modified xsi:type="dcterms:W3CDTF">2024-01-26T09:54:00Z</dcterms:modified>
</cp:coreProperties>
</file>