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E1" w:rsidRPr="00D95E17" w:rsidRDefault="000F5F59" w:rsidP="00D95E1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E17">
        <w:rPr>
          <w:rFonts w:ascii="Times New Roman" w:hAnsi="Times New Roman" w:cs="Times New Roman"/>
          <w:b/>
          <w:sz w:val="28"/>
          <w:szCs w:val="28"/>
        </w:rPr>
        <w:t>Конспект занятия во второй младшей группе. Ознакомление с предметным и социальным окружением. Тема: «Радио»</w:t>
      </w:r>
    </w:p>
    <w:p w:rsidR="000F5F59" w:rsidRDefault="000F5F59" w:rsidP="000F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0F5F59" w:rsidRDefault="000F5F59" w:rsidP="000F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детей составлять </w:t>
      </w:r>
      <w:r w:rsidR="007C13EC">
        <w:rPr>
          <w:rFonts w:ascii="Times New Roman" w:hAnsi="Times New Roman" w:cs="Times New Roman"/>
          <w:sz w:val="28"/>
          <w:szCs w:val="28"/>
        </w:rPr>
        <w:t>рассказы о предмете с опорой на алгоритм (материал, назначение, составные части, принадлежность к природному или рукотворному миру).</w:t>
      </w:r>
    </w:p>
    <w:p w:rsidR="007C13EC" w:rsidRDefault="007C13EC" w:rsidP="000F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находить  обобщающее слово для группы предметов.</w:t>
      </w:r>
    </w:p>
    <w:p w:rsidR="007C13EC" w:rsidRDefault="007C13EC" w:rsidP="000F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Микрофон, предметные картинки с изображением яблока, ботинка, стула, кастрюли, мяча, цветка, огурца, кота и шубы, карточки – подсказки для составления описания предмета.</w:t>
      </w:r>
      <w:proofErr w:type="gramEnd"/>
    </w:p>
    <w:p w:rsidR="007C13EC" w:rsidRDefault="007C13EC" w:rsidP="000F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проведения.</w:t>
      </w:r>
    </w:p>
    <w:p w:rsidR="007C13EC" w:rsidRDefault="007C13EC" w:rsidP="000F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сообщает детям, что сегодня в группе работает необычное радио. </w:t>
      </w:r>
      <w:r w:rsidR="00C721FE">
        <w:rPr>
          <w:rFonts w:ascii="Times New Roman" w:hAnsi="Times New Roman" w:cs="Times New Roman"/>
          <w:sz w:val="28"/>
          <w:szCs w:val="28"/>
        </w:rPr>
        <w:t xml:space="preserve"> (Диктором может быть взрослый или </w:t>
      </w:r>
      <w:proofErr w:type="gramStart"/>
      <w:r w:rsidR="00C721FE">
        <w:rPr>
          <w:rFonts w:ascii="Times New Roman" w:hAnsi="Times New Roman" w:cs="Times New Roman"/>
          <w:sz w:val="28"/>
          <w:szCs w:val="28"/>
        </w:rPr>
        <w:t>кто либо из детей) Педагог предлагает ребятам послушать важное сообщение</w:t>
      </w:r>
      <w:proofErr w:type="gramEnd"/>
      <w:r w:rsidR="00C721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21FE" w:rsidRDefault="00C721FE" w:rsidP="000F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Диктор. Внимание, внимание! Сегодня во время перевозки потерялись разные предметы рукотворного и природного мира. Того, кто их найдет, просим отнести предметы  в специально отведенные место: предметы рукотворного мира – к карточке с изображением человека, а предметы природного мира – к карточке с изображени</w:t>
      </w:r>
      <w:r w:rsidR="00CD70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 дерева.</w:t>
      </w:r>
      <w:r w:rsidR="005E1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71A" w:rsidRDefault="005E171A" w:rsidP="000F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Ребята, вы не чего не находили? Давайте поищем у нас в группе. Если найдете какие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картинки, несите сюда.</w:t>
      </w:r>
    </w:p>
    <w:p w:rsidR="005E171A" w:rsidRDefault="005E171A" w:rsidP="000F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найдут все картинки, снова «включается радио».</w:t>
      </w:r>
    </w:p>
    <w:p w:rsidR="00D95E17" w:rsidRDefault="005E171A" w:rsidP="00D95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Диктор. Внимание, внимание! Кто нашел предмет из меха, необходимый для прогулок в холодную погоду, у которого есть воротник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E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5E17">
        <w:rPr>
          <w:rFonts w:ascii="Times New Roman" w:hAnsi="Times New Roman" w:cs="Times New Roman"/>
          <w:sz w:val="28"/>
          <w:szCs w:val="28"/>
        </w:rPr>
        <w:t xml:space="preserve"> рукава, пуговицы?</w:t>
      </w:r>
    </w:p>
    <w:p w:rsidR="00D95E17" w:rsidRDefault="00D95E17" w:rsidP="00D95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который нашел картинку с изображением шубы, отвечает и показывает картинку.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просит ребенка повторить  название предмета. </w:t>
      </w:r>
      <w:proofErr w:type="gramEnd"/>
      <w:r>
        <w:rPr>
          <w:rFonts w:ascii="Times New Roman" w:hAnsi="Times New Roman" w:cs="Times New Roman"/>
          <w:sz w:val="28"/>
          <w:szCs w:val="28"/>
        </w:rPr>
        <w:t>(Это шуба, это одежда)</w:t>
      </w:r>
    </w:p>
    <w:p w:rsidR="00D95E17" w:rsidRDefault="00D95E17" w:rsidP="00D95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Диктор. Отнесите одежду в нужное место.</w:t>
      </w:r>
    </w:p>
    <w:p w:rsidR="00D95E17" w:rsidRDefault="00D95E17" w:rsidP="00D95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 w:rsidR="00B30C85">
        <w:rPr>
          <w:rFonts w:ascii="Times New Roman" w:hAnsi="Times New Roman" w:cs="Times New Roman"/>
          <w:sz w:val="28"/>
          <w:szCs w:val="28"/>
        </w:rPr>
        <w:t xml:space="preserve">Куда ты отнесешь одежду? </w:t>
      </w:r>
      <w:proofErr w:type="gramEnd"/>
      <w:r w:rsidR="00B30C85">
        <w:rPr>
          <w:rFonts w:ascii="Times New Roman" w:hAnsi="Times New Roman" w:cs="Times New Roman"/>
          <w:sz w:val="28"/>
          <w:szCs w:val="28"/>
        </w:rPr>
        <w:t xml:space="preserve">(К карточке, на которой нарисован человек.) </w:t>
      </w:r>
      <w:proofErr w:type="gramStart"/>
      <w:r w:rsidR="00B30C85">
        <w:rPr>
          <w:rFonts w:ascii="Times New Roman" w:hAnsi="Times New Roman" w:cs="Times New Roman"/>
          <w:sz w:val="28"/>
          <w:szCs w:val="28"/>
        </w:rPr>
        <w:t xml:space="preserve">Почему? </w:t>
      </w:r>
      <w:proofErr w:type="gramEnd"/>
      <w:r w:rsidR="00B30C85">
        <w:rPr>
          <w:rFonts w:ascii="Times New Roman" w:hAnsi="Times New Roman" w:cs="Times New Roman"/>
          <w:sz w:val="28"/>
          <w:szCs w:val="28"/>
        </w:rPr>
        <w:t>(Это предмет рукотворного мира.) Почему ты  думаешь, что это предмет рукотворного мира?</w:t>
      </w:r>
    </w:p>
    <w:p w:rsidR="00B30C85" w:rsidRDefault="00B30C85" w:rsidP="00D95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Аналогично проводится работа с другими картинками. Когда картинки с изображением всех предметов  будут разложены,  диктор говорит, что все предметы найдены, и благодарит тех, кто это сделал (перечисляет всех детей). Затем объявляет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радиопередача закончена.</w:t>
      </w:r>
    </w:p>
    <w:p w:rsidR="00C721FE" w:rsidRPr="000F5F59" w:rsidRDefault="00C721FE" w:rsidP="000F5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1FE" w:rsidRPr="000F5F59" w:rsidSect="002B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F5F59"/>
    <w:rsid w:val="000F5F59"/>
    <w:rsid w:val="002B78E1"/>
    <w:rsid w:val="005E171A"/>
    <w:rsid w:val="0074234D"/>
    <w:rsid w:val="007C13EC"/>
    <w:rsid w:val="00B30C85"/>
    <w:rsid w:val="00C721FE"/>
    <w:rsid w:val="00CD70EB"/>
    <w:rsid w:val="00D72A5B"/>
    <w:rsid w:val="00D9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Odinokova</dc:creator>
  <cp:lastModifiedBy>Anzhelika Odinokova</cp:lastModifiedBy>
  <cp:revision>6</cp:revision>
  <dcterms:created xsi:type="dcterms:W3CDTF">2024-12-02T13:19:00Z</dcterms:created>
  <dcterms:modified xsi:type="dcterms:W3CDTF">2024-12-05T13:44:00Z</dcterms:modified>
</cp:coreProperties>
</file>